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907D" w14:textId="2CC48057" w:rsidR="008330B6" w:rsidRDefault="008330B6" w:rsidP="008330B6">
      <w:pPr>
        <w:rPr>
          <w:b/>
          <w:bCs/>
        </w:rPr>
      </w:pPr>
      <w:r>
        <w:rPr>
          <w:b/>
          <w:bCs/>
        </w:rPr>
        <w:t>Informe de soporte técnico</w:t>
      </w:r>
    </w:p>
    <w:p w14:paraId="5BE4C645" w14:textId="42840827" w:rsidR="008330B6" w:rsidRPr="008330B6" w:rsidRDefault="008330B6" w:rsidP="008330B6">
      <w:r w:rsidRPr="008330B6">
        <w:rPr>
          <w:b/>
          <w:bCs/>
        </w:rPr>
        <w:t>Descripción del problema</w:t>
      </w:r>
      <w:r w:rsidRPr="008330B6">
        <w:br/>
        <w:t>En este proyecto analizo los tickets de soporte técnico de una empresa mediante Excel para identificar patrones y mejorar la gestión de esta información. Los datos utilizados son simulados.</w:t>
      </w:r>
    </w:p>
    <w:p w14:paraId="72972CEA" w14:textId="788CA847" w:rsidR="008330B6" w:rsidRPr="008330B6" w:rsidRDefault="008330B6" w:rsidP="008330B6">
      <w:r w:rsidRPr="008330B6">
        <w:rPr>
          <w:b/>
          <w:bCs/>
        </w:rPr>
        <w:t>Proceso de limpieza y análisis</w:t>
      </w:r>
      <w:r w:rsidRPr="008330B6">
        <w:br/>
        <w:t>Para el proceso de limpieza se eliminaron datos duplicados, se validó que las fechas fueran correctas y se revisó si había datos vacíos.</w:t>
      </w:r>
      <w:r>
        <w:t xml:space="preserve"> </w:t>
      </w:r>
      <w:r w:rsidRPr="008330B6">
        <w:t>Por otro lado, para el análisis se utilizaron como primer paso tablas dinámicas y se realizaron gráficas. A partir de esto se analizaron los tipos de fallas, la carga por cada técnico, las prioridades y la evolución de los tickets.</w:t>
      </w:r>
      <w:r>
        <w:t xml:space="preserve"> </w:t>
      </w:r>
      <w:r w:rsidRPr="008330B6">
        <w:t xml:space="preserve">De estos resultados se </w:t>
      </w:r>
      <w:r>
        <w:t xml:space="preserve">concluyó </w:t>
      </w:r>
      <w:r w:rsidRPr="008330B6">
        <w:t>que el software es la falla más frecuente y que algunos técnicos tienen más carga que otros.</w:t>
      </w:r>
    </w:p>
    <w:p w14:paraId="2CA303C5" w14:textId="77777777" w:rsidR="008330B6" w:rsidRPr="008330B6" w:rsidRDefault="008330B6" w:rsidP="008330B6">
      <w:r w:rsidRPr="008330B6">
        <w:rPr>
          <w:b/>
          <w:bCs/>
        </w:rPr>
        <w:t>Herramientas y fórmulas usadas</w:t>
      </w:r>
    </w:p>
    <w:p w14:paraId="04D472AA" w14:textId="77777777" w:rsidR="008330B6" w:rsidRPr="008330B6" w:rsidRDefault="008330B6" w:rsidP="008330B6">
      <w:r w:rsidRPr="008330B6">
        <w:t>Herramientas:</w:t>
      </w:r>
    </w:p>
    <w:p w14:paraId="653F8BEB" w14:textId="77777777" w:rsidR="008330B6" w:rsidRPr="008330B6" w:rsidRDefault="008330B6" w:rsidP="008330B6">
      <w:pPr>
        <w:numPr>
          <w:ilvl w:val="0"/>
          <w:numId w:val="3"/>
        </w:numPr>
      </w:pPr>
      <w:r w:rsidRPr="008330B6">
        <w:t>Tablas dinámicas</w:t>
      </w:r>
    </w:p>
    <w:p w14:paraId="51E79DFF" w14:textId="77777777" w:rsidR="008330B6" w:rsidRPr="008330B6" w:rsidRDefault="008330B6" w:rsidP="008330B6">
      <w:pPr>
        <w:numPr>
          <w:ilvl w:val="0"/>
          <w:numId w:val="3"/>
        </w:numPr>
      </w:pPr>
      <w:r w:rsidRPr="008330B6">
        <w:t>Gráficos</w:t>
      </w:r>
    </w:p>
    <w:p w14:paraId="3DA5217E" w14:textId="77777777" w:rsidR="008330B6" w:rsidRPr="008330B6" w:rsidRDefault="008330B6" w:rsidP="008330B6">
      <w:pPr>
        <w:numPr>
          <w:ilvl w:val="0"/>
          <w:numId w:val="3"/>
        </w:numPr>
      </w:pPr>
      <w:r w:rsidRPr="008330B6">
        <w:t>Filtros de tablas</w:t>
      </w:r>
    </w:p>
    <w:p w14:paraId="0302C129" w14:textId="77777777" w:rsidR="008330B6" w:rsidRPr="008330B6" w:rsidRDefault="008330B6" w:rsidP="008330B6">
      <w:pPr>
        <w:numPr>
          <w:ilvl w:val="0"/>
          <w:numId w:val="3"/>
        </w:numPr>
      </w:pPr>
      <w:r w:rsidRPr="008330B6">
        <w:t>Revisión manual de datos</w:t>
      </w:r>
    </w:p>
    <w:p w14:paraId="1BB8E1F7" w14:textId="77777777" w:rsidR="008330B6" w:rsidRPr="008330B6" w:rsidRDefault="008330B6" w:rsidP="008330B6">
      <w:pPr>
        <w:numPr>
          <w:ilvl w:val="0"/>
          <w:numId w:val="3"/>
        </w:numPr>
      </w:pPr>
      <w:r w:rsidRPr="008330B6">
        <w:t>Formato de tabla</w:t>
      </w:r>
    </w:p>
    <w:p w14:paraId="1EC190AF" w14:textId="77777777" w:rsidR="008330B6" w:rsidRPr="008330B6" w:rsidRDefault="008330B6" w:rsidP="008330B6">
      <w:r w:rsidRPr="008330B6">
        <w:t>Fórmulas usadas:</w:t>
      </w:r>
    </w:p>
    <w:p w14:paraId="02D84CCA" w14:textId="77777777" w:rsidR="008330B6" w:rsidRPr="008330B6" w:rsidRDefault="008330B6" w:rsidP="008330B6">
      <w:pPr>
        <w:numPr>
          <w:ilvl w:val="0"/>
          <w:numId w:val="4"/>
        </w:numPr>
      </w:pPr>
      <w:r w:rsidRPr="008330B6">
        <w:t>=</w:t>
      </w:r>
      <w:proofErr w:type="gramStart"/>
      <w:r w:rsidRPr="008330B6">
        <w:t>PROMEDIO(</w:t>
      </w:r>
      <w:proofErr w:type="gramEnd"/>
      <w:r w:rsidRPr="008330B6">
        <w:t>H2:H41), fórmula utilizada para calcular el promedio de resolución.</w:t>
      </w:r>
    </w:p>
    <w:p w14:paraId="3F06923D" w14:textId="77777777" w:rsidR="008330B6" w:rsidRPr="008330B6" w:rsidRDefault="008330B6" w:rsidP="008330B6">
      <w:pPr>
        <w:numPr>
          <w:ilvl w:val="0"/>
          <w:numId w:val="4"/>
        </w:numPr>
      </w:pPr>
      <w:r w:rsidRPr="008330B6">
        <w:t>=</w:t>
      </w:r>
      <w:proofErr w:type="gramStart"/>
      <w:r w:rsidRPr="008330B6">
        <w:t>CONTARA(</w:t>
      </w:r>
      <w:proofErr w:type="gramEnd"/>
      <w:r w:rsidRPr="008330B6">
        <w:t>A2:A41), fórmula utilizada para contar la cantidad total de tickets.</w:t>
      </w:r>
    </w:p>
    <w:p w14:paraId="7A24F21F" w14:textId="77777777" w:rsidR="008330B6" w:rsidRPr="008330B6" w:rsidRDefault="008330B6" w:rsidP="008330B6">
      <w:r w:rsidRPr="008330B6">
        <w:rPr>
          <w:b/>
          <w:bCs/>
        </w:rPr>
        <w:t>Reflexión ética sobre el uso de la IA</w:t>
      </w:r>
      <w:r w:rsidRPr="008330B6">
        <w:br/>
        <w:t>En este caso no pude usar la IA de Excel, ya que mi versión no tiene esta posibilidad. Sin embargo, sí me apoyé en la inteligencia artificial para aprender a utilizar Excel de una mejor forma. Me ayudó a crear tablas dinámicas, gráficos, entre otras tareas.</w:t>
      </w:r>
      <w:r w:rsidRPr="008330B6">
        <w:br/>
        <w:t>La IA fue una herramienta muy útil, ya que me permitió entender mejor los procesos, realizar las actividades de forma más sencilla y contar con explicaciones paso a paso que facilitaron el aprendizaje.</w:t>
      </w:r>
    </w:p>
    <w:p w14:paraId="6EB777AC" w14:textId="3C1B4D56" w:rsidR="005E3605" w:rsidRPr="0052511E" w:rsidRDefault="008330B6">
      <w:pPr>
        <w:rPr>
          <w:lang w:val="es-MX"/>
        </w:rPr>
      </w:pPr>
      <w:r>
        <w:rPr>
          <w:lang w:val="es-MX"/>
        </w:rPr>
        <w:t xml:space="preserve"> </w:t>
      </w:r>
    </w:p>
    <w:sectPr w:rsidR="005E3605" w:rsidRPr="005251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7900"/>
    <w:multiLevelType w:val="hybridMultilevel"/>
    <w:tmpl w:val="89BEB1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D0509"/>
    <w:multiLevelType w:val="multilevel"/>
    <w:tmpl w:val="A2C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6684C"/>
    <w:multiLevelType w:val="hybridMultilevel"/>
    <w:tmpl w:val="001A6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17449"/>
    <w:multiLevelType w:val="multilevel"/>
    <w:tmpl w:val="A81C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942417">
    <w:abstractNumId w:val="2"/>
  </w:num>
  <w:num w:numId="2" w16cid:durableId="1225137942">
    <w:abstractNumId w:val="0"/>
  </w:num>
  <w:num w:numId="3" w16cid:durableId="331377096">
    <w:abstractNumId w:val="1"/>
  </w:num>
  <w:num w:numId="4" w16cid:durableId="1353259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1E"/>
    <w:rsid w:val="000E64C4"/>
    <w:rsid w:val="0052511E"/>
    <w:rsid w:val="005E3605"/>
    <w:rsid w:val="008330B6"/>
    <w:rsid w:val="00AE04AC"/>
    <w:rsid w:val="00EA3469"/>
    <w:rsid w:val="00F1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3BC8B"/>
  <w15:chartTrackingRefBased/>
  <w15:docId w15:val="{5BAFA68B-4FB3-4CFD-91C1-1FE49213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1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1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1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1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1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1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Lucia Rios</dc:creator>
  <cp:keywords/>
  <dc:description/>
  <cp:lastModifiedBy>Sara Lucia Rios</cp:lastModifiedBy>
  <cp:revision>1</cp:revision>
  <dcterms:created xsi:type="dcterms:W3CDTF">2026-02-11T00:32:00Z</dcterms:created>
  <dcterms:modified xsi:type="dcterms:W3CDTF">2026-02-11T01:20:00Z</dcterms:modified>
</cp:coreProperties>
</file>