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2752A" w14:textId="67FE4F09" w:rsidR="00EA1C29" w:rsidRPr="00CA583A" w:rsidRDefault="00EA1C29" w:rsidP="00EA1C29">
      <w:pPr>
        <w:bidi/>
        <w:rPr>
          <w:rFonts w:cs="B Nazanin"/>
          <w:sz w:val="24"/>
          <w:szCs w:val="24"/>
          <w:rtl/>
          <w:lang w:bidi="fa-IR"/>
        </w:rPr>
      </w:pPr>
      <w:r w:rsidRPr="00CA583A">
        <w:rPr>
          <w:rFonts w:cs="B Nazanin" w:hint="cs"/>
          <w:sz w:val="24"/>
          <w:szCs w:val="24"/>
          <w:rtl/>
          <w:lang w:bidi="fa-IR"/>
        </w:rPr>
        <w:t xml:space="preserve">سامانه 3 </w:t>
      </w:r>
      <w:r w:rsidR="005601D8" w:rsidRPr="00CA583A">
        <w:rPr>
          <w:rFonts w:cs="B Nazanin" w:hint="cs"/>
          <w:sz w:val="24"/>
          <w:szCs w:val="24"/>
          <w:rtl/>
          <w:lang w:bidi="fa-IR"/>
        </w:rPr>
        <w:t xml:space="preserve">دسته </w:t>
      </w:r>
      <w:r w:rsidRPr="00CA583A">
        <w:rPr>
          <w:rFonts w:cs="B Nazanin" w:hint="cs"/>
          <w:sz w:val="24"/>
          <w:szCs w:val="24"/>
          <w:rtl/>
          <w:lang w:bidi="fa-IR"/>
        </w:rPr>
        <w:t>کاربر دارد :</w:t>
      </w:r>
    </w:p>
    <w:p w14:paraId="32062EAE" w14:textId="77777777" w:rsidR="00AE3A49" w:rsidRDefault="00EA1C29" w:rsidP="00AE3A4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583A">
        <w:rPr>
          <w:rFonts w:cs="B Nazanin" w:hint="cs"/>
          <w:b/>
          <w:bCs/>
          <w:sz w:val="24"/>
          <w:szCs w:val="24"/>
          <w:rtl/>
          <w:lang w:bidi="fa-IR"/>
        </w:rPr>
        <w:t>مشتری :</w:t>
      </w:r>
      <w:r w:rsidRPr="00CA583A">
        <w:rPr>
          <w:rFonts w:cs="B Nazanin" w:hint="cs"/>
          <w:sz w:val="24"/>
          <w:szCs w:val="24"/>
          <w:rtl/>
          <w:lang w:bidi="fa-IR"/>
        </w:rPr>
        <w:t xml:space="preserve"> مشتری از طریق </w:t>
      </w:r>
      <w:r w:rsidR="00C85A45" w:rsidRPr="00CA583A">
        <w:rPr>
          <w:rFonts w:cs="B Nazanin" w:hint="cs"/>
          <w:sz w:val="24"/>
          <w:szCs w:val="24"/>
          <w:rtl/>
          <w:lang w:bidi="fa-IR"/>
        </w:rPr>
        <w:t xml:space="preserve">وارد کردن شماره تلفن همراه یا آدرس ایمیل ، اطلاعات خود را در سامانه وارد کرده و پس از دریافت پیامک یا ایمیل تایید ، مراحل ثبت نام برای وی تکمیل می شود . مشتری پس از ثبت نام امکان خرید از طریق سامانه را خواد داشت . </w:t>
      </w:r>
    </w:p>
    <w:p w14:paraId="6B7B934D" w14:textId="77777777" w:rsidR="00AE3A49" w:rsidRDefault="00C85A45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CA583A">
        <w:rPr>
          <w:rFonts w:cs="B Nazanin" w:hint="cs"/>
          <w:sz w:val="24"/>
          <w:szCs w:val="24"/>
          <w:rtl/>
          <w:lang w:bidi="fa-IR"/>
        </w:rPr>
        <w:t xml:space="preserve">برای خرید ، مشتری وارد سامانه شده و لیستی از فروشگاه های لباس نزدیکش را به همراه هزینه ارسال از طریق پیک مشاهده کرده و فروشگاه مورد نظرش را انتخاب می کند . سپس </w:t>
      </w:r>
      <w:r w:rsidR="005601D8" w:rsidRPr="00CA583A">
        <w:rPr>
          <w:rFonts w:cs="B Nazanin" w:hint="cs"/>
          <w:sz w:val="24"/>
          <w:szCs w:val="24"/>
          <w:rtl/>
          <w:lang w:bidi="fa-IR"/>
        </w:rPr>
        <w:t xml:space="preserve">می تواند کالاهای موجود در فروشگاه انتخابی اش را مشاهده کند . پس از مشاهده ، کاربر کالاهای مورد نظرش را به همراه معین کردن تعداد به سبد خرید خود اضافه کرده و منتظر دریافت تایید سبد خرید از سمت سامانه می ماند . پس از تایید خرید توسط سامانه از جهت موجود بودن کالا ها و قرارگیری زمان ثبت سفارش در بازه ساعت کاری فروشگاه مربوطه ، کاربر به منظور پرداخت هزینه سفارش و کالاهای خریداری شده به درگاه پرداخت منتقل می شود . در صورت موفق بودن عملیات انتقال وجه ، سفارش وی ثبت شده و کاربر پیامی مبنی بر این مطلب مشاهده می کند . در صورت عدم موفقیت عملیات پرداخت ، عملیات خرید متوقف می شود . </w:t>
      </w:r>
    </w:p>
    <w:p w14:paraId="261526EC" w14:textId="11C91D74" w:rsidR="00D9512A" w:rsidRPr="00AE3A49" w:rsidRDefault="005601D8" w:rsidP="00AE3A49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 w:rsidRPr="00AE3A49">
        <w:rPr>
          <w:rFonts w:cs="B Nazanin" w:hint="cs"/>
          <w:sz w:val="24"/>
          <w:szCs w:val="24"/>
          <w:rtl/>
          <w:lang w:bidi="fa-IR"/>
        </w:rPr>
        <w:t xml:space="preserve">پس از دریافت کالا ، کاربر می تواند </w:t>
      </w:r>
      <w:r w:rsidR="00D9512A" w:rsidRPr="00AE3A49">
        <w:rPr>
          <w:rFonts w:cs="B Nazanin" w:hint="cs"/>
          <w:sz w:val="24"/>
          <w:szCs w:val="24"/>
          <w:rtl/>
          <w:lang w:bidi="fa-IR"/>
        </w:rPr>
        <w:t xml:space="preserve">درباره فروشگاه و پیک تحویل دهنده سفارش نظر ثبت کرده و به آنها امتیاز دهد که این نظرات و امتیازات ذخیره شده و در آینده قابل رویت هستند . </w:t>
      </w:r>
    </w:p>
    <w:p w14:paraId="03EF0557" w14:textId="0D0B375D" w:rsidR="00D9512A" w:rsidRDefault="00D9512A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CA583A">
        <w:rPr>
          <w:rFonts w:cs="B Nazanin" w:hint="cs"/>
          <w:sz w:val="24"/>
          <w:szCs w:val="24"/>
          <w:rtl/>
          <w:lang w:bidi="fa-IR"/>
        </w:rPr>
        <w:t xml:space="preserve">همچنین کاربر امکان مرجوع کردن کالا را در صورتی که مشکلی وجود داشته باشد دارد و اگر قصد مرجوع کردن کالایی را داشته باشد ابتدا با تیم پشتیبانی تماس گرفته و در صورت تایید تیم پشتیبانی مبنی بر وجود مشکل ، کاربر کالا را به پیک ارسالی توسط سامانه تحویل می دهد . </w:t>
      </w:r>
    </w:p>
    <w:p w14:paraId="0257A921" w14:textId="3BB6858F" w:rsidR="00CA583A" w:rsidRDefault="00DA5E9E" w:rsidP="00AE3A4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852A63">
        <w:rPr>
          <w:rFonts w:cs="B Nazanin" w:hint="cs"/>
          <w:b/>
          <w:bCs/>
          <w:sz w:val="24"/>
          <w:szCs w:val="24"/>
          <w:rtl/>
          <w:lang w:bidi="fa-IR"/>
        </w:rPr>
        <w:t>صاحب فروشگاه :</w:t>
      </w:r>
      <w:r>
        <w:rPr>
          <w:rFonts w:cs="B Nazanin" w:hint="cs"/>
          <w:sz w:val="24"/>
          <w:szCs w:val="24"/>
          <w:rtl/>
          <w:lang w:bidi="fa-IR"/>
        </w:rPr>
        <w:t xml:space="preserve"> صاحب فروشگاه برای ثبت نام و عقد قرارداد با شرکت باید به صورت حضوری مراجعه کند و اطلاعاتی نظیر آدرس و ساعت کاری فروشگاه را به شرکت می دهد . پس از ثبت نام ، </w:t>
      </w:r>
      <w:r w:rsidR="004F7E6B">
        <w:rPr>
          <w:rFonts w:cs="B Nazanin" w:hint="cs"/>
          <w:sz w:val="24"/>
          <w:szCs w:val="24"/>
          <w:rtl/>
          <w:lang w:bidi="fa-IR"/>
        </w:rPr>
        <w:t xml:space="preserve">امکان ویرایش ، حذف و اضافه کردن موجودی کالاها ، قیمت ، زمان تخفیف ها و موارد دیگر </w:t>
      </w:r>
      <w:r>
        <w:rPr>
          <w:rFonts w:cs="B Nazanin" w:hint="cs"/>
          <w:sz w:val="24"/>
          <w:szCs w:val="24"/>
          <w:rtl/>
          <w:lang w:bidi="fa-IR"/>
        </w:rPr>
        <w:t>از طریق حساب تخ</w:t>
      </w:r>
      <w:r w:rsidR="004F7E6B">
        <w:rPr>
          <w:rFonts w:cs="B Nazanin" w:hint="cs"/>
          <w:sz w:val="24"/>
          <w:szCs w:val="24"/>
          <w:rtl/>
          <w:lang w:bidi="fa-IR"/>
        </w:rPr>
        <w:t>صیص داده شده به صاحب فروشگاه برای وی مقدور می گردد .</w:t>
      </w:r>
    </w:p>
    <w:p w14:paraId="642E94BD" w14:textId="5454A98A" w:rsidR="004F7E6B" w:rsidRDefault="004F7E6B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هنگامی که صاحب فروشگاه سبد خریدی از سوی سامانه دریافت می کند باید اقلام سفارش داده شده را جهت تحویل به پیک موتوری آماده کند . </w:t>
      </w:r>
    </w:p>
    <w:p w14:paraId="4EF8EE2C" w14:textId="730DA0B8" w:rsidR="004F7E6B" w:rsidRDefault="004F7E6B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تحویل سفارش به مشتری ، در صورتی که مشتری امتیاز یا نظری در مورد صاحب فروشگاه ثبت کند وی می تواند این امتیازات و نظرات را ببیند و در جهت بهبود کارش از آنها استفاده کند .</w:t>
      </w:r>
    </w:p>
    <w:p w14:paraId="6CDBA854" w14:textId="547FE597" w:rsidR="004F7E6B" w:rsidRDefault="004F7E6B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صورتی که کالای ارسال شده برای مشتری دارای مشکلی باشد  و مشتری اقدام به مرجوع کردن کالا بکند ، صاحب فروشگاه موظف است کالای معیوب را پس گرفته و در صورت امکان با کالای سالم دیگری جایگزین کند . </w:t>
      </w:r>
    </w:p>
    <w:p w14:paraId="4997AF24" w14:textId="5823C5AB" w:rsidR="00852A63" w:rsidRPr="00AE3A49" w:rsidRDefault="00852A63" w:rsidP="00AE3A4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852A63">
        <w:rPr>
          <w:rFonts w:cs="B Nazanin" w:hint="cs"/>
          <w:b/>
          <w:bCs/>
          <w:sz w:val="24"/>
          <w:szCs w:val="24"/>
          <w:rtl/>
          <w:lang w:bidi="fa-IR"/>
        </w:rPr>
        <w:t>پیک موتوری :</w:t>
      </w:r>
      <w:r>
        <w:rPr>
          <w:rFonts w:cs="B Nazanin" w:hint="cs"/>
          <w:sz w:val="24"/>
          <w:szCs w:val="24"/>
          <w:rtl/>
          <w:lang w:bidi="fa-IR"/>
        </w:rPr>
        <w:t xml:space="preserve"> هر فرد برای ثبت نام در فروشگاه به عنوان پیک موتوری باید یک گوشی تلفن همراه هوشمند داشته </w:t>
      </w:r>
      <w:r w:rsidRPr="00AE3A49">
        <w:rPr>
          <w:rFonts w:cs="B Nazanin" w:hint="cs"/>
          <w:sz w:val="24"/>
          <w:szCs w:val="24"/>
          <w:rtl/>
          <w:lang w:bidi="fa-IR"/>
        </w:rPr>
        <w:t xml:space="preserve">باشد که با استفاده از آن مکان لحظه ای فرد در سامانه ثبت شود . همچنین وی برای ثبت نام باید به شرکت مراجعه کرده و اطلاعات خود و وسیله نقلیه اش را ثبت کند . پس از ثبت اطلاعات ، ثبت نام وی انجام خواهدشد . </w:t>
      </w:r>
    </w:p>
    <w:p w14:paraId="6F631380" w14:textId="7E49BC8B" w:rsidR="00852A63" w:rsidRPr="00AE3A49" w:rsidRDefault="00852A63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AE3A49">
        <w:rPr>
          <w:rFonts w:cs="B Nazanin" w:hint="cs"/>
          <w:sz w:val="24"/>
          <w:szCs w:val="24"/>
          <w:rtl/>
          <w:lang w:bidi="fa-IR"/>
        </w:rPr>
        <w:t xml:space="preserve">در صورتی که سفارشی در محدوده پیک موتوری در سامانه ثبت شود ، پیک درخواستی از سوی سامانه دریافت کرده که آدرس فروشگاه و آدرس مشتری </w:t>
      </w:r>
      <w:r w:rsidR="005F4D9F" w:rsidRPr="00AE3A49">
        <w:rPr>
          <w:rFonts w:cs="B Nazanin" w:hint="cs"/>
          <w:sz w:val="24"/>
          <w:szCs w:val="24"/>
          <w:rtl/>
          <w:lang w:bidi="fa-IR"/>
        </w:rPr>
        <w:t xml:space="preserve">در آن قابل مشاهده است . در صورتی که پیک درخواست را دریافت کند باید به فروشگاه </w:t>
      </w:r>
      <w:r w:rsidR="005F4D9F" w:rsidRPr="00AE3A49">
        <w:rPr>
          <w:rFonts w:cs="B Nazanin" w:hint="cs"/>
          <w:sz w:val="24"/>
          <w:szCs w:val="24"/>
          <w:rtl/>
          <w:lang w:bidi="fa-IR"/>
        </w:rPr>
        <w:lastRenderedPageBreak/>
        <w:t>رفته بسته را تحویل بگیرد و به آدرس مشتری برده به وی تحویل دهد . ضمنا پیک باید در حفظ بسته کوشا باشد . در صورتی که</w:t>
      </w:r>
      <w:r w:rsidR="00AE3A49" w:rsidRPr="00AE3A49">
        <w:rPr>
          <w:rFonts w:cs="B Nazanin" w:hint="cs"/>
          <w:sz w:val="24"/>
          <w:szCs w:val="24"/>
          <w:rtl/>
          <w:lang w:bidi="fa-IR"/>
        </w:rPr>
        <w:t xml:space="preserve"> پیک درخواست را رد کند ، درخواست دیگری برای پیک دیگری در محدوده ارسال می شود . </w:t>
      </w:r>
    </w:p>
    <w:p w14:paraId="6DD309B1" w14:textId="08BBAB5F" w:rsidR="00AE3A49" w:rsidRDefault="00AE3A49" w:rsidP="00AE3A49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AE3A49">
        <w:rPr>
          <w:rFonts w:cs="B Nazanin" w:hint="cs"/>
          <w:sz w:val="24"/>
          <w:szCs w:val="24"/>
          <w:rtl/>
          <w:lang w:bidi="fa-IR"/>
        </w:rPr>
        <w:t xml:space="preserve">پس از رساندن بسته به دست مشتری ، در صورتی که مشتری درباره پیک موتوری نظر یا امتیازی در سامانه ثبت کرده باشد ، پیک می تواند این نظرات و امتیازات را دیده و در صورت نیاز کارش را به شیوه بهتری انجام دهد . </w:t>
      </w:r>
    </w:p>
    <w:p w14:paraId="22AA0C98" w14:textId="550AB749" w:rsidR="00AE3A49" w:rsidRPr="00AE3A49" w:rsidRDefault="00AE3A49" w:rsidP="00AE3A49">
      <w:pPr>
        <w:pStyle w:val="ListParagraph"/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صورتی که برای پیک درخواستی مبنی بر تحویل کالای مرجوعی به فروشگاه ارسال شود و پیک درخواست را قبول کند ، ابتدا باید به آدرس مشتری رفته کالا را تحویل بگیرد و سپس به فروشگاه مربوط تحویل دهد . </w:t>
      </w:r>
    </w:p>
    <w:sectPr w:rsidR="00AE3A49" w:rsidRPr="00AE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E3598"/>
    <w:multiLevelType w:val="hybridMultilevel"/>
    <w:tmpl w:val="BA28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F6"/>
    <w:rsid w:val="000935FD"/>
    <w:rsid w:val="00375FDE"/>
    <w:rsid w:val="004F7E6B"/>
    <w:rsid w:val="00522ABD"/>
    <w:rsid w:val="005601D8"/>
    <w:rsid w:val="005F4D9F"/>
    <w:rsid w:val="00852A63"/>
    <w:rsid w:val="00992628"/>
    <w:rsid w:val="00A069EE"/>
    <w:rsid w:val="00A44491"/>
    <w:rsid w:val="00A8059B"/>
    <w:rsid w:val="00AE3A49"/>
    <w:rsid w:val="00AF226B"/>
    <w:rsid w:val="00BE5597"/>
    <w:rsid w:val="00C26EEA"/>
    <w:rsid w:val="00C85A45"/>
    <w:rsid w:val="00CA583A"/>
    <w:rsid w:val="00CE00F6"/>
    <w:rsid w:val="00D9512A"/>
    <w:rsid w:val="00DA5E9E"/>
    <w:rsid w:val="00EA1C29"/>
    <w:rsid w:val="00F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B73A"/>
  <w15:chartTrackingRefBased/>
  <w15:docId w15:val="{C21B1A3E-5EF0-4AEA-9D84-08B1C460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bayat</dc:creator>
  <cp:keywords/>
  <dc:description/>
  <cp:lastModifiedBy>saba bayat</cp:lastModifiedBy>
  <cp:revision>9</cp:revision>
  <dcterms:created xsi:type="dcterms:W3CDTF">2020-12-26T16:39:00Z</dcterms:created>
  <dcterms:modified xsi:type="dcterms:W3CDTF">2020-12-26T17:39:00Z</dcterms:modified>
</cp:coreProperties>
</file>