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F16E2F" w14:textId="2915E5B4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  <w:shd w:val="clear" w:color="auto" w:fill="auto"/>
          </w:tcPr>
          <w:p w14:paraId="1B1D0D6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14:paraId="44987D97" w14:textId="2F6726BD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00BF761A" w14:textId="77777777" w:rsidTr="008641A3">
        <w:tc>
          <w:tcPr>
            <w:tcW w:w="2689" w:type="dxa"/>
            <w:shd w:val="clear" w:color="auto" w:fill="auto"/>
          </w:tcPr>
          <w:p w14:paraId="6CD3E4B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14:paraId="17FA84A5" w14:textId="3A4A8918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Sara Fatima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  <w:shd w:val="clear" w:color="auto" w:fill="auto"/>
          </w:tcPr>
          <w:p w14:paraId="4C2273D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14:paraId="60C332B5" w14:textId="7188F635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23339088</w:t>
            </w:r>
          </w:p>
        </w:tc>
      </w:tr>
      <w:tr w:rsidR="00B9281C" w:rsidRPr="008641A3" w14:paraId="493C9559" w14:textId="77777777" w:rsidTr="008641A3">
        <w:tc>
          <w:tcPr>
            <w:tcW w:w="2689" w:type="dxa"/>
            <w:shd w:val="clear" w:color="auto" w:fill="auto"/>
          </w:tcPr>
          <w:p w14:paraId="4EC4E21C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14:paraId="72232482" w14:textId="76D306C2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Master of Computing / </w:t>
            </w:r>
            <w:r w:rsidR="003E69EB">
              <w:rPr>
                <w:rFonts w:ascii="Arial" w:hAnsi="Arial" w:cs="Arial"/>
              </w:rPr>
              <w:t>Cyber 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  <w:shd w:val="clear" w:color="auto" w:fill="auto"/>
          </w:tcPr>
          <w:p w14:paraId="343A5691" w14:textId="74C1101D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  <w:shd w:val="clear" w:color="auto" w:fill="auto"/>
          </w:tcPr>
          <w:p w14:paraId="3D17CD58" w14:textId="4BDD7BA5" w:rsidR="00B9281C" w:rsidRPr="008641A3" w:rsidRDefault="00C8530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  <w:shd w:val="clear" w:color="auto" w:fill="auto"/>
          </w:tcPr>
          <w:p w14:paraId="4F75C00F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14:paraId="7355DA2F" w14:textId="44B5D905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14:paraId="012AC0D1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14:paraId="16A00A47" w14:textId="406DD4E8" w:rsidR="00B9281C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6033CC38" w14:textId="523D5984" w:rsidR="003E69EB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AA6C0A3" w14:textId="77777777" w:rsidTr="008641A3">
        <w:tc>
          <w:tcPr>
            <w:tcW w:w="2689" w:type="dxa"/>
            <w:shd w:val="clear" w:color="auto" w:fill="auto"/>
          </w:tcPr>
          <w:p w14:paraId="15184543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14:paraId="5F25DD46" w14:textId="775BD782" w:rsidR="00B9281C" w:rsidRPr="00057FDB" w:rsidRDefault="007E78D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Week: 2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  <w:b/>
                <w:bCs/>
              </w:rPr>
              <w:t>27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E69EB">
              <w:rPr>
                <w:rFonts w:ascii="Arial" w:hAnsi="Arial" w:cs="Arial"/>
                <w:b/>
                <w:bCs/>
              </w:rPr>
              <w:t xml:space="preserve"> 02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F687B">
              <w:rPr>
                <w:rFonts w:ascii="Arial" w:hAnsi="Arial" w:cs="Arial"/>
                <w:b/>
                <w:bCs/>
              </w:rPr>
              <w:t xml:space="preserve"> </w:t>
            </w:r>
            <w:r w:rsidR="003E69EB">
              <w:rPr>
                <w:rFonts w:ascii="Arial" w:hAnsi="Arial" w:cs="Arial"/>
                <w:b/>
                <w:bCs/>
              </w:rPr>
              <w:t>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05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3E69EB">
              <w:rPr>
                <w:rFonts w:ascii="Arial" w:hAnsi="Arial" w:cs="Arial"/>
                <w:b/>
                <w:bCs/>
              </w:rPr>
              <w:t xml:space="preserve">02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E69EB">
              <w:rPr>
                <w:rFonts w:ascii="Arial" w:hAnsi="Arial" w:cs="Arial"/>
                <w:b/>
                <w:bCs/>
              </w:rPr>
              <w:t xml:space="preserve"> 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  <w:shd w:val="clear" w:color="auto" w:fill="auto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DDF25DF" w14:textId="77777777" w:rsidR="00B9281C" w:rsidRPr="003F687B" w:rsidRDefault="00B9281C" w:rsidP="003F687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3F687B">
        <w:tc>
          <w:tcPr>
            <w:tcW w:w="6941" w:type="dxa"/>
            <w:shd w:val="clear" w:color="auto" w:fill="auto"/>
          </w:tcPr>
          <w:p w14:paraId="0915ED4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14:paraId="293D13B0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3F687B">
        <w:tc>
          <w:tcPr>
            <w:tcW w:w="6941" w:type="dxa"/>
            <w:shd w:val="clear" w:color="auto" w:fill="auto"/>
          </w:tcPr>
          <w:p w14:paraId="6F8AC795" w14:textId="2CCDD6F5" w:rsidR="00B9281C" w:rsidRPr="00283F3B" w:rsidRDefault="00283F3B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283F3B">
              <w:rPr>
                <w:rFonts w:ascii="Arial" w:hAnsi="Arial" w:cs="Arial"/>
                <w:i/>
                <w:iCs/>
                <w:color w:val="FF0000"/>
                <w:lang w:val="en-US"/>
              </w:rPr>
              <w:t>Project Idea Research on an Individual Basis</w:t>
            </w:r>
          </w:p>
        </w:tc>
        <w:tc>
          <w:tcPr>
            <w:tcW w:w="2075" w:type="dxa"/>
            <w:shd w:val="clear" w:color="auto" w:fill="auto"/>
          </w:tcPr>
          <w:p w14:paraId="3A179F2F" w14:textId="6F823190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1E3378F" w14:textId="77777777" w:rsidTr="003F687B">
        <w:tc>
          <w:tcPr>
            <w:tcW w:w="6941" w:type="dxa"/>
            <w:shd w:val="clear" w:color="auto" w:fill="auto"/>
          </w:tcPr>
          <w:p w14:paraId="0FE373B4" w14:textId="6C892904" w:rsidR="00B9281C" w:rsidRPr="00283F3B" w:rsidRDefault="00283F3B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283F3B">
              <w:rPr>
                <w:rFonts w:ascii="Arial" w:hAnsi="Arial" w:cs="Arial"/>
                <w:i/>
                <w:iCs/>
                <w:color w:val="FF0000"/>
                <w:lang w:val="en-US"/>
              </w:rPr>
              <w:t>Topic for Group Project Discussion</w:t>
            </w:r>
          </w:p>
        </w:tc>
        <w:tc>
          <w:tcPr>
            <w:tcW w:w="2075" w:type="dxa"/>
            <w:shd w:val="clear" w:color="auto" w:fill="auto"/>
          </w:tcPr>
          <w:p w14:paraId="23DA89BF" w14:textId="75CFAAB4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1480E0B1" w14:textId="77777777" w:rsidTr="003F687B">
        <w:tc>
          <w:tcPr>
            <w:tcW w:w="6941" w:type="dxa"/>
            <w:shd w:val="clear" w:color="auto" w:fill="auto"/>
          </w:tcPr>
          <w:p w14:paraId="54D73440" w14:textId="6FEA874C" w:rsidR="00B9281C" w:rsidRPr="00283F3B" w:rsidRDefault="00283F3B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283F3B">
              <w:rPr>
                <w:rFonts w:ascii="Arial" w:hAnsi="Arial" w:cs="Arial"/>
                <w:i/>
                <w:iCs/>
                <w:color w:val="FF0000"/>
                <w:lang w:val="en-US"/>
              </w:rPr>
              <w:t>Preparing for the presentation in accordance with the rubric that must be addressed</w:t>
            </w:r>
          </w:p>
        </w:tc>
        <w:tc>
          <w:tcPr>
            <w:tcW w:w="2075" w:type="dxa"/>
            <w:shd w:val="clear" w:color="auto" w:fill="auto"/>
          </w:tcPr>
          <w:p w14:paraId="5EFC6A24" w14:textId="40AFD94F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219A10B0" w14:textId="77777777" w:rsidTr="003F687B">
        <w:tc>
          <w:tcPr>
            <w:tcW w:w="6941" w:type="dxa"/>
            <w:shd w:val="clear" w:color="auto" w:fill="auto"/>
          </w:tcPr>
          <w:p w14:paraId="40551002" w14:textId="77777777" w:rsidR="00B9281C" w:rsidRPr="008641A3" w:rsidRDefault="005A1DB5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14:paraId="1A53F2E6" w14:textId="15FAD9DD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283F3B">
              <w:rPr>
                <w:rFonts w:ascii="Arial" w:hAnsi="Arial" w:cs="Arial"/>
              </w:rPr>
              <w:t>8</w:t>
            </w:r>
            <w:r w:rsidRPr="008641A3">
              <w:rPr>
                <w:rFonts w:ascii="Arial" w:hAnsi="Arial" w:cs="Arial"/>
              </w:rPr>
              <w:t>(hours)</w:t>
            </w:r>
          </w:p>
        </w:tc>
      </w:tr>
    </w:tbl>
    <w:p w14:paraId="2E7EED15" w14:textId="77777777" w:rsidR="00B9281C" w:rsidRPr="008641A3" w:rsidRDefault="005A1DB5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1E1976BD" w:rsidR="00B9281C" w:rsidRPr="00283F3B" w:rsidRDefault="005A1DB5" w:rsidP="00283F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641A3">
        <w:rPr>
          <w:rFonts w:ascii="Arial" w:hAnsi="Arial" w:cs="Arial"/>
        </w:rPr>
        <w:t>Highlight 1:</w:t>
      </w:r>
      <w:r w:rsidR="00796949">
        <w:rPr>
          <w:rFonts w:ascii="Arial" w:hAnsi="Arial" w:cs="Arial"/>
        </w:rPr>
        <w:t xml:space="preserve"> </w:t>
      </w:r>
      <w:r w:rsidR="00283F3B" w:rsidRPr="00283F3B">
        <w:rPr>
          <w:rFonts w:ascii="Arial" w:hAnsi="Arial" w:cs="Arial"/>
          <w:lang w:val="en-US"/>
        </w:rPr>
        <w:t>Research on a range of issues related to cybersecurity</w:t>
      </w:r>
    </w:p>
    <w:p w14:paraId="7224E6D3" w14:textId="54FA8B2F" w:rsidR="00B9281C" w:rsidRPr="00DF2F06" w:rsidRDefault="005A1DB5" w:rsidP="00DF2F0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641A3">
        <w:rPr>
          <w:rFonts w:ascii="Arial" w:hAnsi="Arial" w:cs="Arial"/>
        </w:rPr>
        <w:t>Highlight 2:</w:t>
      </w:r>
      <w:r w:rsidR="00796949">
        <w:rPr>
          <w:rFonts w:ascii="Arial" w:hAnsi="Arial" w:cs="Arial"/>
        </w:rPr>
        <w:t xml:space="preserve"> </w:t>
      </w:r>
      <w:r w:rsidR="00DF2F06" w:rsidRPr="00DF2F06">
        <w:rPr>
          <w:rFonts w:ascii="Arial" w:hAnsi="Arial" w:cs="Arial"/>
          <w:lang w:val="en-US"/>
        </w:rPr>
        <w:t>We gained knowledge of new innovations in our respective industries.</w:t>
      </w:r>
    </w:p>
    <w:p w14:paraId="0CB824D7" w14:textId="3AB49B84" w:rsidR="00B9281C" w:rsidRPr="00DF2F06" w:rsidRDefault="005A1DB5" w:rsidP="00DF2F0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641A3">
        <w:rPr>
          <w:rFonts w:ascii="Arial" w:hAnsi="Arial" w:cs="Arial"/>
        </w:rPr>
        <w:t>Highlight 3:</w:t>
      </w:r>
      <w:r w:rsidR="006D05E8">
        <w:rPr>
          <w:rFonts w:ascii="Arial" w:hAnsi="Arial" w:cs="Arial"/>
        </w:rPr>
        <w:t xml:space="preserve"> </w:t>
      </w:r>
      <w:r w:rsidR="00DF2F06" w:rsidRPr="00DF2F06">
        <w:rPr>
          <w:rFonts w:ascii="Arial" w:hAnsi="Arial" w:cs="Arial"/>
          <w:lang w:val="en-US"/>
        </w:rPr>
        <w:t>We have completed our group discussion, and everyone has a defined aim.</w:t>
      </w:r>
      <w:bookmarkStart w:id="0" w:name="_GoBack"/>
      <w:bookmarkEnd w:id="0"/>
    </w:p>
    <w:p w14:paraId="0F6A0D12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5A9B155D" w:rsidR="00B9281C" w:rsidRPr="008641A3" w:rsidRDefault="006D05E8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D51B9" w14:textId="77777777" w:rsidR="006901B8" w:rsidRDefault="006901B8">
      <w:pPr>
        <w:spacing w:after="0" w:line="240" w:lineRule="auto"/>
      </w:pPr>
      <w:r>
        <w:separator/>
      </w:r>
    </w:p>
  </w:endnote>
  <w:endnote w:type="continuationSeparator" w:id="0">
    <w:p w14:paraId="27181223" w14:textId="77777777" w:rsidR="006901B8" w:rsidRDefault="0069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5975734"/>
      <w:docPartObj>
        <w:docPartGallery w:val="Page Numbers (Bottom of Page)"/>
        <w:docPartUnique/>
      </w:docPartObj>
    </w:sdtPr>
    <w:sdtEndPr/>
    <w:sdtContent>
      <w:p w14:paraId="7F5B5CD7" w14:textId="00DED487" w:rsidR="00B9281C" w:rsidRDefault="005A1DB5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 w:rsidR="00DF2F06">
          <w:rPr>
            <w:noProof/>
          </w:rPr>
          <w:t>1</w:t>
        </w:r>
        <w:r>
          <w:fldChar w:fldCharType="end"/>
        </w:r>
      </w:p>
      <w:p w14:paraId="6F05AB0C" w14:textId="77777777" w:rsidR="00B9281C" w:rsidRDefault="006901B8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0D6FD" w14:textId="77777777" w:rsidR="006901B8" w:rsidRDefault="006901B8">
      <w:pPr>
        <w:spacing w:after="0" w:line="240" w:lineRule="auto"/>
      </w:pPr>
      <w:r>
        <w:separator/>
      </w:r>
    </w:p>
  </w:footnote>
  <w:footnote w:type="continuationSeparator" w:id="0">
    <w:p w14:paraId="419493A5" w14:textId="77777777" w:rsidR="006901B8" w:rsidRDefault="00690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6AA289B"/>
    <w:multiLevelType w:val="hybridMultilevel"/>
    <w:tmpl w:val="D8C6A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1C"/>
    <w:rsid w:val="00057FDB"/>
    <w:rsid w:val="000D68A4"/>
    <w:rsid w:val="00121C89"/>
    <w:rsid w:val="00283F3B"/>
    <w:rsid w:val="003E69EB"/>
    <w:rsid w:val="003F687B"/>
    <w:rsid w:val="005A1DB5"/>
    <w:rsid w:val="006901B8"/>
    <w:rsid w:val="006D05E8"/>
    <w:rsid w:val="00796949"/>
    <w:rsid w:val="007E78D3"/>
    <w:rsid w:val="00802892"/>
    <w:rsid w:val="008641A3"/>
    <w:rsid w:val="00A030F2"/>
    <w:rsid w:val="00B9281C"/>
    <w:rsid w:val="00C85309"/>
    <w:rsid w:val="00DF2F06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sara16903@gmail.com</cp:lastModifiedBy>
  <cp:revision>4</cp:revision>
  <dcterms:created xsi:type="dcterms:W3CDTF">2026-02-26T15:18:00Z</dcterms:created>
  <dcterms:modified xsi:type="dcterms:W3CDTF">2026-03-05T15:50:00Z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