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B883C" w14:textId="6A251ACE" w:rsidR="00402FFD" w:rsidRDefault="00AA26C9">
      <w:pPr>
        <w:rPr>
          <w:noProof/>
        </w:rPr>
      </w:pPr>
      <w:r>
        <w:rPr>
          <w:noProof/>
        </w:rPr>
        <w:drawing>
          <wp:inline distT="0" distB="0" distL="0" distR="0" wp14:anchorId="2C82456D" wp14:editId="140918D1">
            <wp:extent cx="5274310" cy="2931160"/>
            <wp:effectExtent l="0" t="0" r="2540" b="2540"/>
            <wp:docPr id="869874295" name="Picture 3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74295" name="Picture 3" descr="A diagram of a computer networ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57E4" w14:textId="77777777" w:rsidR="00AA26C9" w:rsidRDefault="00AA26C9" w:rsidP="00AA26C9">
      <w:pPr>
        <w:rPr>
          <w:noProof/>
        </w:rPr>
      </w:pPr>
    </w:p>
    <w:p w14:paraId="67B8C5E9" w14:textId="6923500D" w:rsidR="00AA26C9" w:rsidRPr="00AA26C9" w:rsidRDefault="00AA26C9" w:rsidP="00AA26C9">
      <w:pPr>
        <w:jc w:val="right"/>
      </w:pPr>
      <w:r>
        <w:rPr>
          <w:noProof/>
        </w:rPr>
        <w:drawing>
          <wp:inline distT="0" distB="0" distL="0" distR="0" wp14:anchorId="0AC2E93A" wp14:editId="7315E0F4">
            <wp:extent cx="4292600" cy="5348954"/>
            <wp:effectExtent l="0" t="0" r="0" b="4445"/>
            <wp:docPr id="1511257506" name="Picture 4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57506" name="Picture 4" descr="A notebook with writing on i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155" cy="53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6C9" w:rsidRPr="00AA26C9" w:rsidSect="007145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C9"/>
    <w:rsid w:val="001500D5"/>
    <w:rsid w:val="00402FFD"/>
    <w:rsid w:val="00714513"/>
    <w:rsid w:val="009E2FF8"/>
    <w:rsid w:val="00A56E4C"/>
    <w:rsid w:val="00A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D82"/>
  <w15:chartTrackingRefBased/>
  <w15:docId w15:val="{9BD58E97-D7CA-4794-8078-6EE1C9BC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2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 العتيبي ID 444200898</dc:creator>
  <cp:keywords/>
  <dc:description/>
  <cp:lastModifiedBy>ساره العتيبي ID 444200898</cp:lastModifiedBy>
  <cp:revision>1</cp:revision>
  <dcterms:created xsi:type="dcterms:W3CDTF">2025-03-12T20:38:00Z</dcterms:created>
  <dcterms:modified xsi:type="dcterms:W3CDTF">2025-03-12T20:41:00Z</dcterms:modified>
</cp:coreProperties>
</file>