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CDD6F8" w:rsidR="009A0C23" w:rsidRPr="004A6507" w:rsidRDefault="004A6507">
            <w:r w:rsidRPr="004A6507">
              <w:t>SWTID1741164939155819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FBA65D2" w:rsidR="009A0C23" w:rsidRDefault="003B14D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F6130"/>
    <w:rsid w:val="003B14D3"/>
    <w:rsid w:val="004A6507"/>
    <w:rsid w:val="00545A9E"/>
    <w:rsid w:val="00615B42"/>
    <w:rsid w:val="00662910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929</Characters>
  <Application>Microsoft Office Word</Application>
  <DocSecurity>0</DocSecurity>
  <Lines>84</Lines>
  <Paragraphs>31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JAWAHAR R</cp:lastModifiedBy>
  <cp:revision>7</cp:revision>
  <dcterms:created xsi:type="dcterms:W3CDTF">2025-03-05T19:08:00Z</dcterms:created>
  <dcterms:modified xsi:type="dcterms:W3CDTF">2025-03-09T11:40:00Z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01e67f3debcfcb9ae0d44df461345280fa87d14c152b96ba5e4105bd18e62d57</vt:lpwstr>
  </property>
</Properties>
</file>