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</w:t>
      </w:r>
      <w:proofErr w:type="spellStart"/>
      <w:r>
        <w:rPr>
          <w:rFonts w:eastAsia="Times New Roman" w:cstheme="minorHAnsi"/>
          <w:b/>
          <w:color w:val="111111"/>
          <w:sz w:val="24"/>
          <w:szCs w:val="24"/>
        </w:rPr>
        <w:t>onhands</w:t>
      </w:r>
      <w:proofErr w:type="spellEnd"/>
      <w:r>
        <w:rPr>
          <w:rFonts w:eastAsia="Times New Roman" w:cstheme="minorHAnsi"/>
          <w:b/>
          <w:color w:val="111111"/>
          <w:sz w:val="24"/>
          <w:szCs w:val="24"/>
        </w:rPr>
        <w:t xml:space="preserve">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saleid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register id, item id, </w:t>
      </w:r>
      <w:proofErr w:type="gramStart"/>
      <w:r>
        <w:rPr>
          <w:rFonts w:eastAsia="Times New Roman" w:cstheme="minorHAnsi"/>
          <w:color w:val="111111"/>
          <w:sz w:val="24"/>
          <w:szCs w:val="24"/>
        </w:rPr>
        <w:t>qty(</w:t>
      </w:r>
      <w:proofErr w:type="gramEnd"/>
      <w:r>
        <w:rPr>
          <w:rFonts w:eastAsia="Times New Roman" w:cstheme="minorHAnsi"/>
          <w:color w:val="111111"/>
          <w:sz w:val="24"/>
          <w:szCs w:val="24"/>
        </w:rPr>
        <w:t>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reading-All sales activities pertaining to a particular cashier for a particular shift, Z reading-All aggregated 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A97450E" w14:textId="77777777" w:rsidR="0000176A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</w:p>
    <w:p w14:paraId="6560BBC0" w14:textId="7E6FF4B7" w:rsidR="0000176A" w:rsidRPr="008B3D32" w:rsidRDefault="0000176A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8B3D32">
        <w:rPr>
          <w:rFonts w:eastAsia="Times New Roman" w:cstheme="minorHAnsi"/>
          <w:color w:val="111111"/>
          <w:sz w:val="24"/>
          <w:szCs w:val="24"/>
        </w:rPr>
        <w:t>Log in: invalid sales id/password on POS system</w:t>
      </w:r>
    </w:p>
    <w:p w14:paraId="68A1F8A3" w14:textId="77777777" w:rsidR="008B3D32" w:rsidRDefault="0000176A" w:rsidP="008B3D32">
      <w:pPr>
        <w:shd w:val="clear" w:color="auto" w:fill="FFFFFF"/>
        <w:spacing w:after="24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Echo: </w:t>
      </w:r>
      <w:r w:rsidRPr="0000176A">
        <w:rPr>
          <w:rFonts w:ascii="Menlo" w:hAnsi="Menlo" w:cs="Menlo"/>
          <w:color w:val="000000"/>
          <w:sz w:val="20"/>
          <w:szCs w:val="20"/>
        </w:rPr>
        <w:t xml:space="preserve">Invalid </w:t>
      </w:r>
      <w:proofErr w:type="spellStart"/>
      <w:r w:rsidRPr="0000176A">
        <w:rPr>
          <w:rFonts w:ascii="Menlo" w:hAnsi="Menlo" w:cs="Menlo"/>
          <w:color w:val="000000"/>
          <w:sz w:val="20"/>
          <w:szCs w:val="20"/>
        </w:rPr>
        <w:t>userid</w:t>
      </w:r>
      <w:proofErr w:type="spellEnd"/>
      <w:r w:rsidRPr="0000176A">
        <w:rPr>
          <w:rFonts w:ascii="Menlo" w:hAnsi="Menlo" w:cs="Menlo"/>
          <w:color w:val="000000"/>
          <w:sz w:val="20"/>
          <w:szCs w:val="20"/>
        </w:rPr>
        <w:t xml:space="preserve"> and password </w:t>
      </w:r>
      <w:proofErr w:type="spellStart"/>
      <w:proofErr w:type="gramStart"/>
      <w:r w:rsidRPr="0000176A">
        <w:rPr>
          <w:rFonts w:ascii="Menlo" w:hAnsi="Menlo" w:cs="Menlo"/>
          <w:color w:val="000000"/>
          <w:sz w:val="20"/>
          <w:szCs w:val="20"/>
        </w:rPr>
        <w:t>combination..</w:t>
      </w:r>
      <w:proofErr w:type="gramEnd"/>
      <w:r w:rsidRPr="0000176A">
        <w:rPr>
          <w:rFonts w:ascii="Menlo" w:hAnsi="Menlo" w:cs="Menlo"/>
          <w:color w:val="000000"/>
          <w:sz w:val="20"/>
          <w:szCs w:val="20"/>
        </w:rPr>
        <w:t>please</w:t>
      </w:r>
      <w:proofErr w:type="spellEnd"/>
      <w:r w:rsidRPr="0000176A">
        <w:rPr>
          <w:rFonts w:ascii="Menlo" w:hAnsi="Menlo" w:cs="Menlo"/>
          <w:color w:val="000000"/>
          <w:sz w:val="20"/>
          <w:szCs w:val="20"/>
        </w:rPr>
        <w:t xml:space="preserve"> re-enter credentials!!!</w:t>
      </w:r>
    </w:p>
    <w:p w14:paraId="7BD58CCD" w14:textId="05B55282" w:rsidR="0000176A" w:rsidRPr="00284315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Menlo" w:eastAsiaTheme="minorHAnsi" w:hAnsi="Menlo" w:cs="Menlo"/>
          <w:color w:val="FF0000"/>
          <w:sz w:val="20"/>
          <w:szCs w:val="20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sale: Invalid item id on POS system., invalid register</w:t>
      </w:r>
    </w:p>
    <w:p w14:paraId="182AEF1D" w14:textId="56FEEF9F" w:rsidR="00284315" w:rsidRPr="00284315" w:rsidRDefault="00284315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5C63F425" w14:textId="70E0A061" w:rsidR="0000176A" w:rsidRPr="00224B91" w:rsidRDefault="0000176A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 w:rsidRPr="00224B91">
        <w:rPr>
          <w:rFonts w:eastAsia="Times New Roman" w:cstheme="minorHAnsi"/>
          <w:color w:val="000000" w:themeColor="text1"/>
          <w:sz w:val="24"/>
          <w:szCs w:val="24"/>
        </w:rPr>
        <w:t xml:space="preserve">no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</w:rPr>
        <w:t>invalid register reminder!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The register id should be in a range like 01-10, </w:t>
      </w:r>
      <w:r w:rsidR="00BD1BC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because the register is limited. However,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input 99999 it still works.</w:t>
      </w:r>
    </w:p>
    <w:p w14:paraId="4D7F4CAE" w14:textId="311E1C99" w:rsidR="0000176A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8B3D32">
        <w:rPr>
          <w:rFonts w:eastAsia="Times New Roman" w:cstheme="minorHAnsi"/>
          <w:color w:val="FF0000"/>
          <w:sz w:val="24"/>
          <w:szCs w:val="24"/>
        </w:rPr>
        <w:t>Options output twice</w:t>
      </w:r>
      <w:r>
        <w:rPr>
          <w:rFonts w:eastAsia="Times New Roman" w:cstheme="minorHAnsi"/>
          <w:color w:val="FF0000"/>
          <w:sz w:val="24"/>
          <w:szCs w:val="24"/>
        </w:rPr>
        <w:t xml:space="preserve"> after log</w:t>
      </w:r>
      <w:r w:rsidR="00BD1BC2">
        <w:rPr>
          <w:rFonts w:eastAsia="Times New Roman" w:cstheme="minorHAnsi"/>
          <w:color w:val="FF0000"/>
          <w:sz w:val="24"/>
          <w:szCs w:val="24"/>
        </w:rPr>
        <w:t>ging</w:t>
      </w:r>
      <w:r>
        <w:rPr>
          <w:rFonts w:eastAsia="Times New Roman" w:cstheme="minorHAnsi"/>
          <w:color w:val="FF0000"/>
          <w:sz w:val="24"/>
          <w:szCs w:val="24"/>
        </w:rPr>
        <w:t xml:space="preserve"> in</w:t>
      </w:r>
      <w:r w:rsidR="00BD1BC2">
        <w:rPr>
          <w:rFonts w:eastAsia="Times New Roman" w:cstheme="minorHAnsi"/>
          <w:color w:val="FF0000"/>
          <w:sz w:val="24"/>
          <w:szCs w:val="24"/>
        </w:rPr>
        <w:t>.</w:t>
      </w:r>
    </w:p>
    <w:p w14:paraId="25C32A11" w14:textId="77777777" w:rsidR="008934FF" w:rsidRPr="00284315" w:rsidRDefault="008934FF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35CE9D29" w14:textId="77777777" w:rsidR="00BD1BC2" w:rsidRPr="008B3D3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DEDD84C" w14:textId="011FFA79" w:rsidR="00BD1BC2" w:rsidRPr="00224B91" w:rsidRDefault="00BD1BC2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adding item into inventory</w:t>
      </w:r>
    </w:p>
    <w:p w14:paraId="53D00306" w14:textId="635B37C1" w:rsidR="00BD1BC2" w:rsidRPr="00224B91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color w:val="000000" w:themeColor="text1"/>
          <w:sz w:val="24"/>
          <w:szCs w:val="24"/>
          <w:lang w:eastAsia="zh-CN"/>
        </w:rPr>
      </w:pP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when the price/quantity/tax.... format is </w:t>
      </w:r>
      <w:bookmarkStart w:id="0" w:name="_GoBack"/>
      <w:bookmarkEnd w:id="0"/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not numeric, like input string by mistake, </w:t>
      </w:r>
      <w:proofErr w:type="spellStart"/>
      <w:proofErr w:type="gramStart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java.lang</w:t>
      </w:r>
      <w:proofErr w:type="gram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.NumberFormatException</w:t>
      </w:r>
      <w:proofErr w:type="spell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:</w:t>
      </w: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 comes out. Didn’t catch the exception.</w:t>
      </w:r>
    </w:p>
    <w:p w14:paraId="47C743F1" w14:textId="77777777" w:rsidR="00BD1BC2" w:rsidRP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B08AF35" w14:textId="31063391" w:rsidR="008508A3" w:rsidRPr="007951D6" w:rsidRDefault="008508A3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C00000"/>
          <w:sz w:val="24"/>
          <w:szCs w:val="24"/>
        </w:rPr>
      </w:pPr>
      <w:r w:rsidRPr="007951D6">
        <w:rPr>
          <w:rFonts w:eastAsia="Times New Roman" w:cstheme="minorHAnsi"/>
          <w:color w:val="C00000"/>
          <w:sz w:val="24"/>
          <w:szCs w:val="24"/>
        </w:rPr>
        <w:t>During deleting items</w:t>
      </w:r>
    </w:p>
    <w:p w14:paraId="55F51632" w14:textId="7F04ADF7" w:rsidR="008508A3" w:rsidRDefault="008508A3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when item id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is invalided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 in inventory,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after deleting item, no reminder comes out. Should reminder cashier no this item id in inventory.</w:t>
      </w:r>
    </w:p>
    <w:p w14:paraId="7192D583" w14:textId="77777777" w:rsidR="007951D6" w:rsidRPr="007951D6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B2F09CA" w14:textId="77777777" w:rsidR="007951D6" w:rsidRPr="00224B91" w:rsidRDefault="007951D6" w:rsidP="007951D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No item id found during sale. Enter 9999 item id or do not allow to add?</w:t>
      </w:r>
    </w:p>
    <w:p w14:paraId="407253AA" w14:textId="77777777" w:rsidR="00224B91" w:rsidRDefault="007951D6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>Echo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951D6">
        <w:t xml:space="preserve"> 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>Item: 999 does not exist...Please enter valid item</w:t>
      </w:r>
    </w:p>
    <w:p w14:paraId="50031FEC" w14:textId="77777777" w:rsidR="00224B91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3C769" w14:textId="7DC91A58" w:rsidR="007951D6" w:rsidRPr="007951D6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It works great but reminder pops out after input the id and quantity. I think the reminder shows after input id is better, no need to input the quantity any more.</w:t>
      </w:r>
      <w:r w:rsidR="007951D6" w:rsidRPr="007951D6">
        <w:rPr>
          <w:rFonts w:eastAsia="Times New Roman" w:cstheme="minorHAnsi"/>
          <w:color w:val="111111"/>
          <w:sz w:val="24"/>
          <w:szCs w:val="24"/>
        </w:rPr>
        <w:br/>
      </w:r>
    </w:p>
    <w:p w14:paraId="7C0DC698" w14:textId="77777777" w:rsidR="007951D6" w:rsidRPr="008508A3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4560BC4" w14:textId="3600C2AD" w:rsidR="00224B91" w:rsidRDefault="00224B91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During sale:</w:t>
      </w:r>
    </w:p>
    <w:p w14:paraId="56393718" w14:textId="6E2B63E3" w:rsidR="00224B91" w:rsidRDefault="00224B91" w:rsidP="00224B9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When operation “</w:t>
      </w:r>
      <w:r w:rsidRPr="00224B91">
        <w:rPr>
          <w:rFonts w:eastAsia="Times New Roman" w:cstheme="minorHAnsi"/>
          <w:color w:val="111111"/>
          <w:sz w:val="24"/>
          <w:szCs w:val="24"/>
        </w:rPr>
        <w:t>press X to finalize POS or C to enter next item id</w:t>
      </w:r>
      <w:r>
        <w:rPr>
          <w:rFonts w:eastAsia="Times New Roman" w:cstheme="minorHAnsi"/>
          <w:color w:val="111111"/>
          <w:sz w:val="24"/>
          <w:szCs w:val="24"/>
        </w:rPr>
        <w:t>”</w:t>
      </w:r>
    </w:p>
    <w:p w14:paraId="11A3F47A" w14:textId="35F3F296" w:rsidR="00224B91" w:rsidRDefault="00224B91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If input other string not x, the sale restart, the current sale item info has waved. And restart to sale.</w:t>
      </w:r>
      <w:r w:rsidR="00AB5AD5">
        <w:rPr>
          <w:rFonts w:eastAsia="Times New Roman" w:cstheme="minorHAnsi"/>
          <w:color w:val="FF0000"/>
          <w:sz w:val="24"/>
          <w:szCs w:val="24"/>
        </w:rPr>
        <w:t xml:space="preserve"> Can we add reminder to tell the cashier, “input X or C” and continue to execute the sale processing?</w:t>
      </w:r>
    </w:p>
    <w:p w14:paraId="686CEE04" w14:textId="797ED2A3" w:rsidR="00AB5AD5" w:rsidRDefault="00AB5AD5" w:rsidP="00AB5AD5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</w:p>
    <w:p w14:paraId="05870930" w14:textId="1163A8F6" w:rsidR="00BD1BC2" w:rsidRDefault="003A775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lastRenderedPageBreak/>
        <w:t>during return: validate if sales id is valid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</w:p>
    <w:p w14:paraId="37558EA7" w14:textId="507EA476" w:rsidR="00AB5AD5" w:rsidRPr="00AB5AD5" w:rsidRDefault="00AB5AD5" w:rsidP="00AB5AD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Echo “</w:t>
      </w:r>
      <w:r>
        <w:rPr>
          <w:rFonts w:ascii="Menlo" w:hAnsi="Menlo" w:cs="Menlo"/>
          <w:color w:val="000000"/>
          <w:sz w:val="24"/>
          <w:szCs w:val="24"/>
        </w:rPr>
        <w:t xml:space="preserve">return id: 8f19c19b sales id: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Xcashier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id: sun04877 shift: DAY level: 1 Register: 1 refund amt: 0.0 refund tax: 0.0 total refund amt: 0.0 return time:</w:t>
      </w:r>
      <w:r>
        <w:rPr>
          <w:rFonts w:eastAsia="Times New Roman" w:cstheme="minorHAnsi"/>
          <w:color w:val="FF0000"/>
          <w:sz w:val="24"/>
          <w:szCs w:val="24"/>
        </w:rPr>
        <w:t>”</w:t>
      </w:r>
    </w:p>
    <w:p w14:paraId="187231AF" w14:textId="77777777" w:rsidR="00EA18BE" w:rsidRDefault="00AB5AD5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Sales id is </w:t>
      </w:r>
      <w:r w:rsidR="00EA18BE">
        <w:rPr>
          <w:rFonts w:eastAsia="Times New Roman" w:cstheme="minorHAnsi"/>
          <w:color w:val="FF0000"/>
          <w:sz w:val="24"/>
          <w:szCs w:val="24"/>
        </w:rPr>
        <w:t xml:space="preserve">X? </w:t>
      </w:r>
    </w:p>
    <w:p w14:paraId="24FB2709" w14:textId="6FE8CE34" w:rsidR="00BD1BC2" w:rsidRDefault="00EA18BE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the refund amt repeat</w:t>
      </w:r>
    </w:p>
    <w:p w14:paraId="73C47480" w14:textId="5270C244" w:rsidR="00BD1BC2" w:rsidRPr="00EA18BE" w:rsidRDefault="00EA18BE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refund total is not valid</w:t>
      </w:r>
    </w:p>
    <w:p w14:paraId="47C24B3A" w14:textId="186573FA" w:rsidR="00E57BE0" w:rsidRPr="00BD1BC2" w:rsidRDefault="00E265AA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Add some welcome header, store name, </w:t>
      </w:r>
      <w:proofErr w:type="spellStart"/>
      <w:r w:rsidRPr="00BD1BC2">
        <w:rPr>
          <w:rFonts w:eastAsia="Times New Roman" w:cstheme="minorHAnsi"/>
          <w:color w:val="111111"/>
          <w:sz w:val="24"/>
          <w:szCs w:val="24"/>
        </w:rPr>
        <w:t>etc</w:t>
      </w:r>
      <w:proofErr w:type="spellEnd"/>
      <w:r w:rsidRPr="00BD1BC2">
        <w:rPr>
          <w:rFonts w:eastAsia="Times New Roman" w:cstheme="minorHAnsi"/>
          <w:color w:val="111111"/>
          <w:sz w:val="24"/>
          <w:szCs w:val="24"/>
        </w:rPr>
        <w:br/>
      </w:r>
      <w:r w:rsidR="008C3E1B" w:rsidRPr="00BD1BC2">
        <w:rPr>
          <w:rFonts w:eastAsia="Times New Roman" w:cstheme="minorHAnsi"/>
          <w:color w:val="111111"/>
          <w:sz w:val="24"/>
          <w:szCs w:val="24"/>
        </w:rPr>
        <w:t>2 decimals in the receipt</w:t>
      </w:r>
      <w:r w:rsidR="005648F5" w:rsidRPr="00BD1BC2">
        <w:rPr>
          <w:rFonts w:eastAsia="Times New Roman" w:cstheme="minorHAnsi"/>
          <w:color w:val="111111"/>
          <w:sz w:val="24"/>
          <w:szCs w:val="24"/>
        </w:rPr>
        <w:t xml:space="preserve"> or report generated</w:t>
      </w:r>
      <w:r w:rsidR="002E1245" w:rsidRPr="00BD1BC2">
        <w:rPr>
          <w:rFonts w:eastAsia="Times New Roman" w:cstheme="minorHAnsi"/>
          <w:color w:val="111111"/>
          <w:sz w:val="24"/>
          <w:szCs w:val="24"/>
        </w:rPr>
        <w:br/>
      </w:r>
      <w:r w:rsidR="009E1AD5" w:rsidRPr="00BD1BC2">
        <w:rPr>
          <w:rFonts w:eastAsia="Times New Roman" w:cstheme="minorHAnsi"/>
          <w:color w:val="111111"/>
          <w:sz w:val="24"/>
          <w:szCs w:val="24"/>
        </w:rPr>
        <w:t>Abstract interfaces and abstract classes</w:t>
      </w:r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br/>
        <w:t xml:space="preserve">Fix </w:t>
      </w:r>
      <w:proofErr w:type="spellStart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>sonalint</w:t>
      </w:r>
      <w:proofErr w:type="spellEnd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 xml:space="preserve"> issues</w:t>
      </w:r>
    </w:p>
    <w:sectPr w:rsidR="00E57BE0" w:rsidRPr="00B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6E8"/>
    <w:multiLevelType w:val="hybridMultilevel"/>
    <w:tmpl w:val="54E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55B53"/>
    <w:multiLevelType w:val="hybridMultilevel"/>
    <w:tmpl w:val="AAD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DA4"/>
    <w:multiLevelType w:val="hybridMultilevel"/>
    <w:tmpl w:val="75DE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76A"/>
    <w:rsid w:val="00002720"/>
    <w:rsid w:val="000E495F"/>
    <w:rsid w:val="00133937"/>
    <w:rsid w:val="001D77EC"/>
    <w:rsid w:val="001E6D56"/>
    <w:rsid w:val="00224B91"/>
    <w:rsid w:val="002571BC"/>
    <w:rsid w:val="002743A5"/>
    <w:rsid w:val="0028431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951D6"/>
    <w:rsid w:val="007C0623"/>
    <w:rsid w:val="00840959"/>
    <w:rsid w:val="008508A3"/>
    <w:rsid w:val="008934FF"/>
    <w:rsid w:val="008A33AB"/>
    <w:rsid w:val="008B3D32"/>
    <w:rsid w:val="008C3E1B"/>
    <w:rsid w:val="009864A9"/>
    <w:rsid w:val="009E1AD5"/>
    <w:rsid w:val="009F603D"/>
    <w:rsid w:val="00A02C65"/>
    <w:rsid w:val="00A12073"/>
    <w:rsid w:val="00AB5AD5"/>
    <w:rsid w:val="00BA3589"/>
    <w:rsid w:val="00BD1BC2"/>
    <w:rsid w:val="00BD525A"/>
    <w:rsid w:val="00C35A90"/>
    <w:rsid w:val="00C77A1B"/>
    <w:rsid w:val="00C86423"/>
    <w:rsid w:val="00CA28BA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EA18BE"/>
    <w:rsid w:val="00F3469C"/>
    <w:rsid w:val="00F51828"/>
    <w:rsid w:val="00F976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Saraf, Chetan J.</cp:lastModifiedBy>
  <cp:revision>4</cp:revision>
  <dcterms:created xsi:type="dcterms:W3CDTF">2019-11-01T18:51:00Z</dcterms:created>
  <dcterms:modified xsi:type="dcterms:W3CDTF">2019-12-11T01:59:00Z</dcterms:modified>
</cp:coreProperties>
</file>