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459" w:rsidRDefault="00E43459"/>
    <w:p w:rsidR="00E43459" w:rsidRPr="00E43459" w:rsidRDefault="00E43459" w:rsidP="00E43459">
      <w:pPr>
        <w:spacing w:line="480" w:lineRule="auto"/>
        <w:jc w:val="center"/>
        <w:rPr>
          <w:rFonts w:asciiTheme="minorBidi" w:hAnsiTheme="minorBidi"/>
        </w:rPr>
      </w:pPr>
      <w:r w:rsidRPr="00E43459">
        <w:rPr>
          <w:rFonts w:asciiTheme="minorBidi" w:hAnsiTheme="minorBidi"/>
        </w:rPr>
        <w:t>Victim vs. Creator Assignment</w:t>
      </w:r>
    </w:p>
    <w:p w:rsidR="00E43459" w:rsidRPr="00E43459" w:rsidRDefault="00E43459" w:rsidP="00E43459">
      <w:pPr>
        <w:spacing w:line="480" w:lineRule="auto"/>
        <w:rPr>
          <w:rFonts w:asciiTheme="minorBidi" w:hAnsiTheme="minorBidi"/>
        </w:rPr>
      </w:pPr>
    </w:p>
    <w:p w:rsidR="00E43459" w:rsidRPr="00E43459" w:rsidRDefault="00E43459" w:rsidP="00E43459">
      <w:pPr>
        <w:spacing w:line="480" w:lineRule="auto"/>
        <w:rPr>
          <w:rFonts w:asciiTheme="minorBidi" w:hAnsiTheme="minorBidi"/>
        </w:rPr>
      </w:pPr>
      <w:bookmarkStart w:id="0" w:name="_GoBack"/>
      <w:bookmarkEnd w:id="0"/>
    </w:p>
    <w:p w:rsidR="00E43459" w:rsidRPr="00E43459" w:rsidRDefault="00E43459" w:rsidP="00E43459">
      <w:pPr>
        <w:spacing w:line="480" w:lineRule="auto"/>
        <w:rPr>
          <w:rFonts w:asciiTheme="minorBidi" w:hAnsiTheme="minorBidi"/>
        </w:rPr>
      </w:pPr>
      <w:r w:rsidRPr="00E43459">
        <w:rPr>
          <w:rFonts w:asciiTheme="minorBidi" w:hAnsiTheme="minorBidi"/>
        </w:rPr>
        <w:t xml:space="preserve">Dear Sara, </w:t>
      </w:r>
    </w:p>
    <w:p w:rsidR="00E43459" w:rsidRPr="00E43459" w:rsidRDefault="00E43459" w:rsidP="00E43459">
      <w:pPr>
        <w:spacing w:line="480" w:lineRule="auto"/>
        <w:rPr>
          <w:rFonts w:asciiTheme="minorBidi" w:hAnsiTheme="minorBidi"/>
        </w:rPr>
      </w:pPr>
      <w:r w:rsidRPr="00E43459">
        <w:rPr>
          <w:rFonts w:asciiTheme="minorBidi" w:hAnsiTheme="minorBidi"/>
        </w:rPr>
        <w:t>You know deep down in your heart how strong you are, and how patient you are. You have been through a lot, but you never give up and still fighting to achieve all what you believe in. Those people who tried and still trying to be in your way, to stop you, to kill your dreams, you will show them one day that you were right. They will see the strong woman you have become.</w:t>
      </w:r>
    </w:p>
    <w:p w:rsidR="00E43459" w:rsidRPr="00E43459" w:rsidRDefault="00E43459" w:rsidP="00E43459">
      <w:pPr>
        <w:spacing w:line="480" w:lineRule="auto"/>
        <w:rPr>
          <w:rFonts w:asciiTheme="minorBidi" w:hAnsiTheme="minorBidi"/>
        </w:rPr>
      </w:pPr>
      <w:r w:rsidRPr="00E43459">
        <w:rPr>
          <w:rFonts w:asciiTheme="minorBidi" w:hAnsiTheme="minorBidi"/>
        </w:rPr>
        <w:t xml:space="preserve">Since childhood you start questioning things the society you lived in wouldn’t allow it. Since that age you felt how different you are, and how stubborn you are! But best what describes you how optimistic you are. When war came and destroyed everything you loved and said I will never leave, you didn’t crush! At that young age you were optimistic and believed the future will be better. Building new friends, and comfortable life to be happy away from your homeland wasn’t easy, when another challenge came that you have to leave everything and move to a country has different culture, language, and ideas. You weren’t scared, as always strong and ready to make things easier for your family and sibling. Just as you thought after years things are going perfect there comes love for you as your last year in teenagerhood. Love that have left so many wounds in you, but it didn’t kill you, it made you stronger, giving you another new challenge to make the best of the wasted years of lost. You become a young woman, still full of life, and hope, and searching for happiness. Married to the man that you thought it will be your best years, but once again you saw yourself alone, and with child. Despite </w:t>
      </w:r>
      <w:r w:rsidRPr="00E43459">
        <w:rPr>
          <w:rFonts w:asciiTheme="minorBidi" w:hAnsiTheme="minorBidi"/>
        </w:rPr>
        <w:lastRenderedPageBreak/>
        <w:t xml:space="preserve">everything you kept going for your sweet angel. Giving birth to a strong beautiful girl, being proud to be a mom of a girl, despite the people around you who prefer boys, and see having a girl is a failure. So, you took your other challenge that doing your best to raise your child the best way possible show them what girls can do. Forgiveness is what make you strong. For its easy to hate, but hard to forgive and love again. And for being a strong woman you forgive the father of your child. Fighting hard to keep your family together and happy despite all the people who want us to fall apart. With both my husband and daughter at my side. Finishing my education to give the best future to my daughter, nothing will stop me. I have been through war, betrayal, loneliness, disappointed, but still here I am strong, pretty, and shinning. Very optimistic that one day I will get what I deserve. For I’m a woman, a mother, and a student.   </w:t>
      </w:r>
    </w:p>
    <w:sectPr w:rsidR="00E43459" w:rsidRPr="00E43459" w:rsidSect="007F1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459"/>
    <w:rsid w:val="007F18B3"/>
    <w:rsid w:val="00E434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6E23030"/>
  <w15:chartTrackingRefBased/>
  <w15:docId w15:val="{CF42A71D-8B25-2A42-B555-1C1B0BB9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2018-12-15T09:28:00Z</dcterms:created>
  <dcterms:modified xsi:type="dcterms:W3CDTF">2018-12-15T09:52:00Z</dcterms:modified>
</cp:coreProperties>
</file>