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3405"/>
      </w:tblGrid>
      <w:tr w:rsidR="16501BA8" w:rsidTr="16501BA8" w14:paraId="2EEBB508">
        <w:trPr>
          <w:trHeight w:val="300"/>
        </w:trPr>
        <w:tc>
          <w:tcPr>
            <w:tcW w:w="4508" w:type="dxa"/>
            <w:tcMar/>
          </w:tcPr>
          <w:p w:rsidR="2DF99741" w:rsidP="16501BA8" w:rsidRDefault="2DF99741" w14:paraId="436A10D9" w14:textId="3197DAD1">
            <w:pPr>
              <w:pStyle w:val="Normal"/>
              <w:rPr>
                <w:b w:val="1"/>
                <w:bCs w:val="1"/>
              </w:rPr>
            </w:pPr>
            <w:r w:rsidRPr="16501BA8" w:rsidR="2DF99741">
              <w:rPr>
                <w:b w:val="1"/>
                <w:bCs w:val="1"/>
              </w:rPr>
              <w:t>Verificat</w:t>
            </w:r>
            <w:r w:rsidRPr="16501BA8" w:rsidR="34AF8A9E">
              <w:rPr>
                <w:b w:val="1"/>
                <w:bCs w:val="1"/>
              </w:rPr>
              <w:t>ion</w:t>
            </w:r>
          </w:p>
        </w:tc>
        <w:tc>
          <w:tcPr>
            <w:tcW w:w="3405" w:type="dxa"/>
            <w:tcMar/>
          </w:tcPr>
          <w:p w:rsidR="2DF99741" w:rsidP="16501BA8" w:rsidRDefault="2DF99741" w14:paraId="1142D3EC" w14:textId="0AC1A9A8">
            <w:pPr>
              <w:pStyle w:val="Normal"/>
              <w:rPr>
                <w:b w:val="1"/>
                <w:bCs w:val="1"/>
              </w:rPr>
            </w:pPr>
            <w:r w:rsidRPr="16501BA8" w:rsidR="2DF99741">
              <w:rPr>
                <w:b w:val="1"/>
                <w:bCs w:val="1"/>
              </w:rPr>
              <w:t xml:space="preserve">Validation </w:t>
            </w:r>
          </w:p>
        </w:tc>
      </w:tr>
      <w:tr w:rsidR="16501BA8" w:rsidTr="16501BA8" w14:paraId="485E1575">
        <w:trPr>
          <w:trHeight w:val="300"/>
        </w:trPr>
        <w:tc>
          <w:tcPr>
            <w:tcW w:w="4508" w:type="dxa"/>
            <w:tcMar/>
          </w:tcPr>
          <w:p w:rsidR="16501BA8" w:rsidP="16501BA8" w:rsidRDefault="16501BA8" w14:paraId="09686671" w14:textId="2C0FA77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405" w:type="dxa"/>
            <w:tcMar/>
          </w:tcPr>
          <w:p w:rsidR="16501BA8" w:rsidP="16501BA8" w:rsidRDefault="16501BA8" w14:paraId="1E6AFDE2" w14:textId="0AB24C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</w:p>
        </w:tc>
      </w:tr>
      <w:tr w:rsidR="16501BA8" w:rsidTr="16501BA8" w14:paraId="01037EB5">
        <w:trPr>
          <w:trHeight w:val="300"/>
        </w:trPr>
        <w:tc>
          <w:tcPr>
            <w:tcW w:w="4508" w:type="dxa"/>
            <w:tcMar/>
          </w:tcPr>
          <w:p w:rsidR="446895FC" w:rsidP="16501BA8" w:rsidRDefault="446895FC" w14:paraId="533DC54E" w14:textId="71991B1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16501BA8" w:rsidR="446895F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2"/>
                <w:szCs w:val="22"/>
                <w:lang w:val="en"/>
              </w:rPr>
              <w:t>Action to verify, to ensure the accuracy of something by comparing it with what can serve as proof. Action of checking something to ensure its conformity, its legality</w:t>
            </w:r>
          </w:p>
        </w:tc>
        <w:tc>
          <w:tcPr>
            <w:tcW w:w="3405" w:type="dxa"/>
            <w:tcMar/>
          </w:tcPr>
          <w:p w:rsidR="754B97FE" w:rsidP="16501BA8" w:rsidRDefault="754B97FE" w14:paraId="74021740" w14:textId="775CC71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16501BA8" w:rsidR="754B97FE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2"/>
                <w:szCs w:val="22"/>
                <w:lang w:val="en"/>
              </w:rPr>
              <w:t>Software evaluation process at the end of the software development process to ensure compliance with software requirements.</w:t>
            </w:r>
          </w:p>
        </w:tc>
      </w:tr>
    </w:tbl>
    <w:p w:rsidR="16501BA8" w:rsidP="16501BA8" w:rsidRDefault="16501BA8" w14:paraId="5F07171A" w14:textId="75FDCC44">
      <w:pPr>
        <w:pStyle w:val="Normal"/>
      </w:pPr>
    </w:p>
    <w:p w:rsidR="558FE850" w:rsidP="16501BA8" w:rsidRDefault="558FE850" w14:paraId="09214013" w14:textId="72FDA2F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6501BA8" w:rsidR="558FE850">
        <w:rPr>
          <w:sz w:val="24"/>
          <w:szCs w:val="24"/>
        </w:rPr>
        <w:t xml:space="preserve">1 </w:t>
      </w:r>
      <w:r w:rsidRPr="16501BA8" w:rsidR="31C65641">
        <w:rPr>
          <w:sz w:val="24"/>
          <w:szCs w:val="24"/>
        </w:rPr>
        <w:t>B :</w:t>
      </w:r>
      <w:r w:rsidRPr="16501BA8" w:rsidR="00ADD9B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 xml:space="preserve"> THE DIFFERENCES BETWEEN STATIC AND DYNAMIC TESTS IS  :</w:t>
      </w:r>
    </w:p>
    <w:p w:rsidR="16501BA8" w:rsidP="16501BA8" w:rsidRDefault="16501BA8" w14:paraId="0B55E700" w14:textId="19F7557D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en"/>
        </w:rPr>
      </w:pPr>
      <w:r w:rsidRPr="16501BA8" w:rsidR="16501B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-</w:t>
      </w:r>
      <w:r w:rsidRPr="16501BA8" w:rsidR="16501B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"/>
        </w:rPr>
        <w:t xml:space="preserve"> </w:t>
      </w:r>
      <w:r w:rsidRPr="16501BA8" w:rsidR="2C3EC3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"/>
        </w:rPr>
        <w:t>the static tests</w:t>
      </w:r>
      <w:r w:rsidRPr="16501BA8" w:rsidR="2C3EC3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we can use them at the beginning of our tests when we are checking a program</w:t>
      </w:r>
      <w:r w:rsidRPr="16501BA8" w:rsidR="338C90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,</w:t>
      </w:r>
      <w:r w:rsidRPr="16501BA8" w:rsidR="338C90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42"/>
          <w:szCs w:val="42"/>
          <w:lang w:val="en"/>
        </w:rPr>
        <w:t xml:space="preserve"> </w:t>
      </w:r>
      <w:r w:rsidRPr="16501BA8" w:rsidR="338C90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and when we do a static test the program does not run it gives us time to try it .</w:t>
      </w:r>
    </w:p>
    <w:p w:rsidR="338C90E4" w:rsidP="16501BA8" w:rsidRDefault="338C90E4" w14:paraId="5BB2E400" w14:textId="2B4844CE">
      <w:pPr>
        <w:pStyle w:val="Normal"/>
        <w:spacing w:line="540" w:lineRule="exact"/>
        <w:jc w:val="left"/>
        <w:rPr>
          <w:rFonts w:ascii="Consolas" w:hAnsi="Consolas" w:eastAsia="Consolas" w:cs="Consolas"/>
          <w:noProof w:val="0"/>
          <w:sz w:val="22"/>
          <w:szCs w:val="22"/>
          <w:lang w:val="en"/>
        </w:rPr>
      </w:pPr>
      <w:r w:rsidRPr="16501BA8" w:rsidR="338C90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- </w:t>
      </w:r>
      <w:r w:rsidRPr="16501BA8" w:rsidR="338C90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"/>
        </w:rPr>
        <w:t>the dynamic test</w:t>
      </w:r>
      <w:r w:rsidRPr="16501BA8" w:rsidR="338C90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</w:t>
      </w:r>
      <w:r w:rsidRPr="16501BA8" w:rsidR="555D1805">
        <w:rPr>
          <w:rFonts w:ascii="Consolas" w:hAnsi="Consolas" w:eastAsia="Consolas" w:cs="Consolas"/>
          <w:noProof w:val="0"/>
          <w:sz w:val="22"/>
          <w:szCs w:val="22"/>
          <w:lang w:val="en"/>
        </w:rPr>
        <w:t>we can run this test during the validation period and not during the verification period and it can detect bugs that other tests do not detect, that's why it is considered a powerful test and the disadvantage is that it takes a lot of time</w:t>
      </w:r>
    </w:p>
    <w:p w:rsidR="555D1805" w:rsidP="16501BA8" w:rsidRDefault="555D1805" w14:paraId="7A875497" w14:textId="6494124D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"/>
        </w:rPr>
      </w:pPr>
      <w:r w:rsidR="555D1805">
        <w:drawing>
          <wp:inline wp14:editId="701A1EBF" wp14:anchorId="6E08CFEF">
            <wp:extent cx="152400" cy="152400"/>
            <wp:effectExtent l="0" t="0" r="0" b="0"/>
            <wp:docPr id="272066353" name="" descr="Icône de traduction vérifiée par la communauté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2e9ccb7894c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501BA8" w:rsidR="301DE5B0">
        <w:rPr>
          <w:sz w:val="22"/>
          <w:szCs w:val="22"/>
        </w:rPr>
        <w:t xml:space="preserve">2 A </w:t>
      </w:r>
      <w:r w:rsidRPr="16501BA8" w:rsidR="0E3C5A6D">
        <w:rPr>
          <w:sz w:val="22"/>
          <w:szCs w:val="22"/>
        </w:rPr>
        <w:t>-</w:t>
      </w:r>
      <w:r w:rsidRPr="16501BA8" w:rsidR="0E3C5A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As a tester I have many opportunities in my career</w:t>
      </w:r>
      <w:r w:rsidRPr="16501BA8" w:rsidR="6D8ECD0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as a</w:t>
      </w:r>
      <w:r w:rsidRPr="16501BA8" w:rsidR="2168F99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:</w:t>
      </w:r>
      <w:r w:rsidRPr="16501BA8" w:rsidR="6D8ECD0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</w:t>
      </w:r>
      <w:r w:rsidRPr="16501BA8" w:rsidR="1FCA0D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1-</w:t>
      </w:r>
      <w:r w:rsidRPr="16501BA8" w:rsidR="1FCA0D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project </w:t>
      </w:r>
      <w:proofErr w:type="spellStart"/>
      <w:r w:rsidRPr="16501BA8" w:rsidR="1FCA0D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manajer</w:t>
      </w:r>
      <w:proofErr w:type="spellEnd"/>
      <w:r w:rsidRPr="16501BA8" w:rsidR="1FCA0D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2-</w:t>
      </w:r>
      <w:r w:rsidRPr="16501BA8" w:rsidR="6D8ECD0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software de</w:t>
      </w:r>
      <w:r w:rsidRPr="16501BA8" w:rsidR="724E585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v</w:t>
      </w:r>
      <w:r w:rsidRPr="16501BA8" w:rsidR="6D8ECD0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loper</w:t>
      </w:r>
      <w:r w:rsidRPr="16501BA8" w:rsidR="58085C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3-</w:t>
      </w:r>
      <w:r w:rsidRPr="16501BA8" w:rsidR="6D8ECD0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</w:t>
      </w:r>
      <w:proofErr w:type="spellStart"/>
      <w:r w:rsidRPr="16501BA8" w:rsidR="6D8ECD0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busines</w:t>
      </w:r>
      <w:proofErr w:type="spellEnd"/>
      <w:r w:rsidRPr="16501BA8" w:rsidR="6D8ECD0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analyst</w:t>
      </w:r>
      <w:r w:rsidRPr="16501BA8" w:rsidR="104F8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4-scrum muster </w:t>
      </w:r>
      <w:r w:rsidRPr="16501BA8" w:rsidR="6D8ECD0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...</w:t>
      </w:r>
      <w:r w:rsidRPr="16501BA8" w:rsidR="4CDFDA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42"/>
          <w:szCs w:val="42"/>
          <w:lang w:val="en"/>
        </w:rPr>
        <w:t xml:space="preserve"> </w:t>
      </w:r>
      <w:r w:rsidRPr="16501BA8" w:rsidR="4CDFDA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and the job I would like to do the most is business analyst because he has more opportunities in his career between technology and business.</w:t>
      </w:r>
    </w:p>
    <w:p w:rsidR="4CDFDA1A" w:rsidP="16501BA8" w:rsidRDefault="4CDFDA1A" w14:paraId="57399F22" w14:textId="092661D0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"/>
        </w:rPr>
      </w:pPr>
      <w:r w:rsidRPr="16501BA8" w:rsidR="4CDFDA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2 B-</w:t>
      </w:r>
      <w:r w:rsidRPr="16501BA8" w:rsidR="49A40C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42"/>
          <w:szCs w:val="42"/>
          <w:lang w:val="en"/>
        </w:rPr>
        <w:t xml:space="preserve"> </w:t>
      </w:r>
      <w:r w:rsidRPr="16501BA8" w:rsidR="49A40C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when we have a lot of experience in our field we come to better understand our work and we will have more opportunity to have a better post</w:t>
      </w:r>
      <w:r w:rsidRPr="16501BA8" w:rsidR="2A696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.</w:t>
      </w:r>
    </w:p>
    <w:p w:rsidR="2A696EAA" w:rsidP="16501BA8" w:rsidRDefault="2A696EAA" w14:paraId="29F63AEE" w14:textId="0E09E54B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"/>
        </w:rPr>
      </w:pPr>
      <w:r w:rsidRPr="16501BA8" w:rsidR="2A696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2 C- Organizational leadership is about prioritizing the strategic goals of the business as a whole while leveraging individual contributions</w:t>
      </w:r>
    </w:p>
    <w:p w:rsidR="30D0050E" w:rsidP="16501BA8" w:rsidRDefault="30D0050E" w14:paraId="16A8B276" w14:textId="2DB4E22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</w:pPr>
      <w:r w:rsidR="30D0050E">
        <w:rPr/>
        <w:t>2 D-</w:t>
      </w:r>
      <w:r w:rsidRPr="16501BA8" w:rsidR="57A80E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42"/>
          <w:szCs w:val="42"/>
          <w:lang w:val="en"/>
        </w:rPr>
        <w:t xml:space="preserve"> </w:t>
      </w:r>
      <w:r w:rsidRPr="16501BA8" w:rsidR="57A80E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the most important task for a tester is to find the bugs in a program like this the time of validation would be no problem</w:t>
      </w:r>
      <w:r w:rsidRPr="16501BA8" w:rsidR="76C1A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.</w:t>
      </w:r>
    </w:p>
    <w:p w:rsidR="76C1A7D9" w:rsidP="16501BA8" w:rsidRDefault="76C1A7D9" w14:paraId="16D35C0A" w14:textId="5C57AC22">
      <w:pPr>
        <w:pStyle w:val="Normal"/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"/>
        </w:rPr>
      </w:pPr>
      <w:r w:rsidRPr="16501BA8" w:rsidR="76C1A7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3-</w:t>
      </w:r>
      <w:r w:rsidRPr="16501BA8" w:rsidR="72E16FC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A 1-find bugs 2-prevents bugs 3-</w:t>
      </w:r>
      <w:r w:rsidRPr="16501BA8" w:rsidR="1ED6C3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to assess quality of product 4-to provide </w:t>
      </w:r>
      <w:r w:rsidRPr="16501BA8" w:rsidR="286988F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suggestion</w:t>
      </w:r>
      <w:r w:rsidRPr="16501BA8" w:rsidR="1ED6C3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</w:t>
      </w:r>
      <w:r w:rsidRPr="16501BA8" w:rsidR="4B337D6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5</w:t>
      </w:r>
      <w:r w:rsidRPr="16501BA8" w:rsidR="1ED6C3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-</w:t>
      </w:r>
      <w:r w:rsidRPr="16501BA8" w:rsidR="3CCE1B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to communicate practical difficulties</w:t>
      </w:r>
      <w:r w:rsidRPr="16501BA8" w:rsidR="5DFAC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6-to l</w:t>
      </w:r>
      <w:r w:rsidRPr="16501BA8" w:rsidR="7FA0637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earn </w:t>
      </w:r>
      <w:r w:rsidRPr="16501BA8" w:rsidR="5DFAC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under tight </w:t>
      </w:r>
      <w:r w:rsidRPr="16501BA8" w:rsidR="7B646E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schedules 7-to keep the passion alive </w:t>
      </w:r>
      <w:r w:rsidRPr="16501BA8" w:rsidR="2DC70E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.</w:t>
      </w:r>
    </w:p>
    <w:p w:rsidR="2DC70EE9" w:rsidP="16501BA8" w:rsidRDefault="2DC70EE9" w14:paraId="223960A7" w14:textId="05158B20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"/>
        </w:rPr>
      </w:pPr>
      <w:r w:rsidRPr="16501BA8" w:rsidR="2DC70E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-</w:t>
      </w:r>
      <w:r w:rsidRPr="16501BA8" w:rsidR="5DFAC6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</w:t>
      </w:r>
      <w:r w:rsidRPr="16501BA8" w:rsidR="3CCE1B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</w:t>
      </w:r>
      <w:r w:rsidRPr="16501BA8" w:rsidR="11C16F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finding a bug is the most important step for a tester as he will start doing his job</w:t>
      </w:r>
      <w:r w:rsidRPr="16501BA8" w:rsidR="4557D0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.</w:t>
      </w:r>
    </w:p>
    <w:p w:rsidR="5FAD280E" w:rsidP="16501BA8" w:rsidRDefault="5FAD280E" w14:paraId="0DFF0D97" w14:textId="7B3E8F1D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"/>
        </w:rPr>
      </w:pPr>
      <w:r w:rsidRPr="16501BA8" w:rsidR="5FAD28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-</w:t>
      </w:r>
      <w:r w:rsidRPr="16501BA8" w:rsidR="163346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42"/>
          <w:szCs w:val="42"/>
          <w:lang w:val="en"/>
        </w:rPr>
        <w:t xml:space="preserve"> </w:t>
      </w:r>
      <w:r w:rsidRPr="16501BA8" w:rsidR="163346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to prevent bugs you have to run statistical tests.</w:t>
      </w:r>
    </w:p>
    <w:p w:rsidR="163346DE" w:rsidP="16501BA8" w:rsidRDefault="163346DE" w14:paraId="71944BF0" w14:textId="51E9AD59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"/>
        </w:rPr>
      </w:pPr>
      <w:r w:rsidRPr="16501BA8" w:rsidR="163346D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-</w:t>
      </w:r>
      <w:r w:rsidRPr="16501BA8" w:rsidR="5E9B81B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evaluate the quality of a product if it is built and there is no defect.</w:t>
      </w:r>
    </w:p>
    <w:p w:rsidR="12F21200" w:rsidP="16501BA8" w:rsidRDefault="12F21200" w14:paraId="4C344ED3" w14:textId="7635EC0F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"/>
        </w:rPr>
      </w:pPr>
      <w:r w:rsidRPr="16501BA8" w:rsidR="12F212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-make suggestions and proposals within the team to find the fault</w:t>
      </w:r>
      <w:r w:rsidRPr="16501BA8" w:rsidR="0FD38A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.</w:t>
      </w:r>
    </w:p>
    <w:p w:rsidR="0FD38AC1" w:rsidP="16501BA8" w:rsidRDefault="0FD38AC1" w14:paraId="4CA92367" w14:textId="668E2402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"/>
        </w:rPr>
      </w:pPr>
      <w:r w:rsidRPr="16501BA8" w:rsidR="0FD38A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- communicate the practical difficulties and try to detect where the problem is and its cause.</w:t>
      </w:r>
    </w:p>
    <w:p w:rsidR="0FD38AC1" w:rsidP="16501BA8" w:rsidRDefault="0FD38AC1" w14:paraId="13B983D9" w14:textId="1042EBD2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"/>
        </w:rPr>
      </w:pPr>
      <w:r w:rsidRPr="16501BA8" w:rsidR="0FD38AC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-</w:t>
      </w:r>
      <w:r w:rsidRPr="16501BA8" w:rsidR="44915D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to take to do your work at the same time communicate with others even when you have a limited time.</w:t>
      </w:r>
    </w:p>
    <w:p w:rsidR="44915D3B" w:rsidP="16501BA8" w:rsidRDefault="44915D3B" w14:paraId="095E827D" w14:textId="366A61D4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"/>
        </w:rPr>
      </w:pPr>
      <w:r w:rsidRPr="16501BA8" w:rsidR="44915D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-</w:t>
      </w:r>
      <w:r w:rsidRPr="16501BA8" w:rsidR="0D6860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 and finally the secret to succeed in this job you have to be very patient and attentive.</w:t>
      </w:r>
    </w:p>
    <w:p w:rsidR="16501BA8" w:rsidP="16501BA8" w:rsidRDefault="16501BA8" w14:paraId="3BDDEEEE" w14:textId="6D81BF2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</w:pPr>
    </w:p>
    <w:p w:rsidR="0D6860C2" w:rsidP="16501BA8" w:rsidRDefault="0D6860C2" w14:paraId="4FCD7883" w14:textId="2CCFAAB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"/>
        </w:rPr>
      </w:pPr>
      <w:r w:rsidRPr="16501BA8" w:rsidR="0D6860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4-</w:t>
      </w:r>
      <w:r w:rsidRPr="16501BA8" w:rsidR="05817C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1) Exhaustive testing is not possib</w:t>
      </w:r>
      <w:r w:rsidRPr="16501BA8" w:rsidR="7258D0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 xml:space="preserve">le </w:t>
      </w:r>
      <w:r w:rsidRPr="16501BA8" w:rsidR="7258D0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This principle reminds us that it is impossible to reach infinity</w:t>
      </w:r>
    </w:p>
    <w:p w:rsidR="05817C2F" w:rsidP="16501BA8" w:rsidRDefault="05817C2F" w14:paraId="42EE985D" w14:textId="1907689B">
      <w:pPr>
        <w:pStyle w:val="Normal"/>
        <w:rPr>
          <w:noProof w:val="0"/>
          <w:lang w:val="en"/>
        </w:rPr>
      </w:pPr>
      <w:r w:rsidRPr="16501BA8" w:rsidR="05817C2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"/>
        </w:rPr>
        <w:t>2) Defect Clustering</w:t>
      </w:r>
      <w:r w:rsidRPr="16501BA8" w:rsidR="15E83A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42"/>
          <w:szCs w:val="42"/>
          <w:lang w:val="en"/>
        </w:rPr>
        <w:t xml:space="preserve"> </w:t>
      </w:r>
      <w:r w:rsidRPr="16501BA8" w:rsidR="15E83A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when faults are detected by a test in an execution program</w:t>
      </w:r>
    </w:p>
    <w:p w:rsidR="05817C2F" w:rsidP="16501BA8" w:rsidRDefault="05817C2F" w14:paraId="7D9B2434" w14:textId="29F4C69A">
      <w:pPr>
        <w:pStyle w:val="Normal"/>
        <w:rPr>
          <w:noProof w:val="0"/>
          <w:sz w:val="22"/>
          <w:szCs w:val="22"/>
          <w:lang w:val="en"/>
        </w:rPr>
      </w:pPr>
      <w:r w:rsidRPr="16501BA8" w:rsidR="05817C2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"/>
        </w:rPr>
        <w:t>3) Pesticide Paradox</w:t>
      </w:r>
      <w:r w:rsidRPr="16501BA8" w:rsidR="4D85116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"/>
        </w:rPr>
        <w:t xml:space="preserve"> </w:t>
      </w:r>
      <w:r w:rsidRPr="16501BA8" w:rsidR="4D8511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The pesticide paradox is a paradox that applying a pesticide to control a pest</w:t>
      </w:r>
    </w:p>
    <w:p w:rsidR="05817C2F" w:rsidP="16501BA8" w:rsidRDefault="05817C2F" w14:paraId="5776F014" w14:textId="2A277AC7">
      <w:pPr>
        <w:pStyle w:val="Normal"/>
        <w:rPr>
          <w:noProof w:val="0"/>
          <w:sz w:val="22"/>
          <w:szCs w:val="22"/>
          <w:lang w:val="en"/>
        </w:rPr>
      </w:pPr>
      <w:r w:rsidRPr="16501BA8" w:rsidR="05817C2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"/>
        </w:rPr>
        <w:t>4) Testing shows a presence of defects</w:t>
      </w:r>
      <w:r w:rsidRPr="16501BA8" w:rsidR="02906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42"/>
          <w:szCs w:val="42"/>
          <w:lang w:val="en"/>
        </w:rPr>
        <w:t xml:space="preserve"> </w:t>
      </w:r>
      <w:r w:rsidRPr="16501BA8" w:rsidR="029064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when running tests bugs are detected</w:t>
      </w:r>
    </w:p>
    <w:p w:rsidR="56D5F26A" w:rsidP="16501BA8" w:rsidRDefault="56D5F26A" w14:paraId="59A32F7B" w14:textId="6C58F8E5">
      <w:pPr>
        <w:pStyle w:val="Normal"/>
        <w:rPr>
          <w:noProof w:val="0"/>
          <w:sz w:val="22"/>
          <w:szCs w:val="22"/>
          <w:lang w:val="en"/>
        </w:rPr>
      </w:pPr>
      <w:r w:rsidRPr="16501BA8" w:rsidR="56D5F26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"/>
        </w:rPr>
        <w:t>5) Absence of Error – fallacy</w:t>
      </w:r>
      <w:r w:rsidRPr="16501BA8" w:rsidR="5255CF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42"/>
          <w:szCs w:val="42"/>
          <w:lang w:val="en"/>
        </w:rPr>
        <w:t xml:space="preserve"> </w:t>
      </w:r>
      <w:r w:rsidRPr="16501BA8" w:rsidR="5255CF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when you run a test no error in the program</w:t>
      </w:r>
    </w:p>
    <w:p w:rsidR="56D5F26A" w:rsidP="16501BA8" w:rsidRDefault="56D5F26A" w14:paraId="7C0890DD" w14:textId="5DB543E9">
      <w:pPr>
        <w:pStyle w:val="Normal"/>
        <w:rPr>
          <w:noProof w:val="0"/>
          <w:sz w:val="22"/>
          <w:szCs w:val="22"/>
          <w:lang w:val="en"/>
        </w:rPr>
      </w:pPr>
      <w:r w:rsidRPr="16501BA8" w:rsidR="56D5F26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"/>
        </w:rPr>
        <w:t>6) Early Testing</w:t>
      </w:r>
      <w:r w:rsidRPr="16501BA8" w:rsidR="35173C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42"/>
          <w:szCs w:val="42"/>
          <w:lang w:val="en"/>
        </w:rPr>
        <w:t xml:space="preserve"> </w:t>
      </w:r>
      <w:r w:rsidRPr="16501BA8" w:rsidR="35173C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we launch tests in order to warn us in advance</w:t>
      </w:r>
    </w:p>
    <w:p w:rsidR="56D5F26A" w:rsidP="16501BA8" w:rsidRDefault="56D5F26A" w14:paraId="3379631F" w14:textId="297939F2">
      <w:pPr>
        <w:pStyle w:val="Normal"/>
        <w:rPr>
          <w:noProof w:val="0"/>
          <w:sz w:val="24"/>
          <w:szCs w:val="24"/>
          <w:lang w:val="en"/>
        </w:rPr>
      </w:pPr>
      <w:r w:rsidRPr="16501BA8" w:rsidR="56D5F26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"/>
        </w:rPr>
        <w:t>7) Testing is context dependent</w:t>
      </w:r>
      <w:r w:rsidRPr="16501BA8" w:rsidR="40779A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42"/>
          <w:szCs w:val="42"/>
          <w:lang w:val="en"/>
        </w:rPr>
        <w:t xml:space="preserve"> </w:t>
      </w:r>
      <w:r w:rsidRPr="16501BA8" w:rsidR="40779A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we do not test the same functionality in the same way in environments</w:t>
      </w:r>
    </w:p>
    <w:p w:rsidR="16501BA8" w:rsidP="16501BA8" w:rsidRDefault="16501BA8" w14:paraId="399B23B6" w14:textId="08923F6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384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FAE16E"/>
    <w:rsid w:val="00ADD9BB"/>
    <w:rsid w:val="02906473"/>
    <w:rsid w:val="0304975B"/>
    <w:rsid w:val="05419051"/>
    <w:rsid w:val="05817C2F"/>
    <w:rsid w:val="07D28F03"/>
    <w:rsid w:val="08FAE16E"/>
    <w:rsid w:val="0D2F23BB"/>
    <w:rsid w:val="0D6860C2"/>
    <w:rsid w:val="0DB2AD12"/>
    <w:rsid w:val="0E3C5A6D"/>
    <w:rsid w:val="0FD38AC1"/>
    <w:rsid w:val="104F865B"/>
    <w:rsid w:val="109E01D2"/>
    <w:rsid w:val="11C16FCB"/>
    <w:rsid w:val="1218AA65"/>
    <w:rsid w:val="1239D233"/>
    <w:rsid w:val="12F21200"/>
    <w:rsid w:val="13D83CE2"/>
    <w:rsid w:val="15E83AC2"/>
    <w:rsid w:val="163346DE"/>
    <w:rsid w:val="16501BA8"/>
    <w:rsid w:val="17C3CA0F"/>
    <w:rsid w:val="18E3C03B"/>
    <w:rsid w:val="1A6E55C5"/>
    <w:rsid w:val="1CB2D5A4"/>
    <w:rsid w:val="1ED6C3EE"/>
    <w:rsid w:val="1FCA0D80"/>
    <w:rsid w:val="20F01DB6"/>
    <w:rsid w:val="2168F991"/>
    <w:rsid w:val="216CA493"/>
    <w:rsid w:val="21CD7AD3"/>
    <w:rsid w:val="2216D278"/>
    <w:rsid w:val="248924BA"/>
    <w:rsid w:val="25009E39"/>
    <w:rsid w:val="26D50CB5"/>
    <w:rsid w:val="286988F7"/>
    <w:rsid w:val="29E68E53"/>
    <w:rsid w:val="2A696EAA"/>
    <w:rsid w:val="2C3EC3DD"/>
    <w:rsid w:val="2DB01B8C"/>
    <w:rsid w:val="2DC70EE9"/>
    <w:rsid w:val="2DF99741"/>
    <w:rsid w:val="301DE5B0"/>
    <w:rsid w:val="30D0050E"/>
    <w:rsid w:val="31C65641"/>
    <w:rsid w:val="31E0776F"/>
    <w:rsid w:val="333D8D2F"/>
    <w:rsid w:val="338C90E4"/>
    <w:rsid w:val="33993870"/>
    <w:rsid w:val="34AF8A9E"/>
    <w:rsid w:val="35173C68"/>
    <w:rsid w:val="36CE6A3F"/>
    <w:rsid w:val="3BA07004"/>
    <w:rsid w:val="3CCE1BB8"/>
    <w:rsid w:val="3D3C4065"/>
    <w:rsid w:val="3ED7A08C"/>
    <w:rsid w:val="40779AE7"/>
    <w:rsid w:val="446895FC"/>
    <w:rsid w:val="44915D3B"/>
    <w:rsid w:val="4552B47F"/>
    <w:rsid w:val="4557D04F"/>
    <w:rsid w:val="45CD431E"/>
    <w:rsid w:val="4608D691"/>
    <w:rsid w:val="4646665F"/>
    <w:rsid w:val="46EE84E0"/>
    <w:rsid w:val="49A40CD7"/>
    <w:rsid w:val="4B337D6B"/>
    <w:rsid w:val="4CDFDA1A"/>
    <w:rsid w:val="4D851169"/>
    <w:rsid w:val="4EA724A8"/>
    <w:rsid w:val="4F96907A"/>
    <w:rsid w:val="50560B70"/>
    <w:rsid w:val="5255CF57"/>
    <w:rsid w:val="52CE313C"/>
    <w:rsid w:val="544F840D"/>
    <w:rsid w:val="546A019D"/>
    <w:rsid w:val="555D1805"/>
    <w:rsid w:val="558FE850"/>
    <w:rsid w:val="55D8D47C"/>
    <w:rsid w:val="5637A070"/>
    <w:rsid w:val="563A62F7"/>
    <w:rsid w:val="56D5F26A"/>
    <w:rsid w:val="57A80E7E"/>
    <w:rsid w:val="58085C4D"/>
    <w:rsid w:val="587733B4"/>
    <w:rsid w:val="5AA59D34"/>
    <w:rsid w:val="5DFAC6DC"/>
    <w:rsid w:val="5E9B81BA"/>
    <w:rsid w:val="5FAD280E"/>
    <w:rsid w:val="61F6F69A"/>
    <w:rsid w:val="62EC428C"/>
    <w:rsid w:val="6858EEBE"/>
    <w:rsid w:val="6949624A"/>
    <w:rsid w:val="6AE532AB"/>
    <w:rsid w:val="6BDF2543"/>
    <w:rsid w:val="6C923DE3"/>
    <w:rsid w:val="6D3AEE5C"/>
    <w:rsid w:val="6D8ECD05"/>
    <w:rsid w:val="70977E57"/>
    <w:rsid w:val="7132F008"/>
    <w:rsid w:val="718117A2"/>
    <w:rsid w:val="71EBDE3E"/>
    <w:rsid w:val="724E585C"/>
    <w:rsid w:val="7258D0FD"/>
    <w:rsid w:val="72CEC069"/>
    <w:rsid w:val="72E16FC6"/>
    <w:rsid w:val="754B97FE"/>
    <w:rsid w:val="75566637"/>
    <w:rsid w:val="75CF23D6"/>
    <w:rsid w:val="75CF23D6"/>
    <w:rsid w:val="7606612B"/>
    <w:rsid w:val="7677A7F9"/>
    <w:rsid w:val="76C1A7D9"/>
    <w:rsid w:val="7813785A"/>
    <w:rsid w:val="7A81053F"/>
    <w:rsid w:val="7AEECBCB"/>
    <w:rsid w:val="7B646EC1"/>
    <w:rsid w:val="7CB3BE62"/>
    <w:rsid w:val="7E4F8EC3"/>
    <w:rsid w:val="7FA06374"/>
    <w:rsid w:val="7FE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3426"/>
  <w15:chartTrackingRefBased/>
  <w15:docId w15:val="{B06887FA-B52D-4278-8017-8858454FE0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e62e9ccb7894c21" /><Relationship Type="http://schemas.openxmlformats.org/officeDocument/2006/relationships/numbering" Target="numbering.xml" Id="R874da95eb56d4d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2023-02-10T18:41:54.3075330Z</dcterms:created>
  <dcterms:modified xsi:type="dcterms:W3CDTF">2023-02-10T21:25:51.6360886Z</dcterms:modified>
  <dc:creator>Sara Hacheche</dc:creator>
  <lastModifiedBy>Sara Hacheche</lastModifiedBy>
</coreProperties>
</file>