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en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en"/>
        </w:rPr>
        <w:t>Sara hacheche 5672156</w:t>
      </w:r>
    </w:p>
    <w:p>
      <w:pP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en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en"/>
        </w:rPr>
        <w:t>1/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0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//////////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Hadoop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Spark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0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Architecture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Supports Hive for SQL-like querying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Supports Spark SQL for querying structured data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Performance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Limited performance tuning at MapReduce level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Optimized DAGs for efficient step-level optimizations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Costs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Hadoop experts more widely available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Spark experts are rarer and costlier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Faults and tolerance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Highly fault tolerant is using HDFS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RDD Lineage Iis using reconstruction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Security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Supports fine-grained security controls with Apache Sentry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Sparse security model with shared secret authentication</w:t>
            </w:r>
          </w:p>
        </w:tc>
      </w:tr>
    </w:tbl>
    <w:p>
      <w:pP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en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en"/>
        </w:rPr>
        <w:t>3/</w:t>
      </w:r>
    </w:p>
    <w:tbl>
      <w:tblPr>
        <w:tblStyle w:val="4"/>
        <w:tblW w:w="163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7290"/>
        <w:gridCol w:w="72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Tool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feauture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HDFS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is an open source distributed file system designed to store and manage large volumes of data on server clusters. It is part of the Hadoop ecosystem</w:t>
            </w:r>
          </w:p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MAPREDUCE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is the processing engine of Apache Hadoop It allows to easily calculate huge amounts of data by applying mapping and reduction steps in order to find a solution to the given problem</w:t>
            </w:r>
          </w:p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PIG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is an open-source technology that provides a high-level mechanism for parallel programming of MapReduce jobs to run on Hadoop clusters Pig allows developers to create query execution routines to analyze large, distributed datasets</w:t>
            </w:r>
          </w:p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HIVE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 xml:space="preserve">is a Data Warehouse software. It allows you to easily and quickly </w:t>
            </w:r>
            <w:bookmarkStart w:id="0" w:name="_GoBack"/>
            <w:bookmarkEnd w:id="0"/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perform SQL queries to efficiently extract data from Apache Hadoop.</w:t>
            </w:r>
          </w:p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SPARK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is a unified, lightning-fast analytics engine for large-scale data processing. It enables large-scale analysis Fast, flexible and offers many advantages for developers</w:t>
            </w:r>
          </w:p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 xml:space="preserve">YARN 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is a unified, lightning-fast analytics engine for large-scale data processing. It enables large-scale analysis Fast, flexible and offers many advantages for developers</w:t>
            </w:r>
          </w:p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SQOOP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 xml:space="preserve"> Sqoop is a tool for transfer data  between hadoop and relational databases .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NOSQL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A query language that allows storing unstructured data, widely used with Oracle Database, Oracle Wallet and Hadoop.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MAHOUT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A machine learning library developed by Apache, implemented on Apache Hadoop and using BigData's MapReduce paradigm to generate learning models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AVRO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A tool to quickly represent complex data structures generated by Hadoo's MapReduce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GIS TOOLS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Tools used to manage geographical information, in particular allowing the manipulation of geographical coordinates instead of character strings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FLUME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A data transfer tool used to move large amounts of activity-generated log data into a database, enabling analysis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CLOUDS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Cloud platforms use Hadoop to process large datasets efficiently, using temporary machines to perform the calculations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5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IMPALA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sz w:val="24"/>
                <w:szCs w:val="24"/>
                <w:lang w:val="en"/>
              </w:rPr>
            </w:pPr>
            <w: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  <w:t>Cloudera software for massively parallel processing of SQL queries, running on Apache Hadoop</w:t>
            </w:r>
          </w:p>
        </w:tc>
        <w:tc>
          <w:tcPr>
            <w:tcW w:w="7290" w:type="dxa"/>
          </w:tcPr>
          <w:p>
            <w:pPr>
              <w:spacing w:after="0" w:line="240" w:lineRule="auto"/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4"/>
                <w:szCs w:val="24"/>
                <w:lang w:val="en"/>
              </w:rPr>
            </w:pPr>
          </w:p>
        </w:tc>
      </w:tr>
    </w:tbl>
    <w:p>
      <w:pP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  <w:lang w:val="e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50B8B"/>
    <w:rsid w:val="0281D34B"/>
    <w:rsid w:val="030F4ED2"/>
    <w:rsid w:val="093EC292"/>
    <w:rsid w:val="0A7DA297"/>
    <w:rsid w:val="0B2C3132"/>
    <w:rsid w:val="0B88AB75"/>
    <w:rsid w:val="0DD8C0B9"/>
    <w:rsid w:val="0E8E79A8"/>
    <w:rsid w:val="0EF018A5"/>
    <w:rsid w:val="0F5113BA"/>
    <w:rsid w:val="0F74911A"/>
    <w:rsid w:val="0F7582A1"/>
    <w:rsid w:val="10111A95"/>
    <w:rsid w:val="114C642D"/>
    <w:rsid w:val="11971200"/>
    <w:rsid w:val="11D4810B"/>
    <w:rsid w:val="121D45BE"/>
    <w:rsid w:val="147B8BD3"/>
    <w:rsid w:val="15830E6C"/>
    <w:rsid w:val="19C66A93"/>
    <w:rsid w:val="1C3ADD4C"/>
    <w:rsid w:val="1CAF8010"/>
    <w:rsid w:val="1D1973F1"/>
    <w:rsid w:val="1D216177"/>
    <w:rsid w:val="1E99DBB6"/>
    <w:rsid w:val="252EB533"/>
    <w:rsid w:val="25EA80FE"/>
    <w:rsid w:val="262822DA"/>
    <w:rsid w:val="2816F240"/>
    <w:rsid w:val="2889B20C"/>
    <w:rsid w:val="28AC6411"/>
    <w:rsid w:val="28E01591"/>
    <w:rsid w:val="2AA8BB3B"/>
    <w:rsid w:val="2BA267E3"/>
    <w:rsid w:val="2E5544E4"/>
    <w:rsid w:val="301CBD7B"/>
    <w:rsid w:val="322E0696"/>
    <w:rsid w:val="3299FD65"/>
    <w:rsid w:val="340B9EDE"/>
    <w:rsid w:val="35254B7C"/>
    <w:rsid w:val="36D27DF2"/>
    <w:rsid w:val="3706C6EA"/>
    <w:rsid w:val="370C4B1B"/>
    <w:rsid w:val="3739EB8A"/>
    <w:rsid w:val="38E7DB3B"/>
    <w:rsid w:val="3A450B8B"/>
    <w:rsid w:val="3AA6D7DA"/>
    <w:rsid w:val="3BDA380D"/>
    <w:rsid w:val="40431FFD"/>
    <w:rsid w:val="421F2238"/>
    <w:rsid w:val="423A141A"/>
    <w:rsid w:val="43A30EC1"/>
    <w:rsid w:val="443F69A7"/>
    <w:rsid w:val="458BA120"/>
    <w:rsid w:val="468109D6"/>
    <w:rsid w:val="479483FB"/>
    <w:rsid w:val="48BAFB54"/>
    <w:rsid w:val="4B241CEB"/>
    <w:rsid w:val="4C5F3E4A"/>
    <w:rsid w:val="4CFE1B0D"/>
    <w:rsid w:val="4DBED0AC"/>
    <w:rsid w:val="4E484D2F"/>
    <w:rsid w:val="4E5630F1"/>
    <w:rsid w:val="4FD7A889"/>
    <w:rsid w:val="50255E60"/>
    <w:rsid w:val="51E4008F"/>
    <w:rsid w:val="52C388BB"/>
    <w:rsid w:val="52F8B031"/>
    <w:rsid w:val="57A01559"/>
    <w:rsid w:val="57E97796"/>
    <w:rsid w:val="598547F7"/>
    <w:rsid w:val="59B1A369"/>
    <w:rsid w:val="5A74DD05"/>
    <w:rsid w:val="5A9F0D68"/>
    <w:rsid w:val="5B556150"/>
    <w:rsid w:val="5C10AD66"/>
    <w:rsid w:val="5C39879B"/>
    <w:rsid w:val="5F484E28"/>
    <w:rsid w:val="6034F715"/>
    <w:rsid w:val="6353FC0D"/>
    <w:rsid w:val="6579B067"/>
    <w:rsid w:val="664A5A17"/>
    <w:rsid w:val="69D07E07"/>
    <w:rsid w:val="6EA721EB"/>
    <w:rsid w:val="6FFE6A9C"/>
    <w:rsid w:val="717DD642"/>
    <w:rsid w:val="718669D6"/>
    <w:rsid w:val="7237B5FF"/>
    <w:rsid w:val="758DBBB1"/>
    <w:rsid w:val="772418B3"/>
    <w:rsid w:val="7A2D625E"/>
    <w:rsid w:val="7B39D21D"/>
    <w:rsid w:val="7B4CB8FE"/>
    <w:rsid w:val="7DB2CAA6"/>
    <w:rsid w:val="7EA41D58"/>
    <w:rsid w:val="7EB5C83A"/>
    <w:rsid w:val="7F6C8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2023-06-01T17:50:00Z</dcterms:created>
  <dc:creator>Sara Hacheche</dc:creator>
  <cp:lastModifiedBy>sara hacheche</cp:lastModifiedBy>
  <dcterms:modified xsi:type="dcterms:W3CDTF">2023-06-09T17:34:56Z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F4FE5BEEE0104CF2A5D9015DDB209990</vt:lpwstr>
  </property>
</Properties>
</file>