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8AD6" w14:textId="5458009E" w:rsidR="00ED692C" w:rsidRPr="00ED692C" w:rsidRDefault="00ED692C" w:rsidP="00ED692C">
      <w:pPr>
        <w:jc w:val="center"/>
        <w:rPr>
          <w:sz w:val="28"/>
          <w:szCs w:val="28"/>
          <w:lang w:val="en-US"/>
        </w:rPr>
      </w:pPr>
      <w:r w:rsidRPr="00ED692C">
        <w:rPr>
          <w:sz w:val="28"/>
          <w:szCs w:val="28"/>
          <w:lang w:val="en-US"/>
        </w:rPr>
        <w:t xml:space="preserve">ASSIGNMENT # </w:t>
      </w:r>
      <w:r w:rsidR="001B2AED">
        <w:rPr>
          <w:sz w:val="28"/>
          <w:szCs w:val="28"/>
          <w:lang w:val="en-US"/>
        </w:rPr>
        <w:t>5</w:t>
      </w:r>
    </w:p>
    <w:p w14:paraId="08E00946" w14:textId="04A8348C" w:rsidR="00ED692C" w:rsidRDefault="00ED692C" w:rsidP="00ED692C">
      <w:pPr>
        <w:jc w:val="center"/>
        <w:rPr>
          <w:lang w:val="en-US"/>
        </w:rPr>
      </w:pPr>
    </w:p>
    <w:p w14:paraId="43F48F7D" w14:textId="77777777" w:rsidR="00ED692C" w:rsidRDefault="00ED692C" w:rsidP="00ED692C">
      <w:pPr>
        <w:jc w:val="center"/>
        <w:rPr>
          <w:lang w:val="en-US"/>
        </w:rPr>
      </w:pPr>
    </w:p>
    <w:p w14:paraId="01324C9F" w14:textId="4B444230" w:rsidR="00ED692C" w:rsidRPr="00ED692C" w:rsidRDefault="00ED692C" w:rsidP="00ED692C">
      <w:pPr>
        <w:numPr>
          <w:ilvl w:val="0"/>
          <w:numId w:val="1"/>
        </w:numPr>
      </w:pPr>
      <w:r w:rsidRPr="00ED692C">
        <w:rPr>
          <w:b/>
          <w:bCs/>
        </w:rPr>
        <w:t xml:space="preserve">1. </w:t>
      </w:r>
      <w:r w:rsidRPr="00ED692C">
        <w:t xml:space="preserve">Taking into account the </w:t>
      </w:r>
      <w:r w:rsidRPr="00ED692C">
        <w:rPr>
          <w:i/>
          <w:iCs/>
        </w:rPr>
        <w:t xml:space="preserve">Work Breakdown Structure </w:t>
      </w:r>
      <w:r w:rsidRPr="00ED692C">
        <w:t xml:space="preserve">organize the next information in a mind map following the examples </w:t>
      </w:r>
      <w:r w:rsidRPr="00ED692C">
        <w:rPr>
          <w:b/>
          <w:bCs/>
          <w:i/>
          <w:iCs/>
        </w:rPr>
        <w:t xml:space="preserve">Wedding </w:t>
      </w:r>
      <w:r w:rsidRPr="00ED692C">
        <w:t xml:space="preserve">and </w:t>
      </w:r>
      <w:r w:rsidRPr="00ED692C">
        <w:rPr>
          <w:b/>
          <w:bCs/>
          <w:i/>
          <w:iCs/>
        </w:rPr>
        <w:t>Go to the Moon.</w:t>
      </w:r>
    </w:p>
    <w:p w14:paraId="14AC1A8F" w14:textId="77777777" w:rsidR="00ED692C" w:rsidRPr="00ED692C" w:rsidRDefault="00ED692C" w:rsidP="00ED692C">
      <w:pPr>
        <w:ind w:left="720"/>
      </w:pPr>
    </w:p>
    <w:p w14:paraId="77D6C792" w14:textId="33DD355E" w:rsidR="00ED692C" w:rsidRDefault="00ED692C" w:rsidP="00ED692C">
      <w:pPr>
        <w:numPr>
          <w:ilvl w:val="0"/>
          <w:numId w:val="1"/>
        </w:numPr>
      </w:pPr>
      <w:r w:rsidRPr="00ED692C">
        <w:rPr>
          <w:b/>
          <w:bCs/>
        </w:rPr>
        <w:t xml:space="preserve">A) </w:t>
      </w:r>
      <w:r w:rsidRPr="00ED692C">
        <w:rPr>
          <w:b/>
          <w:bCs/>
          <w:i/>
          <w:iCs/>
        </w:rPr>
        <w:t xml:space="preserve">Conference: </w:t>
      </w:r>
      <w:r w:rsidRPr="00ED692C">
        <w:t xml:space="preserve">You have to organize a conference, then which steps do you have to follow? (Examples: </w:t>
      </w:r>
      <w:r w:rsidRPr="00ED692C">
        <w:rPr>
          <w:i/>
          <w:iCs/>
        </w:rPr>
        <w:t>Publicity, Logistics &amp; Speakers or lecturers</w:t>
      </w:r>
      <w:r w:rsidRPr="00ED692C">
        <w:t>)</w:t>
      </w:r>
    </w:p>
    <w:p w14:paraId="39E09592" w14:textId="77777777" w:rsidR="00ED692C" w:rsidRPr="00ED692C" w:rsidRDefault="00ED692C" w:rsidP="00ED692C">
      <w:pPr>
        <w:ind w:left="720"/>
      </w:pPr>
    </w:p>
    <w:p w14:paraId="26F3AFE2" w14:textId="05624150" w:rsidR="00ED692C" w:rsidRDefault="00ED692C" w:rsidP="00ED692C">
      <w:pPr>
        <w:numPr>
          <w:ilvl w:val="0"/>
          <w:numId w:val="1"/>
        </w:numPr>
      </w:pPr>
      <w:r w:rsidRPr="00ED692C">
        <w:rPr>
          <w:b/>
          <w:bCs/>
        </w:rPr>
        <w:t>B)</w:t>
      </w:r>
      <w:r w:rsidRPr="00ED692C">
        <w:t xml:space="preserve"> </w:t>
      </w:r>
      <w:r w:rsidRPr="00ED692C">
        <w:rPr>
          <w:b/>
          <w:bCs/>
          <w:i/>
          <w:iCs/>
        </w:rPr>
        <w:t xml:space="preserve">Project Management: </w:t>
      </w:r>
      <w:r w:rsidRPr="00ED692C">
        <w:t xml:space="preserve">Taking into account the information given in the class. (Examples: </w:t>
      </w:r>
      <w:r w:rsidRPr="00ED692C">
        <w:rPr>
          <w:i/>
          <w:iCs/>
        </w:rPr>
        <w:t>People or team, process, resources, cost, product, scope and task</w:t>
      </w:r>
      <w:r w:rsidRPr="00ED692C">
        <w:t>)</w:t>
      </w:r>
    </w:p>
    <w:p w14:paraId="608F367A" w14:textId="77777777" w:rsidR="00ED692C" w:rsidRDefault="00ED692C" w:rsidP="00ED692C">
      <w:pPr>
        <w:pStyle w:val="ListParagraph"/>
      </w:pPr>
    </w:p>
    <w:p w14:paraId="25704EE4" w14:textId="77777777" w:rsidR="00ED692C" w:rsidRPr="00ED692C" w:rsidRDefault="00ED692C" w:rsidP="00ED692C">
      <w:pPr>
        <w:ind w:left="720"/>
      </w:pPr>
    </w:p>
    <w:p w14:paraId="7C1986D1" w14:textId="6A0E32F1" w:rsidR="00ED692C" w:rsidRPr="00ED692C" w:rsidRDefault="00ED692C" w:rsidP="00ED692C">
      <w:pPr>
        <w:numPr>
          <w:ilvl w:val="0"/>
          <w:numId w:val="1"/>
        </w:numPr>
      </w:pPr>
      <w:r w:rsidRPr="00ED692C">
        <w:rPr>
          <w:b/>
          <w:bCs/>
          <w:lang w:val="es-ES_tradnl"/>
        </w:rPr>
        <w:t>2. Reading:</w:t>
      </w:r>
    </w:p>
    <w:p w14:paraId="3DC54727" w14:textId="77777777" w:rsidR="00ED692C" w:rsidRPr="00ED692C" w:rsidRDefault="00ED692C" w:rsidP="00ED692C">
      <w:pPr>
        <w:ind w:left="720"/>
      </w:pPr>
    </w:p>
    <w:p w14:paraId="29DBCF50" w14:textId="60E90C2D" w:rsidR="00ED692C" w:rsidRDefault="00ED692C" w:rsidP="00ED692C">
      <w:pPr>
        <w:numPr>
          <w:ilvl w:val="0"/>
          <w:numId w:val="1"/>
        </w:numPr>
      </w:pPr>
      <w:r w:rsidRPr="00ED692C">
        <w:t xml:space="preserve">Make the reading </w:t>
      </w:r>
      <w:r w:rsidRPr="00ED692C">
        <w:rPr>
          <w:b/>
          <w:bCs/>
          <w:i/>
          <w:iCs/>
        </w:rPr>
        <w:t xml:space="preserve">What Does a Project Manager Do? | Roles and Responsibilities </w:t>
      </w:r>
      <w:r w:rsidRPr="00ED692C">
        <w:t>and:</w:t>
      </w:r>
    </w:p>
    <w:p w14:paraId="40C6E8BF" w14:textId="77777777" w:rsidR="00ED692C" w:rsidRPr="00ED692C" w:rsidRDefault="00ED692C" w:rsidP="00ED692C">
      <w:pPr>
        <w:ind w:left="720"/>
      </w:pPr>
    </w:p>
    <w:p w14:paraId="5319AC06" w14:textId="44991DE8" w:rsidR="00ED692C" w:rsidRDefault="00ED692C" w:rsidP="00ED692C">
      <w:pPr>
        <w:numPr>
          <w:ilvl w:val="0"/>
          <w:numId w:val="1"/>
        </w:numPr>
      </w:pPr>
      <w:r w:rsidRPr="00ED692C">
        <w:rPr>
          <w:b/>
          <w:bCs/>
        </w:rPr>
        <w:t xml:space="preserve">A) </w:t>
      </w:r>
      <w:r w:rsidRPr="00ED692C">
        <w:t xml:space="preserve">Explain </w:t>
      </w:r>
      <w:r w:rsidRPr="00ED692C">
        <w:rPr>
          <w:b/>
          <w:bCs/>
        </w:rPr>
        <w:t>with your own words</w:t>
      </w:r>
      <w:r w:rsidRPr="00ED692C">
        <w:t xml:space="preserve"> each one of the 5 </w:t>
      </w:r>
      <w:r w:rsidRPr="00ED692C">
        <w:rPr>
          <w:i/>
          <w:iCs/>
        </w:rPr>
        <w:t>Key Responsibilities of a Project Manager</w:t>
      </w:r>
      <w:r w:rsidRPr="00ED692C">
        <w:t xml:space="preserve"> explain in the Reading. (Each in around 4 lines)</w:t>
      </w:r>
    </w:p>
    <w:p w14:paraId="7586E55A" w14:textId="77777777" w:rsidR="00ED692C" w:rsidRPr="00ED692C" w:rsidRDefault="00ED692C" w:rsidP="00ED692C">
      <w:pPr>
        <w:ind w:left="720"/>
      </w:pPr>
    </w:p>
    <w:p w14:paraId="50F84A2C" w14:textId="171ACA28" w:rsidR="00ED692C" w:rsidRDefault="00ED692C" w:rsidP="00ED692C">
      <w:pPr>
        <w:numPr>
          <w:ilvl w:val="0"/>
          <w:numId w:val="1"/>
        </w:numPr>
      </w:pPr>
      <w:r w:rsidRPr="00ED692C">
        <w:rPr>
          <w:b/>
          <w:bCs/>
        </w:rPr>
        <w:t xml:space="preserve">B) </w:t>
      </w:r>
      <w:r w:rsidRPr="00ED692C">
        <w:t xml:space="preserve">In a table explain </w:t>
      </w:r>
      <w:r w:rsidRPr="00ED692C">
        <w:rPr>
          <w:b/>
          <w:bCs/>
        </w:rPr>
        <w:t>with your own words</w:t>
      </w:r>
      <w:r w:rsidRPr="00ED692C">
        <w:t xml:space="preserve"> the difference among </w:t>
      </w:r>
      <w:r w:rsidRPr="00ED692C">
        <w:rPr>
          <w:i/>
          <w:iCs/>
        </w:rPr>
        <w:t>Project Management vs. Portfolio Management vs. Program Management</w:t>
      </w:r>
    </w:p>
    <w:p w14:paraId="1416FD18" w14:textId="77777777" w:rsidR="00ED692C" w:rsidRPr="00ED692C" w:rsidRDefault="00ED692C" w:rsidP="00ED692C">
      <w:pPr>
        <w:ind w:left="720"/>
      </w:pPr>
    </w:p>
    <w:p w14:paraId="5668FB74" w14:textId="37C083E3" w:rsidR="00ED692C" w:rsidRPr="00ED692C" w:rsidRDefault="00BE5C72" w:rsidP="00BE5C72">
      <w:pPr>
        <w:numPr>
          <w:ilvl w:val="0"/>
          <w:numId w:val="1"/>
        </w:numPr>
      </w:pPr>
      <w:hyperlink r:id="rId5" w:history="1">
        <w:r w:rsidR="00ED692C" w:rsidRPr="00ED692C">
          <w:rPr>
            <w:rStyle w:val="Hyperlink"/>
          </w:rPr>
          <w:t>https://www.northeastern.edu/graduate/blog/project-manager-responsibilities/</w:t>
        </w:r>
      </w:hyperlink>
      <w:bookmarkStart w:id="0" w:name="_GoBack"/>
      <w:bookmarkEnd w:id="0"/>
    </w:p>
    <w:sectPr w:rsidR="00ED692C" w:rsidRPr="00ED6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697"/>
    <w:multiLevelType w:val="hybridMultilevel"/>
    <w:tmpl w:val="55227442"/>
    <w:lvl w:ilvl="0" w:tplc="829895B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A769D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A604B6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4FCF81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39C05E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BFCB3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84CD14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A345A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FCAD6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71A7E8F"/>
    <w:multiLevelType w:val="hybridMultilevel"/>
    <w:tmpl w:val="F0ACB076"/>
    <w:lvl w:ilvl="0" w:tplc="37E23C3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1904CC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89C997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D9C239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D9ED9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F22C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88B42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A867C3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932FC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B8C0127"/>
    <w:multiLevelType w:val="hybridMultilevel"/>
    <w:tmpl w:val="AA562D5A"/>
    <w:lvl w:ilvl="0" w:tplc="401CFB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356EF5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59EC89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DA45F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57A02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B70F4E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FC7BC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F5CD7D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E4E15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88A7D4C"/>
    <w:multiLevelType w:val="hybridMultilevel"/>
    <w:tmpl w:val="22183502"/>
    <w:lvl w:ilvl="0" w:tplc="00B0A4B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28E70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37886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1745D0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F109C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8868B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4B4085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5AE10B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A8678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2C"/>
    <w:rsid w:val="001B2AED"/>
    <w:rsid w:val="00BE5C72"/>
    <w:rsid w:val="00E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0726"/>
  <w15:chartTrackingRefBased/>
  <w15:docId w15:val="{9887A726-9AE9-884E-A6F7-AF1F36C2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2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9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9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63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5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3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rtheastern.edu/graduate/blog/project-manager-responsibili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2021-07-03T02:58:00Z</dcterms:created>
  <dcterms:modified xsi:type="dcterms:W3CDTF">2023-03-02T19:57:00Z</dcterms:modified>
</cp:coreProperties>
</file>