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394B" w14:textId="1E2D255D" w:rsidR="009D4FDB" w:rsidRPr="009D4FDB" w:rsidRDefault="009D4FDB" w:rsidP="009D4FDB">
      <w:pPr>
        <w:jc w:val="center"/>
        <w:rPr>
          <w:sz w:val="28"/>
          <w:szCs w:val="28"/>
          <w:lang w:val="en-US"/>
        </w:rPr>
      </w:pPr>
      <w:r w:rsidRPr="009D4FDB">
        <w:rPr>
          <w:sz w:val="28"/>
          <w:szCs w:val="28"/>
          <w:lang w:val="en-US"/>
        </w:rPr>
        <w:t>ASSIGNMENT #</w:t>
      </w:r>
      <w:r w:rsidR="00055FB9">
        <w:rPr>
          <w:sz w:val="28"/>
          <w:szCs w:val="28"/>
          <w:lang w:val="en-US"/>
        </w:rPr>
        <w:t xml:space="preserve"> 7</w:t>
      </w:r>
      <w:bookmarkStart w:id="0" w:name="_GoBack"/>
      <w:bookmarkEnd w:id="0"/>
    </w:p>
    <w:p w14:paraId="6B3F5C9E" w14:textId="78D110AE" w:rsidR="009D4FDB" w:rsidRDefault="009D4FDB" w:rsidP="009D4FDB">
      <w:pPr>
        <w:jc w:val="center"/>
        <w:rPr>
          <w:lang w:val="en-US"/>
        </w:rPr>
      </w:pPr>
    </w:p>
    <w:p w14:paraId="1390FBC4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1. </w:t>
      </w:r>
      <w:r w:rsidRPr="009D4FDB">
        <w:t>Make a simple activity diagram to enroll one course at the college.</w:t>
      </w:r>
    </w:p>
    <w:p w14:paraId="3C174B6C" w14:textId="3FB6F2B0" w:rsidR="009D4FDB" w:rsidRDefault="009D4FDB" w:rsidP="009D4FDB">
      <w:pPr>
        <w:numPr>
          <w:ilvl w:val="0"/>
          <w:numId w:val="1"/>
        </w:numPr>
      </w:pPr>
      <w:r w:rsidRPr="009D4FDB">
        <w:t>Example for the activities: A student sends a request to enroll course at college and the student fills the admission/request form</w:t>
      </w:r>
    </w:p>
    <w:p w14:paraId="7D96B5C4" w14:textId="77777777" w:rsidR="009D4FDB" w:rsidRPr="009D4FDB" w:rsidRDefault="009D4FDB" w:rsidP="009D4FDB">
      <w:pPr>
        <w:ind w:left="720"/>
      </w:pPr>
    </w:p>
    <w:p w14:paraId="58BA3DBC" w14:textId="50D8716F" w:rsid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>2</w:t>
      </w:r>
      <w:r w:rsidRPr="009D4FDB">
        <w:t xml:space="preserve">. Analyze the last </w:t>
      </w:r>
      <w:r w:rsidRPr="009D4FDB">
        <w:rPr>
          <w:i/>
          <w:iCs/>
        </w:rPr>
        <w:t xml:space="preserve">activity diagram </w:t>
      </w:r>
      <w:r w:rsidRPr="009D4FDB">
        <w:t>and explain it in between 15 and 20 lines.</w:t>
      </w:r>
    </w:p>
    <w:p w14:paraId="2AC167DC" w14:textId="77777777" w:rsidR="009D4FDB" w:rsidRPr="009D4FDB" w:rsidRDefault="009D4FDB" w:rsidP="009D4FDB">
      <w:pPr>
        <w:ind w:left="720"/>
      </w:pPr>
    </w:p>
    <w:p w14:paraId="41080A3F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3. </w:t>
      </w:r>
      <w:r w:rsidRPr="009D4FDB">
        <w:t xml:space="preserve">Make a simple </w:t>
      </w:r>
      <w:r w:rsidRPr="009D4FDB">
        <w:rPr>
          <w:i/>
          <w:iCs/>
        </w:rPr>
        <w:t xml:space="preserve">Use Case Diagram, </w:t>
      </w:r>
      <w:r w:rsidRPr="009D4FDB">
        <w:t xml:space="preserve">following the example in the slide # 8 </w:t>
      </w:r>
      <w:r w:rsidRPr="009D4FDB">
        <w:rPr>
          <w:i/>
          <w:iCs/>
        </w:rPr>
        <w:t>Restaurant:</w:t>
      </w:r>
    </w:p>
    <w:p w14:paraId="6C7DDCB0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t>Student – Course</w:t>
      </w:r>
    </w:p>
    <w:p w14:paraId="338848EB" w14:textId="1A848D36" w:rsidR="009D4FDB" w:rsidRDefault="009D4FDB" w:rsidP="009D4FDB">
      <w:pPr>
        <w:numPr>
          <w:ilvl w:val="0"/>
          <w:numId w:val="1"/>
        </w:numPr>
      </w:pPr>
      <w:r w:rsidRPr="009D4FDB">
        <w:t>Examples to include in the diagram: Time classes, assignments, exams, etc.</w:t>
      </w:r>
    </w:p>
    <w:p w14:paraId="6A2A1AF2" w14:textId="77777777" w:rsidR="009D4FDB" w:rsidRPr="009D4FDB" w:rsidRDefault="009D4FDB" w:rsidP="009D4FDB">
      <w:pPr>
        <w:ind w:left="720"/>
      </w:pPr>
    </w:p>
    <w:p w14:paraId="0E623850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4. </w:t>
      </w:r>
      <w:r w:rsidRPr="009D4FDB">
        <w:t xml:space="preserve">Make a simple </w:t>
      </w:r>
      <w:r w:rsidRPr="009D4FDB">
        <w:rPr>
          <w:i/>
          <w:iCs/>
        </w:rPr>
        <w:t xml:space="preserve">Use Case Diagram, </w:t>
      </w:r>
      <w:r w:rsidRPr="009D4FDB">
        <w:t xml:space="preserve">following the example in the slide # 9 </w:t>
      </w:r>
      <w:r w:rsidRPr="009D4FDB">
        <w:rPr>
          <w:i/>
          <w:iCs/>
        </w:rPr>
        <w:t>Bank</w:t>
      </w:r>
      <w:r w:rsidRPr="009D4FDB">
        <w:t xml:space="preserve"> </w:t>
      </w:r>
      <w:r w:rsidRPr="009D4FDB">
        <w:rPr>
          <w:i/>
          <w:iCs/>
        </w:rPr>
        <w:t>ATM:</w:t>
      </w:r>
    </w:p>
    <w:p w14:paraId="69171FD7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t>Teacher / Administration – Student</w:t>
      </w:r>
    </w:p>
    <w:p w14:paraId="372D5F96" w14:textId="6C5896F2" w:rsidR="009D4FDB" w:rsidRDefault="009D4FDB" w:rsidP="009D4FDB">
      <w:pPr>
        <w:numPr>
          <w:ilvl w:val="0"/>
          <w:numId w:val="1"/>
        </w:numPr>
      </w:pPr>
      <w:r w:rsidRPr="009D4FDB">
        <w:t>Examples to include in the diagram: Send a mail to the student, receive the response from the teacher, etc., receive a bill to pay from administration, receive information about the course from administration, send a mail from administration, etc.</w:t>
      </w:r>
    </w:p>
    <w:p w14:paraId="1DA3A45F" w14:textId="77777777" w:rsidR="009D4FDB" w:rsidRPr="009D4FDB" w:rsidRDefault="009D4FDB" w:rsidP="009D4FDB">
      <w:pPr>
        <w:ind w:left="720"/>
      </w:pPr>
    </w:p>
    <w:p w14:paraId="2D6C815E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5. </w:t>
      </w:r>
      <w:r w:rsidRPr="009D4FDB">
        <w:t xml:space="preserve">Make a simple </w:t>
      </w:r>
      <w:r w:rsidRPr="009D4FDB">
        <w:rPr>
          <w:i/>
          <w:iCs/>
        </w:rPr>
        <w:t xml:space="preserve">Sequence Diagram, </w:t>
      </w:r>
      <w:r w:rsidRPr="009D4FDB">
        <w:t xml:space="preserve">following the first example in the slide # 2 </w:t>
      </w:r>
      <w:r w:rsidRPr="009D4FDB">
        <w:rPr>
          <w:i/>
          <w:iCs/>
        </w:rPr>
        <w:t>ATM:</w:t>
      </w:r>
    </w:p>
    <w:p w14:paraId="36ABB8C2" w14:textId="68EDA593" w:rsidR="009D4FDB" w:rsidRDefault="009D4FDB" w:rsidP="009D4FDB">
      <w:pPr>
        <w:numPr>
          <w:ilvl w:val="0"/>
          <w:numId w:val="1"/>
        </w:numPr>
      </w:pPr>
      <w:proofErr w:type="spellStart"/>
      <w:r w:rsidRPr="009D4FDB">
        <w:t>Omnivox</w:t>
      </w:r>
      <w:proofErr w:type="spellEnd"/>
      <w:r w:rsidRPr="009D4FDB">
        <w:t>:</w:t>
      </w:r>
    </w:p>
    <w:p w14:paraId="7FF5E977" w14:textId="77777777" w:rsidR="009D4FDB" w:rsidRPr="009D4FDB" w:rsidRDefault="009D4FDB" w:rsidP="009D4FDB">
      <w:pPr>
        <w:ind w:left="720"/>
      </w:pPr>
    </w:p>
    <w:p w14:paraId="74DBBA7F" w14:textId="180A7E1B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6. </w:t>
      </w:r>
      <w:r w:rsidRPr="009D4FDB">
        <w:t xml:space="preserve">Make a simple </w:t>
      </w:r>
      <w:r w:rsidRPr="009D4FDB">
        <w:rPr>
          <w:i/>
          <w:iCs/>
        </w:rPr>
        <w:t xml:space="preserve">Sequence Diagram </w:t>
      </w:r>
      <w:r w:rsidRPr="009D4FDB">
        <w:t>with the</w:t>
      </w:r>
      <w:r w:rsidRPr="009D4FDB">
        <w:rPr>
          <w:i/>
          <w:iCs/>
        </w:rPr>
        <w:t xml:space="preserve"> </w:t>
      </w:r>
      <w:r w:rsidRPr="009D4FDB">
        <w:t>following information:</w:t>
      </w:r>
    </w:p>
    <w:p w14:paraId="2C8E9A0A" w14:textId="2A4E2567" w:rsidR="009D4FDB" w:rsidRDefault="009D4FDB" w:rsidP="009D4FDB">
      <w:pPr>
        <w:numPr>
          <w:ilvl w:val="0"/>
          <w:numId w:val="1"/>
        </w:numPr>
      </w:pPr>
      <w:r w:rsidRPr="009D4FDB">
        <w:t>Student / MIO / Teacher:</w:t>
      </w:r>
    </w:p>
    <w:p w14:paraId="12FDA02F" w14:textId="77777777" w:rsidR="009D4FDB" w:rsidRPr="009D4FDB" w:rsidRDefault="009D4FDB" w:rsidP="009D4FDB">
      <w:pPr>
        <w:ind w:left="720"/>
      </w:pPr>
    </w:p>
    <w:p w14:paraId="0F4E6854" w14:textId="40FAAFFC" w:rsid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>7</w:t>
      </w:r>
      <w:r w:rsidRPr="009D4FDB">
        <w:t xml:space="preserve">. Explain using your own words each one of the seven </w:t>
      </w:r>
      <w:r w:rsidRPr="009D4FDB">
        <w:rPr>
          <w:i/>
          <w:iCs/>
        </w:rPr>
        <w:t xml:space="preserve">Dynamic / Behavioral </w:t>
      </w:r>
      <w:r w:rsidRPr="009D4FDB">
        <w:t>UML diagrams. (Please don’t copy and paste). You can make a table.</w:t>
      </w:r>
    </w:p>
    <w:p w14:paraId="6B1492BE" w14:textId="77777777" w:rsidR="009D4FDB" w:rsidRPr="009D4FDB" w:rsidRDefault="009D4FDB" w:rsidP="009D4FDB">
      <w:pPr>
        <w:ind w:left="720"/>
      </w:pPr>
    </w:p>
    <w:p w14:paraId="068BAD5F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 xml:space="preserve">8. </w:t>
      </w:r>
      <w:r w:rsidRPr="009D4FDB">
        <w:t xml:space="preserve">Make a simple </w:t>
      </w:r>
      <w:r w:rsidRPr="009D4FDB">
        <w:rPr>
          <w:i/>
          <w:iCs/>
        </w:rPr>
        <w:t xml:space="preserve">Class Notation, </w:t>
      </w:r>
      <w:r w:rsidRPr="009D4FDB">
        <w:t xml:space="preserve">following the example in the slides # 5 and 6 </w:t>
      </w:r>
      <w:r w:rsidRPr="009D4FDB">
        <w:rPr>
          <w:i/>
          <w:iCs/>
        </w:rPr>
        <w:t>Student &amp; Bank Account:</w:t>
      </w:r>
    </w:p>
    <w:p w14:paraId="3786C611" w14:textId="44502196" w:rsidR="009D4FDB" w:rsidRPr="009D4FDB" w:rsidRDefault="009D4FDB" w:rsidP="009D4FDB">
      <w:pPr>
        <w:numPr>
          <w:ilvl w:val="0"/>
          <w:numId w:val="1"/>
        </w:numPr>
      </w:pPr>
      <w:r w:rsidRPr="009D4FDB">
        <w:t>Library: (Search a book in the library). This information is for any book in the library.</w:t>
      </w:r>
    </w:p>
    <w:p w14:paraId="486948A0" w14:textId="6C7AF684" w:rsidR="009D4FDB" w:rsidRPr="009D4FDB" w:rsidRDefault="009D4FDB" w:rsidP="009D4FDB">
      <w:pPr>
        <w:numPr>
          <w:ilvl w:val="0"/>
          <w:numId w:val="1"/>
        </w:numPr>
      </w:pPr>
      <w:r w:rsidRPr="009D4FDB">
        <w:t>Examples to include in the diagram: Attributes: Author, Book Name,</w:t>
      </w:r>
    </w:p>
    <w:p w14:paraId="0A1402C9" w14:textId="33EED555" w:rsidR="009D4FDB" w:rsidRPr="009D4FDB" w:rsidRDefault="009D4FDB" w:rsidP="009D4FDB">
      <w:pPr>
        <w:numPr>
          <w:ilvl w:val="0"/>
          <w:numId w:val="1"/>
        </w:numPr>
      </w:pPr>
      <w:r w:rsidRPr="009D4FDB">
        <w:t>Main topic, Number of pages, etc.</w:t>
      </w:r>
    </w:p>
    <w:p w14:paraId="3CBB98A2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t>Operations: Available / Not Available, Deposit for the Loan / Free Loan</w:t>
      </w:r>
    </w:p>
    <w:p w14:paraId="03DB60DD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t>Internal Use / External Use, etc.</w:t>
      </w:r>
    </w:p>
    <w:p w14:paraId="121FA1E1" w14:textId="5125463E" w:rsidR="009D4FDB" w:rsidRDefault="009D4FDB" w:rsidP="009D4FDB">
      <w:pPr>
        <w:numPr>
          <w:ilvl w:val="0"/>
          <w:numId w:val="1"/>
        </w:numPr>
      </w:pPr>
      <w:r w:rsidRPr="009D4FDB">
        <w:t>Responsibilities: Maximum Loan Time, Extra Payment for Extra Use, etc.</w:t>
      </w:r>
    </w:p>
    <w:p w14:paraId="1E048EB2" w14:textId="77777777" w:rsidR="009D4FDB" w:rsidRPr="009D4FDB" w:rsidRDefault="009D4FDB" w:rsidP="009D4FDB">
      <w:pPr>
        <w:ind w:left="720"/>
      </w:pPr>
    </w:p>
    <w:p w14:paraId="36CCE8DF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  <w:lang w:val="es-ES_tradnl"/>
        </w:rPr>
        <w:t xml:space="preserve">9. </w:t>
      </w:r>
      <w:r w:rsidRPr="009D4FDB">
        <w:t xml:space="preserve">Make an </w:t>
      </w:r>
      <w:r w:rsidRPr="009D4FDB">
        <w:rPr>
          <w:i/>
          <w:iCs/>
        </w:rPr>
        <w:t>Object Notation</w:t>
      </w:r>
      <w:r w:rsidRPr="009D4FDB">
        <w:rPr>
          <w:lang w:val="es-ES_tradnl"/>
        </w:rPr>
        <w:t>:</w:t>
      </w:r>
    </w:p>
    <w:p w14:paraId="6E0E952A" w14:textId="2FE2F1CC" w:rsidR="009D4FDB" w:rsidRPr="009D4FDB" w:rsidRDefault="009D4FDB" w:rsidP="009D4FDB">
      <w:pPr>
        <w:numPr>
          <w:ilvl w:val="0"/>
          <w:numId w:val="1"/>
        </w:numPr>
      </w:pPr>
      <w:r w:rsidRPr="009D4FDB">
        <w:rPr>
          <w:lang w:val="es-ES_tradnl"/>
        </w:rPr>
        <w:t>Library.</w:t>
      </w:r>
    </w:p>
    <w:p w14:paraId="3062DC41" w14:textId="77777777" w:rsidR="009D4FDB" w:rsidRPr="009D4FDB" w:rsidRDefault="009D4FDB" w:rsidP="009D4FDB">
      <w:pPr>
        <w:ind w:left="720"/>
      </w:pPr>
    </w:p>
    <w:p w14:paraId="2DBB44DC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>10</w:t>
      </w:r>
      <w:r w:rsidRPr="009D4FDB">
        <w:t xml:space="preserve">. Make a simple </w:t>
      </w:r>
      <w:r w:rsidRPr="009D4FDB">
        <w:rPr>
          <w:i/>
          <w:iCs/>
        </w:rPr>
        <w:t xml:space="preserve">Association Notation, </w:t>
      </w:r>
      <w:r w:rsidRPr="009D4FDB">
        <w:t xml:space="preserve">following the example in the slide # 17 </w:t>
      </w:r>
      <w:r w:rsidRPr="009D4FDB">
        <w:rPr>
          <w:i/>
          <w:iCs/>
        </w:rPr>
        <w:t xml:space="preserve">employee </w:t>
      </w:r>
      <w:r w:rsidRPr="009D4FDB">
        <w:t xml:space="preserve">/ </w:t>
      </w:r>
      <w:r w:rsidRPr="009D4FDB">
        <w:rPr>
          <w:i/>
          <w:iCs/>
        </w:rPr>
        <w:t>account:</w:t>
      </w:r>
    </w:p>
    <w:p w14:paraId="044D785A" w14:textId="5BA8657B" w:rsidR="009D4FDB" w:rsidRDefault="009D4FDB" w:rsidP="009D4FDB">
      <w:pPr>
        <w:numPr>
          <w:ilvl w:val="0"/>
          <w:numId w:val="1"/>
        </w:numPr>
      </w:pPr>
      <w:r w:rsidRPr="009D4FDB">
        <w:t>Student / College</w:t>
      </w:r>
    </w:p>
    <w:p w14:paraId="6649FE8A" w14:textId="77777777" w:rsidR="009D4FDB" w:rsidRPr="009D4FDB" w:rsidRDefault="009D4FDB" w:rsidP="009D4FDB">
      <w:pPr>
        <w:ind w:left="720"/>
      </w:pPr>
    </w:p>
    <w:p w14:paraId="69CDB089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rPr>
          <w:b/>
          <w:bCs/>
        </w:rPr>
        <w:t>11</w:t>
      </w:r>
      <w:r w:rsidRPr="009D4FDB">
        <w:t>. Multiplicity:</w:t>
      </w:r>
    </w:p>
    <w:p w14:paraId="12FA6B76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lastRenderedPageBreak/>
        <w:t>A) Student / college</w:t>
      </w:r>
    </w:p>
    <w:p w14:paraId="2BF952BA" w14:textId="77777777" w:rsidR="009D4FDB" w:rsidRPr="009D4FDB" w:rsidRDefault="009D4FDB" w:rsidP="009D4FDB">
      <w:pPr>
        <w:numPr>
          <w:ilvl w:val="0"/>
          <w:numId w:val="1"/>
        </w:numPr>
      </w:pPr>
      <w:r w:rsidRPr="009D4FDB">
        <w:t xml:space="preserve">B) Employee / Account </w:t>
      </w:r>
    </w:p>
    <w:p w14:paraId="0779EA03" w14:textId="77777777" w:rsidR="009D4FDB" w:rsidRPr="009D4FDB" w:rsidRDefault="009D4FDB" w:rsidP="009D4FDB"/>
    <w:sectPr w:rsidR="009D4FDB" w:rsidRPr="009D4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8F2"/>
    <w:multiLevelType w:val="hybridMultilevel"/>
    <w:tmpl w:val="055616F6"/>
    <w:lvl w:ilvl="0" w:tplc="3B8CED3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A28410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C8EDE7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AB0078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608FD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010AC6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D8296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E6EE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E54F7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2B442BC"/>
    <w:multiLevelType w:val="hybridMultilevel"/>
    <w:tmpl w:val="BAF0159A"/>
    <w:lvl w:ilvl="0" w:tplc="2CB47F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9060F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60B9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ABE07A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372412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9067B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DA8F6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072AC3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8B6459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8D71B39"/>
    <w:multiLevelType w:val="hybridMultilevel"/>
    <w:tmpl w:val="09964220"/>
    <w:lvl w:ilvl="0" w:tplc="431AC1B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D4AC57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17CE9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D5A882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522324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8C0257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D6AFD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B3E3BC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F48BE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9513764"/>
    <w:multiLevelType w:val="hybridMultilevel"/>
    <w:tmpl w:val="90243D80"/>
    <w:lvl w:ilvl="0" w:tplc="BA1EBDC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36FE0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60621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C2C3E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ABCF4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97856E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1F838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0F04A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758CB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DB"/>
    <w:rsid w:val="00055FB9"/>
    <w:rsid w:val="007957E4"/>
    <w:rsid w:val="00891BB9"/>
    <w:rsid w:val="009D4FDB"/>
    <w:rsid w:val="00D405AF"/>
    <w:rsid w:val="00D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82637"/>
  <w15:chartTrackingRefBased/>
  <w15:docId w15:val="{A662567C-0C95-DF4B-A179-0E2A3B18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2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2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7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7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8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9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6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2021-07-17T00:26:00Z</dcterms:created>
  <dcterms:modified xsi:type="dcterms:W3CDTF">2022-11-25T20:35:00Z</dcterms:modified>
</cp:coreProperties>
</file>