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46D2E6C" w:rsidP="7BE86F68" w:rsidRDefault="746D2E6C" w14:paraId="0D02A0C3" w14:textId="4DB16DDA">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
        </w:rPr>
      </w:pPr>
      <w:r w:rsidRPr="7BE86F68" w:rsidR="746D2E6C">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
        </w:rPr>
        <w:t>H</w:t>
      </w:r>
      <w:r w:rsidRPr="7BE86F68" w:rsidR="3A82B882">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en"/>
        </w:rPr>
        <w:t>ACHECHE SARA 5672186</w:t>
      </w:r>
    </w:p>
    <w:p w:rsidR="05BCB6AA" w:rsidP="7BE86F68" w:rsidRDefault="05BCB6AA" w14:paraId="135FA7F0" w14:textId="50071F31">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pPr>
      <w:r w:rsidRPr="7BE86F68" w:rsidR="05BCB6AA">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A/ </w:t>
      </w:r>
      <w:r w:rsidRPr="7BE86F68" w:rsidR="746D2E6C">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Apache Hive is an open source data warehouse system. It allows querying and analyzing</w:t>
      </w:r>
      <w:r w:rsidRPr="7BE86F68" w:rsidR="1DA78901">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w:t>
      </w:r>
      <w:r w:rsidRPr="7BE86F68" w:rsidR="746D2E6C">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large data sets Big Data stored in Hadoop files</w:t>
      </w:r>
      <w:r w:rsidRPr="7BE86F68" w:rsidR="27B3AB65">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 and we call it apache hive because it is developed in software for processing and analyzing big data documents .</w:t>
      </w:r>
    </w:p>
    <w:p w:rsidR="186C47B4" w:rsidP="7BE86F68" w:rsidRDefault="186C47B4" w14:paraId="4F828077" w14:textId="7E6CDAB3">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pPr>
      <w:r w:rsidRPr="7BE86F68" w:rsidR="186C47B4">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B / The importance  and role of appache hive </w:t>
      </w:r>
      <w:r w:rsidRPr="7BE86F68" w:rsidR="6B75BFA6">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w:t>
      </w:r>
      <w:r w:rsidRPr="7BE86F68" w:rsidR="04AD2F30">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is</w:t>
      </w:r>
      <w:r w:rsidRPr="7BE86F68" w:rsidR="6B75BFA6">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w:t>
      </w:r>
      <w:r w:rsidRPr="7BE86F68" w:rsidR="3C8F4029">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it allows companies to process huge amounts of data in a short time. This is accomplished by facilitating the use of parallel computer processing on a massive scale</w:t>
      </w:r>
      <w:r w:rsidRPr="7BE86F68" w:rsidR="4E46F2F7">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and not to mention that it is accessible and easy to learn. It offers modules with many options and it can easily be used on several machines t</w:t>
      </w:r>
      <w:r w:rsidRPr="7BE86F68" w:rsidR="1F017782">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o</w:t>
      </w:r>
      <w:r w:rsidRPr="7BE86F68" w:rsidR="4E46F2F7">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adapt to almost any size of data set.</w:t>
      </w:r>
      <w:r w:rsidRPr="7BE86F68" w:rsidR="0C0BE86E">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w:t>
      </w:r>
      <w:r w:rsidRPr="7BE86F68" w:rsidR="0C0BE86E">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that's why apache hive is very important these days and it's very economical and it helps us</w:t>
      </w:r>
      <w:r w:rsidRPr="7BE86F68" w:rsidR="7E53EA1A">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to</w:t>
      </w:r>
      <w:r w:rsidRPr="7BE86F68" w:rsidR="0C0BE86E">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save a lot of time</w:t>
      </w:r>
    </w:p>
    <w:p w:rsidR="5D010A18" w:rsidP="7BE86F68" w:rsidRDefault="5D010A18" w14:paraId="02FC8DF2" w14:textId="17AD9CEB">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pPr>
      <w:r w:rsidRPr="7BE86F68" w:rsidR="5D010A18">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C/</w:t>
      </w:r>
    </w:p>
    <w:p w:rsidR="63150796" w:rsidP="7BE86F68" w:rsidRDefault="63150796" w14:paraId="69D15167" w14:textId="6FC15867">
      <w:pPr>
        <w:pStyle w:val="Normal"/>
        <w:rPr>
          <w:rFonts w:ascii="Calibri" w:hAnsi="Calibri" w:eastAsia="Calibri" w:cs="Calibri" w:asciiTheme="minorAscii" w:hAnsiTheme="minorAscii" w:eastAsiaTheme="minorAscii" w:cstheme="minorAscii"/>
          <w:noProof w:val="0"/>
          <w:sz w:val="24"/>
          <w:szCs w:val="24"/>
          <w:lang w:val="en"/>
        </w:rPr>
      </w:pPr>
      <w:r w:rsidRPr="7BE86F68" w:rsidR="63150796">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1/ </w:t>
      </w:r>
      <w:r w:rsidRPr="7BE86F68" w:rsidR="63150796">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
        </w:rPr>
        <w:t>Schema Browsing</w:t>
      </w:r>
      <w:r w:rsidRPr="7BE86F68" w:rsidR="0F83830D">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
        </w:rPr>
        <w:t xml:space="preserve"> </w:t>
      </w:r>
      <w:r w:rsidRPr="7BE86F68" w:rsidR="0F83830D">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this process is intended to make understand its conformation and or its operation plan Diagram of the combustion engine and there is an architecture that allows you to understand much better</w:t>
      </w:r>
      <w:r w:rsidRPr="7BE86F68" w:rsidR="16EC2127">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work plans and facilitate tasks and better understand what to do .</w:t>
      </w:r>
    </w:p>
    <w:p w:rsidR="63150796" w:rsidP="7BE86F68" w:rsidRDefault="63150796" w14:paraId="3C01A551" w14:textId="02E7B29F">
      <w:pPr>
        <w:pStyle w:val="Normal"/>
        <w:rPr>
          <w:rFonts w:ascii="Calibri" w:hAnsi="Calibri" w:eastAsia="Calibri" w:cs="Calibri" w:asciiTheme="minorAscii" w:hAnsiTheme="minorAscii" w:eastAsiaTheme="minorAscii" w:cstheme="minorAscii"/>
          <w:noProof w:val="0"/>
          <w:sz w:val="24"/>
          <w:szCs w:val="24"/>
          <w:lang w:val="en"/>
        </w:rPr>
      </w:pPr>
      <w:r w:rsidRPr="7BE86F68" w:rsidR="63150796">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2</w:t>
      </w:r>
      <w:r w:rsidRPr="7BE86F68" w:rsidR="5D010A18">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w:t>
      </w:r>
      <w:r w:rsidRPr="7BE86F68" w:rsidR="3CCADB3D">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
        </w:rPr>
        <w:t xml:space="preserve"> Detached Query  Execution </w:t>
      </w:r>
      <w:r w:rsidRPr="7BE86F68" w:rsidR="5D010A18">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this method of queries is easy to use and it allows to combine and perform and work on data and open several windows in a database</w:t>
      </w:r>
      <w:r w:rsidRPr="7BE86F68" w:rsidR="205857C7">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and as it allows to open several requests at the same time it allows the user to go back when he wishes .</w:t>
      </w:r>
    </w:p>
    <w:p w:rsidR="3E6F0D9C" w:rsidP="7BE86F68" w:rsidRDefault="3E6F0D9C" w14:paraId="00577DB4" w14:textId="0C837A68">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pPr>
      <w:r w:rsidRPr="7BE86F68" w:rsidR="3E6F0D9C">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3 /</w:t>
      </w:r>
      <w:r w:rsidRPr="7BE86F68" w:rsidR="2668D0E7">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w:t>
      </w:r>
      <w:r w:rsidRPr="7BE86F68" w:rsidR="2668D0E7">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
        </w:rPr>
        <w:t xml:space="preserve">No Local Installation </w:t>
      </w:r>
      <w:r w:rsidRPr="7BE86F68" w:rsidR="3E47CC32">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
        </w:rPr>
        <w:t xml:space="preserve"> </w:t>
      </w:r>
      <w:r w:rsidRPr="7BE86F68" w:rsidR="3E47CC32">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with hive we can work without even installing stuff on our computers but we can work online on webs that's why hive is very popular it's because it's accessible by everyone and without any problem and easy</w:t>
      </w:r>
      <w:r w:rsidRPr="7BE86F68" w:rsidR="4D67EE79">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to manipulate .</w:t>
      </w:r>
    </w:p>
    <w:p w:rsidR="4D67EE79" w:rsidP="7BE86F68" w:rsidRDefault="4D67EE79" w14:paraId="4657E35E" w14:textId="7C5DBDB3">
      <w:pPr>
        <w:pStyle w:val="Normal"/>
        <w:rPr>
          <w:rFonts w:ascii="Calibri" w:hAnsi="Calibri" w:eastAsia="Calibri" w:cs="Calibri" w:asciiTheme="minorAscii" w:hAnsiTheme="minorAscii" w:eastAsiaTheme="minorAscii" w:cstheme="minorAscii"/>
          <w:noProof w:val="0"/>
          <w:sz w:val="24"/>
          <w:szCs w:val="24"/>
          <w:lang w:val="en"/>
        </w:rPr>
      </w:pPr>
      <w:r w:rsidRPr="7BE86F68" w:rsidR="4D67EE79">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4 / </w:t>
      </w:r>
      <w:r w:rsidRPr="7BE86F68" w:rsidR="4D67EE79">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
        </w:rPr>
        <w:t>Authentication</w:t>
      </w:r>
      <w:r w:rsidRPr="7BE86F68" w:rsidR="2CBA6112">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
        </w:rPr>
        <w:t xml:space="preserve"> </w:t>
      </w:r>
      <w:r w:rsidRPr="7BE86F68" w:rsidR="72FFFB74">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
        </w:rPr>
        <w:t xml:space="preserve"> </w:t>
      </w:r>
      <w:r w:rsidRPr="7BE86F68" w:rsidR="72FFFB74">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the haddop uses some settings to connect so for the first time we come in and it asks us to enter a username </w:t>
      </w:r>
      <w:r w:rsidRPr="7BE86F68" w:rsidR="20A6B27B">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and groups etcthis last was added because it is more efficient for installation media .</w:t>
      </w:r>
    </w:p>
    <w:p w:rsidR="06DEA079" w:rsidP="7BE86F68" w:rsidRDefault="06DEA079" w14:paraId="715BFC77" w14:textId="1BB5F83B">
      <w:pPr>
        <w:pStyle w:val="Normal"/>
        <w:rPr>
          <w:rFonts w:ascii="Calibri" w:hAnsi="Calibri" w:eastAsia="Calibri" w:cs="Calibri" w:asciiTheme="minorAscii" w:hAnsiTheme="minorAscii" w:eastAsiaTheme="minorAscii" w:cstheme="minorAscii"/>
          <w:noProof w:val="0"/>
          <w:sz w:val="24"/>
          <w:szCs w:val="24"/>
          <w:lang w:val="en"/>
        </w:rPr>
      </w:pPr>
      <w:r w:rsidRPr="7BE86F68" w:rsidR="06DEA079">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D / The main idea of ​​partitioning in Hive is to organize data in a table based on the values ​​of one or more specific columns. T</w:t>
      </w:r>
      <w:r w:rsidRPr="7BE86F68" w:rsidR="69A8A36B">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w:t>
      </w:r>
      <w:r w:rsidRPr="7BE86F68" w:rsidR="69A8A36B">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w:t>
      </w:r>
      <w:r w:rsidRPr="7BE86F68" w:rsidR="69A8A36B">
        <w:rPr>
          <w:rFonts w:ascii="Calibri" w:hAnsi="Calibri" w:eastAsia="Calibri" w:cs="Calibri"/>
          <w:b w:val="0"/>
          <w:bCs w:val="0"/>
          <w:i w:val="0"/>
          <w:iCs w:val="0"/>
          <w:caps w:val="0"/>
          <w:smallCaps w:val="0"/>
          <w:noProof w:val="0"/>
          <w:color w:val="202124"/>
          <w:sz w:val="24"/>
          <w:szCs w:val="24"/>
          <w:lang w:val="en"/>
        </w:rPr>
        <w:t>It improves query performance by allowing the elimination of entire partitions that are not relevant for a given query</w:t>
      </w:r>
      <w:r w:rsidRPr="7BE86F68" w:rsidR="0B492B9F">
        <w:rPr>
          <w:rFonts w:ascii="Calibri" w:hAnsi="Calibri" w:eastAsia="Calibri" w:cs="Calibri"/>
          <w:b w:val="0"/>
          <w:bCs w:val="0"/>
          <w:i w:val="0"/>
          <w:iCs w:val="0"/>
          <w:caps w:val="0"/>
          <w:smallCaps w:val="0"/>
          <w:noProof w:val="0"/>
          <w:color w:val="202124"/>
          <w:sz w:val="24"/>
          <w:szCs w:val="24"/>
          <w:lang w:val="en"/>
        </w:rPr>
        <w:t xml:space="preserve">,  </w:t>
      </w:r>
      <w:r w:rsidRPr="7BE86F68" w:rsidR="0B492B9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H</w:t>
      </w:r>
      <w:r w:rsidRPr="7BE86F68" w:rsidR="0B492B9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ive helps optimize query performance, makes it easier to handle large data, and improves join operations.</w:t>
      </w:r>
    </w:p>
    <w:p w:rsidR="1CA73D2C" w:rsidP="7BE86F68" w:rsidRDefault="1CA73D2C" w14:paraId="45A2D8C0" w14:textId="7AD796DD">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pPr>
      <w:r w:rsidRPr="7BE86F68" w:rsidR="1CA73D2C">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2/</w:t>
      </w:r>
    </w:p>
    <w:tbl>
      <w:tblPr>
        <w:tblStyle w:val="TableGrid"/>
        <w:tblW w:w="0" w:type="auto"/>
        <w:tblLayout w:type="fixed"/>
        <w:tblLook w:val="06A0" w:firstRow="1" w:lastRow="0" w:firstColumn="1" w:lastColumn="0" w:noHBand="1" w:noVBand="1"/>
      </w:tblPr>
      <w:tblGrid>
        <w:gridCol w:w="3005"/>
        <w:gridCol w:w="3005"/>
        <w:gridCol w:w="3005"/>
      </w:tblGrid>
      <w:tr w:rsidR="7BE86F68" w:rsidTr="7BE86F68" w14:paraId="0AD55893">
        <w:trPr>
          <w:trHeight w:val="300"/>
        </w:trPr>
        <w:tc>
          <w:tcPr>
            <w:tcW w:w="3005" w:type="dxa"/>
            <w:tcMar/>
          </w:tcPr>
          <w:p w:rsidR="1CA73D2C" w:rsidP="7BE86F68" w:rsidRDefault="1CA73D2C" w14:paraId="3F84BB86" w14:textId="33EAE561">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pPr>
            <w:r w:rsidRPr="7BE86F68" w:rsidR="1CA73D2C">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MapReduce</w:t>
            </w:r>
          </w:p>
        </w:tc>
        <w:tc>
          <w:tcPr>
            <w:tcW w:w="3005" w:type="dxa"/>
            <w:tcMar/>
          </w:tcPr>
          <w:p w:rsidR="6A726595" w:rsidP="7BE86F68" w:rsidRDefault="6A726595" w14:paraId="5D681670" w14:textId="14193A76">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pPr>
            <w:r w:rsidRPr="7BE86F68" w:rsidR="6A726595">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HIVE</w:t>
            </w:r>
          </w:p>
        </w:tc>
        <w:tc>
          <w:tcPr>
            <w:tcW w:w="3005" w:type="dxa"/>
            <w:tcMar/>
          </w:tcPr>
          <w:p w:rsidR="6A726595" w:rsidP="7BE86F68" w:rsidRDefault="6A726595" w14:paraId="4D46F279" w14:textId="7D757637">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pPr>
            <w:r w:rsidRPr="7BE86F68" w:rsidR="6A726595">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PIG</w:t>
            </w:r>
          </w:p>
        </w:tc>
      </w:tr>
      <w:tr w:rsidR="7BE86F68" w:rsidTr="7BE86F68" w14:paraId="09BF4AA8">
        <w:trPr>
          <w:trHeight w:val="300"/>
        </w:trPr>
        <w:tc>
          <w:tcPr>
            <w:tcW w:w="3005" w:type="dxa"/>
            <w:tcMar/>
          </w:tcPr>
          <w:p w:rsidR="1CA73D2C" w:rsidP="7BE86F68" w:rsidRDefault="1CA73D2C" w14:paraId="07D17874" w14:textId="28E349CB">
            <w:pPr>
              <w:pStyle w:val="Normal"/>
              <w:rPr>
                <w:rFonts w:ascii="Calibri" w:hAnsi="Calibri" w:eastAsia="Calibri" w:cs="Calibri" w:asciiTheme="minorAscii" w:hAnsiTheme="minorAscii" w:eastAsiaTheme="minorAscii" w:cstheme="minorAscii"/>
                <w:noProof w:val="0"/>
                <w:color w:val="auto"/>
                <w:sz w:val="24"/>
                <w:szCs w:val="24"/>
                <w:lang w:val="en"/>
              </w:rPr>
            </w:pPr>
            <w:r w:rsidRPr="7BE86F68" w:rsidR="1CA73D2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
              </w:rPr>
              <w:t>1-</w:t>
            </w:r>
            <w:r w:rsidRPr="7BE86F68" w:rsidR="7645673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
              </w:rPr>
              <w:t xml:space="preserve"> MapReduce is a low</w:t>
            </w:r>
            <w:r w:rsidRPr="7BE86F68" w:rsidR="0221265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
              </w:rPr>
              <w:t xml:space="preserve"> </w:t>
            </w:r>
            <w:r w:rsidRPr="7BE86F68" w:rsidR="7645673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
              </w:rPr>
              <w:t>level programming model for distributed data processing</w:t>
            </w:r>
          </w:p>
          <w:p w:rsidR="1CA73D2C" w:rsidP="7BE86F68" w:rsidRDefault="1CA73D2C" w14:paraId="131D145F" w14:textId="482B0CB3">
            <w:pPr>
              <w:pStyle w:val="Normal"/>
              <w:rPr>
                <w:rFonts w:ascii="Calibri" w:hAnsi="Calibri" w:eastAsia="Calibri" w:cs="Calibri" w:asciiTheme="minorAscii" w:hAnsiTheme="minorAscii" w:eastAsiaTheme="minorAscii" w:cstheme="minorAscii"/>
                <w:noProof w:val="0"/>
                <w:color w:val="auto"/>
                <w:sz w:val="24"/>
                <w:szCs w:val="24"/>
                <w:lang w:val="en"/>
              </w:rPr>
            </w:pPr>
            <w:r w:rsidRPr="7BE86F68" w:rsidR="1CA73D2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
              </w:rPr>
              <w:t>2-</w:t>
            </w:r>
            <w:r w:rsidRPr="7BE86F68" w:rsidR="2085B9A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
              </w:rPr>
              <w:t xml:space="preserve"> MapReduce divides the data into smaller </w:t>
            </w:r>
            <w:r w:rsidRPr="7BE86F68" w:rsidR="52F16A6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
              </w:rPr>
              <w:t>blochs</w:t>
            </w:r>
            <w:r w:rsidRPr="7BE86F68" w:rsidR="2085B9A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
              </w:rPr>
              <w:t xml:space="preserve"> and performs two main operations: map and reduce.</w:t>
            </w:r>
          </w:p>
          <w:p w:rsidR="1CA73D2C" w:rsidP="7BE86F68" w:rsidRDefault="1CA73D2C" w14:paraId="29CCA7ED" w14:textId="02539E4B">
            <w:pPr>
              <w:pStyle w:val="Normal"/>
              <w:rPr>
                <w:rFonts w:ascii="Calibri" w:hAnsi="Calibri" w:eastAsia="Calibri" w:cs="Calibri" w:asciiTheme="minorAscii" w:hAnsiTheme="minorAscii" w:eastAsiaTheme="minorAscii" w:cstheme="minorAscii"/>
                <w:noProof w:val="0"/>
                <w:color w:val="auto"/>
                <w:sz w:val="24"/>
                <w:szCs w:val="24"/>
                <w:lang w:val="en"/>
              </w:rPr>
            </w:pPr>
            <w:r w:rsidRPr="7BE86F68" w:rsidR="1CA73D2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
              </w:rPr>
              <w:t>3-</w:t>
            </w:r>
            <w:r w:rsidRPr="7BE86F68" w:rsidR="4C7B0DC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
              </w:rPr>
              <w:t xml:space="preserve"> </w:t>
            </w:r>
            <w:r w:rsidRPr="7BE86F68" w:rsidR="4C7B0DC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
              </w:rPr>
              <w:t>The map operation processes the input data</w:t>
            </w:r>
          </w:p>
        </w:tc>
        <w:tc>
          <w:tcPr>
            <w:tcW w:w="3005" w:type="dxa"/>
            <w:tcMar/>
          </w:tcPr>
          <w:p w:rsidR="1CA73D2C" w:rsidP="7BE86F68" w:rsidRDefault="1CA73D2C" w14:paraId="781A30F6" w14:textId="44DB3435">
            <w:pPr>
              <w:pStyle w:val="Normal"/>
              <w:rPr>
                <w:rFonts w:ascii="Calibri" w:hAnsi="Calibri" w:eastAsia="Calibri" w:cs="Calibri" w:asciiTheme="minorAscii" w:hAnsiTheme="minorAscii" w:eastAsiaTheme="minorAscii" w:cstheme="minorAscii"/>
                <w:noProof w:val="0"/>
                <w:color w:val="auto"/>
                <w:sz w:val="24"/>
                <w:szCs w:val="24"/>
                <w:lang w:val="en"/>
              </w:rPr>
            </w:pPr>
            <w:r w:rsidRPr="7BE86F68" w:rsidR="1CA73D2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
              </w:rPr>
              <w:t>1-</w:t>
            </w:r>
            <w:r w:rsidRPr="7BE86F68" w:rsidR="10BD75F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
              </w:rPr>
              <w:t xml:space="preserve"> Hive is a data warehousing infrastructure with a SQL-like query language</w:t>
            </w:r>
          </w:p>
          <w:p w:rsidR="1CA73D2C" w:rsidP="7BE86F68" w:rsidRDefault="1CA73D2C" w14:paraId="3B8A6535" w14:textId="2D8C43E3">
            <w:pPr>
              <w:pStyle w:val="Normal"/>
              <w:rPr>
                <w:rFonts w:ascii="Calibri" w:hAnsi="Calibri" w:eastAsia="Calibri" w:cs="Calibri" w:asciiTheme="minorAscii" w:hAnsiTheme="minorAscii" w:eastAsiaTheme="minorAscii" w:cstheme="minorAscii"/>
                <w:noProof w:val="0"/>
                <w:color w:val="auto"/>
                <w:sz w:val="24"/>
                <w:szCs w:val="24"/>
                <w:lang w:val="en"/>
              </w:rPr>
            </w:pPr>
            <w:r w:rsidRPr="7BE86F68" w:rsidR="1CA73D2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
              </w:rPr>
              <w:t>2-</w:t>
            </w:r>
            <w:r w:rsidRPr="7BE86F68" w:rsidR="1F8485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
              </w:rPr>
              <w:t xml:space="preserve"> Hive allows users to write SQL</w:t>
            </w:r>
            <w:r w:rsidRPr="7BE86F68" w:rsidR="67DA2F5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
              </w:rPr>
              <w:t xml:space="preserve"> and processing structured data</w:t>
            </w:r>
          </w:p>
          <w:p w:rsidR="1CA73D2C" w:rsidP="7BE86F68" w:rsidRDefault="1CA73D2C" w14:paraId="1C2007F2" w14:textId="2C6BE7A2">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
              </w:rPr>
            </w:pPr>
            <w:r w:rsidRPr="7BE86F68" w:rsidR="1CA73D2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
              </w:rPr>
              <w:t>3-</w:t>
            </w:r>
            <w:r w:rsidRPr="7BE86F68" w:rsidR="25EB1C2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
              </w:rPr>
              <w:t xml:space="preserve"> HIVE process and analyze large datasets stored in Hadoop Distributed File System</w:t>
            </w:r>
          </w:p>
        </w:tc>
        <w:tc>
          <w:tcPr>
            <w:tcW w:w="3005" w:type="dxa"/>
            <w:tcMar/>
          </w:tcPr>
          <w:p w:rsidR="1CA73D2C" w:rsidP="7BE86F68" w:rsidRDefault="1CA73D2C" w14:paraId="412F1214" w14:textId="6AC549F0">
            <w:pPr>
              <w:pStyle w:val="Normal"/>
              <w:rPr>
                <w:rFonts w:ascii="Calibri" w:hAnsi="Calibri" w:eastAsia="Calibri" w:cs="Calibri" w:asciiTheme="minorAscii" w:hAnsiTheme="minorAscii" w:eastAsiaTheme="minorAscii" w:cstheme="minorAscii"/>
                <w:noProof w:val="0"/>
                <w:color w:val="auto"/>
                <w:sz w:val="24"/>
                <w:szCs w:val="24"/>
                <w:lang w:val="en"/>
              </w:rPr>
            </w:pPr>
            <w:r w:rsidRPr="7BE86F68" w:rsidR="1CA73D2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
              </w:rPr>
              <w:t>1-</w:t>
            </w:r>
            <w:r w:rsidRPr="7BE86F68" w:rsidR="706302F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
              </w:rPr>
              <w:t xml:space="preserve"> Pig is a high-level data processing platform with a scripting language. </w:t>
            </w:r>
          </w:p>
          <w:p w:rsidR="1CA73D2C" w:rsidP="7BE86F68" w:rsidRDefault="1CA73D2C" w14:paraId="3BADEE83" w14:textId="3938F11F">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
              </w:rPr>
            </w:pPr>
            <w:r w:rsidRPr="7BE86F68" w:rsidR="1CA73D2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
              </w:rPr>
              <w:t>2-</w:t>
            </w:r>
            <w:r w:rsidRPr="7BE86F68" w:rsidR="1685B91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
              </w:rPr>
              <w:t xml:space="preserve"> </w:t>
            </w:r>
            <w:r w:rsidRPr="7BE86F68" w:rsidR="1685B91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
              </w:rPr>
              <w:t>to express data transformations and analysis operations</w:t>
            </w:r>
          </w:p>
          <w:p w:rsidR="1CA73D2C" w:rsidP="7BE86F68" w:rsidRDefault="1CA73D2C" w14:paraId="357F2401" w14:textId="751AE662">
            <w:pPr>
              <w:pStyle w:val="Normal"/>
              <w:rPr>
                <w:rFonts w:ascii="Calibri" w:hAnsi="Calibri" w:eastAsia="Calibri" w:cs="Calibri" w:asciiTheme="minorAscii" w:hAnsiTheme="minorAscii" w:eastAsiaTheme="minorAscii" w:cstheme="minorAscii"/>
                <w:noProof w:val="0"/>
                <w:color w:val="auto"/>
                <w:sz w:val="24"/>
                <w:szCs w:val="24"/>
                <w:lang w:val="en"/>
              </w:rPr>
            </w:pPr>
            <w:r w:rsidRPr="7BE86F68" w:rsidR="1CA73D2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
              </w:rPr>
              <w:t>3-</w:t>
            </w:r>
            <w:r w:rsidRPr="7BE86F68" w:rsidR="15879F4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
              </w:rPr>
              <w:t xml:space="preserve"> Pig is suitable for processing unstructured and semi-structured dat</w:t>
            </w:r>
          </w:p>
        </w:tc>
      </w:tr>
    </w:tbl>
    <w:p w:rsidR="7BE86F68" w:rsidP="7BE86F68" w:rsidRDefault="7BE86F68" w14:paraId="4E80C44D" w14:textId="0D2D31B5">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pPr>
    </w:p>
    <w:p w:rsidR="2EC8EFF2" w:rsidP="7BE86F68" w:rsidRDefault="2EC8EFF2" w14:paraId="5E313202" w14:textId="19BFF7BB">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pPr>
      <w:r w:rsidRPr="7BE86F68" w:rsidR="2EC8EFF2">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3/</w:t>
      </w:r>
    </w:p>
    <w:p w:rsidR="2EC8EFF2" w:rsidP="7BE86F68" w:rsidRDefault="2EC8EFF2" w14:paraId="68DF64A2" w14:textId="64016CCA">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pPr>
      <w:r w:rsidRPr="7BE86F68" w:rsidR="2EC8EFF2">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A/</w:t>
      </w:r>
      <w:r w:rsidRPr="7BE86F68" w:rsidR="5F1BE12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w:t>
      </w:r>
      <w:r w:rsidRPr="7BE86F68" w:rsidR="2EC8EFF2">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Users prefer Pig Latin for </w:t>
      </w:r>
      <w:r w:rsidRPr="7BE86F68" w:rsidR="3020C2DA">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a lot </w:t>
      </w:r>
      <w:r w:rsidRPr="7BE86F68" w:rsidR="2EC8EFF2">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reasons</w:t>
      </w:r>
      <w:r w:rsidRPr="7BE86F68" w:rsidR="142E0158">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because Pig Latin is a </w:t>
      </w:r>
      <w:r w:rsidRPr="7BE86F68" w:rsidR="15A87707">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ETL </w:t>
      </w:r>
      <w:r w:rsidRPr="7BE86F68" w:rsidR="15A87707">
        <w:rPr>
          <w:rFonts w:ascii="Calibri" w:hAnsi="Calibri" w:eastAsia="Calibri" w:cs="Calibri"/>
          <w:noProof w:val="0"/>
          <w:sz w:val="24"/>
          <w:szCs w:val="24"/>
          <w:lang w:val="en"/>
        </w:rPr>
        <w:t>) data pipelines</w:t>
      </w:r>
      <w:r w:rsidRPr="7BE86F68" w:rsidR="15A87707">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w:t>
      </w:r>
      <w:r w:rsidRPr="7BE86F68" w:rsidR="142E0158">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which means that users can specify the desired data processing operations without worrying about the details and it allows for easy manipulation of large amounts of data.</w:t>
      </w:r>
    </w:p>
    <w:p w:rsidR="0D8CDEEC" w:rsidP="7BE86F68" w:rsidRDefault="0D8CDEEC" w14:paraId="0E06C779" w14:textId="374159DE">
      <w:pPr>
        <w:pStyle w:val="Normal"/>
        <w:rPr>
          <w:rFonts w:ascii="Consolas" w:hAnsi="Consolas" w:eastAsia="Consolas" w:cs="Consolas"/>
          <w:b w:val="0"/>
          <w:bCs w:val="0"/>
          <w:i w:val="0"/>
          <w:iCs w:val="0"/>
          <w:caps w:val="0"/>
          <w:smallCaps w:val="0"/>
          <w:noProof w:val="0"/>
          <w:color w:val="202124"/>
          <w:sz w:val="42"/>
          <w:szCs w:val="42"/>
          <w:lang w:val="en"/>
        </w:rPr>
      </w:pPr>
      <w:r w:rsidRPr="7BE86F68" w:rsidR="0D8CDEEC">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B</w:t>
      </w:r>
      <w:r w:rsidRPr="7BE86F68" w:rsidR="7F477C1D">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w:t>
      </w:r>
      <w:r w:rsidRPr="7BE86F68" w:rsidR="78D09AED">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Pig is very important because it simplifies and speeds up the processing of big data within the framework of the Apache Hadoop framework ,</w:t>
      </w:r>
    </w:p>
    <w:p w:rsidR="38D524BB" w:rsidP="7BE86F68" w:rsidRDefault="38D524BB" w14:paraId="24315F9C" w14:textId="72577BFA">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pPr>
      <w:r w:rsidRPr="7BE86F68" w:rsidR="38D524BB">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C  / </w:t>
      </w:r>
    </w:p>
    <w:p w:rsidR="486ABB7E" w:rsidP="7BE86F68" w:rsidRDefault="486ABB7E" w14:paraId="06EFF2B7" w14:textId="5E61DE0B">
      <w:pPr>
        <w:pStyle w:val="Normal"/>
        <w:rPr>
          <w:rFonts w:ascii="Calibri" w:hAnsi="Calibri" w:eastAsia="Calibri" w:cs="Calibri" w:asciiTheme="minorAscii" w:hAnsiTheme="minorAscii" w:eastAsiaTheme="minorAscii" w:cstheme="minorAscii"/>
          <w:noProof w:val="0"/>
          <w:sz w:val="24"/>
          <w:szCs w:val="24"/>
          <w:lang w:val="en"/>
        </w:rPr>
      </w:pPr>
      <w:r w:rsidRPr="7BE86F68" w:rsidR="486ABB7E">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1 /</w:t>
      </w:r>
      <w:r w:rsidRPr="7BE86F68" w:rsidR="38D524BB">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
        </w:rPr>
        <w:t>Pigs eat anything</w:t>
      </w:r>
      <w:r w:rsidRPr="7BE86F68" w:rsidR="38D524BB">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is</w:t>
      </w:r>
      <w:r w:rsidRPr="7BE86F68" w:rsidR="5A11E844">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Pig can operate on data with or without metadata, whether relational, nested or unstructured.</w:t>
      </w:r>
    </w:p>
    <w:p w:rsidR="3569F797" w:rsidP="7BE86F68" w:rsidRDefault="3569F797" w14:paraId="72E12927" w14:textId="21E96CEE">
      <w:pPr>
        <w:pStyle w:val="Normal"/>
        <w:rPr>
          <w:rFonts w:ascii="Calibri" w:hAnsi="Calibri" w:eastAsia="Calibri" w:cs="Calibri" w:asciiTheme="minorAscii" w:hAnsiTheme="minorAscii" w:eastAsiaTheme="minorAscii" w:cstheme="minorAscii"/>
          <w:noProof w:val="0"/>
          <w:sz w:val="24"/>
          <w:szCs w:val="24"/>
          <w:lang w:val="en"/>
        </w:rPr>
      </w:pPr>
      <w:r w:rsidRPr="7BE86F68" w:rsidR="3569F797">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2 /</w:t>
      </w:r>
      <w:r w:rsidRPr="7BE86F68" w:rsidR="2775D54C">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
        </w:rPr>
        <w:t>Pigs live anywhere</w:t>
      </w:r>
      <w:r w:rsidRPr="7BE86F68" w:rsidR="2775D54C">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w:t>
      </w:r>
      <w:r w:rsidRPr="7BE86F68" w:rsidR="353727C6">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Pig is not tied to a single parallel framework and can be implemented on different platforms, such as Hadoop.</w:t>
      </w:r>
    </w:p>
    <w:p w:rsidR="50E45A2A" w:rsidP="7BE86F68" w:rsidRDefault="50E45A2A" w14:paraId="7B7388D4" w14:textId="49DC8189">
      <w:pPr>
        <w:pStyle w:val="Normal"/>
        <w:rPr>
          <w:rFonts w:ascii="Calibri" w:hAnsi="Calibri" w:eastAsia="Calibri" w:cs="Calibri" w:asciiTheme="minorAscii" w:hAnsiTheme="minorAscii" w:eastAsiaTheme="minorAscii" w:cstheme="minorAscii"/>
          <w:noProof w:val="0"/>
          <w:sz w:val="24"/>
          <w:szCs w:val="24"/>
          <w:lang w:val="en"/>
        </w:rPr>
      </w:pPr>
      <w:r w:rsidRPr="7BE86F68" w:rsidR="50E45A2A">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3 /</w:t>
      </w:r>
      <w:r w:rsidRPr="7BE86F68" w:rsidR="2775D54C">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
        </w:rPr>
        <w:t>Pigs are domestic animals</w:t>
      </w:r>
      <w:r w:rsidRPr="7BE86F68" w:rsidR="62B1B281">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Pig is designed to be easily controlled and modified by users. It allows the integration of user code and supports user-defined functions,</w:t>
      </w:r>
    </w:p>
    <w:p w:rsidR="54B76572" w:rsidP="7BE86F68" w:rsidRDefault="54B76572" w14:paraId="17A19B7A" w14:textId="105792E4">
      <w:pPr>
        <w:pStyle w:val="Normal"/>
        <w:rPr>
          <w:rFonts w:ascii="Calibri" w:hAnsi="Calibri" w:eastAsia="Calibri" w:cs="Calibri" w:asciiTheme="minorAscii" w:hAnsiTheme="minorAscii" w:eastAsiaTheme="minorAscii" w:cstheme="minorAscii"/>
          <w:noProof w:val="0"/>
          <w:sz w:val="24"/>
          <w:szCs w:val="24"/>
          <w:lang w:val="en"/>
        </w:rPr>
      </w:pPr>
      <w:r w:rsidRPr="7BE86F68" w:rsidR="54B76572">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4 /</w:t>
      </w:r>
      <w:r w:rsidRPr="7BE86F68" w:rsidR="2775D54C">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
        </w:rPr>
        <w:t>Pigs fly</w:t>
      </w:r>
      <w:r w:rsidRPr="7BE86F68" w:rsidR="5CCF4E3F">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Pig processes data quickly and aims to constantly improve performance without weighing down the system.</w:t>
      </w:r>
    </w:p>
    <w:p w:rsidR="1A67A574" w:rsidP="7BE86F68" w:rsidRDefault="1A67A574" w14:paraId="401F5F69" w14:textId="5BBF23F6">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pPr>
      <w:r w:rsidRPr="7BE86F68" w:rsidR="1A67A574">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D / </w:t>
      </w:r>
    </w:p>
    <w:p w:rsidR="5EEEEEE7" w:rsidP="7BE86F68" w:rsidRDefault="5EEEEEE7" w14:paraId="36E9B72A" w14:textId="13D5CC54">
      <w:pPr>
        <w:pStyle w:val="Normal"/>
        <w:rPr>
          <w:rFonts w:ascii="Calibri" w:hAnsi="Calibri" w:eastAsia="Calibri" w:cs="Calibri" w:asciiTheme="minorAscii" w:hAnsiTheme="minorAscii" w:eastAsiaTheme="minorAscii" w:cstheme="minorAscii"/>
          <w:noProof w:val="0"/>
          <w:sz w:val="24"/>
          <w:szCs w:val="24"/>
          <w:lang w:val="en"/>
        </w:rPr>
      </w:pPr>
      <w:r w:rsidRPr="7BE86F68" w:rsidR="5EEEEEE7">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
        </w:rPr>
        <w:t>1/ In 2007</w:t>
      </w:r>
      <w:r w:rsidRPr="7BE86F68" w:rsidR="77D23864">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w:t>
      </w:r>
      <w:r w:rsidRPr="7BE86F68" w:rsidR="77D23864">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Project Pig was initiated as a research project at Yahoo! Research, where scientists from Yahoo! designed Pig and made a first implementation</w:t>
      </w:r>
    </w:p>
    <w:p w:rsidR="5EEEEEE7" w:rsidP="7BE86F68" w:rsidRDefault="5EEEEEE7" w14:paraId="1B1A27EE" w14:textId="05C0A16C">
      <w:pPr>
        <w:pStyle w:val="Normal"/>
        <w:rPr>
          <w:rFonts w:ascii="Calibri" w:hAnsi="Calibri" w:eastAsia="Calibri" w:cs="Calibri" w:asciiTheme="minorAscii" w:hAnsiTheme="minorAscii" w:eastAsiaTheme="minorAscii" w:cstheme="minorAscii"/>
          <w:noProof w:val="0"/>
          <w:sz w:val="24"/>
          <w:szCs w:val="24"/>
          <w:lang w:val="en"/>
        </w:rPr>
      </w:pPr>
      <w:r w:rsidRPr="7BE86F68" w:rsidR="5EEEEEE7">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
        </w:rPr>
        <w:t>2/ In 2008</w:t>
      </w:r>
      <w:r w:rsidRPr="7BE86F68" w:rsidR="11381552">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w:t>
      </w:r>
      <w:r w:rsidRPr="7BE86F68" w:rsidR="11381552">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Pig was featured in a paper at the SIGMOD conference and opened as an open source project through the Apache Incubator.</w:t>
      </w:r>
    </w:p>
    <w:p w:rsidR="5EEEEEE7" w:rsidP="7BE86F68" w:rsidRDefault="5EEEEEE7" w14:paraId="149BF677" w14:textId="7EF61D89">
      <w:pPr>
        <w:pStyle w:val="Normal"/>
        <w:rPr>
          <w:rFonts w:ascii="Calibri" w:hAnsi="Calibri" w:eastAsia="Calibri" w:cs="Calibri" w:asciiTheme="minorAscii" w:hAnsiTheme="minorAscii" w:eastAsiaTheme="minorAscii" w:cstheme="minorAscii"/>
          <w:noProof w:val="0"/>
          <w:sz w:val="24"/>
          <w:szCs w:val="24"/>
          <w:lang w:val="en"/>
        </w:rPr>
      </w:pPr>
      <w:r w:rsidRPr="7BE86F68" w:rsidR="5EEEEEE7">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
        </w:rPr>
        <w:t>3/ In 2009</w:t>
      </w:r>
      <w:r w:rsidRPr="7BE86F68" w:rsidR="4ADBB057">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 xml:space="preserve"> </w:t>
      </w:r>
      <w:r w:rsidRPr="7BE86F68" w:rsidR="4ADBB057">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Pig gained adoption, becoming a sub-project of Apache Hadoop and being used by other companies, including Amazon for its Elastic MapReduce service.</w:t>
      </w:r>
    </w:p>
    <w:p w:rsidR="5EEEEEE7" w:rsidP="7BE86F68" w:rsidRDefault="5EEEEEE7" w14:paraId="1D5506B9" w14:textId="77989ED8">
      <w:pPr>
        <w:pStyle w:val="Normal"/>
        <w:rPr>
          <w:rFonts w:ascii="Calibri" w:hAnsi="Calibri" w:eastAsia="Calibri" w:cs="Calibri" w:asciiTheme="minorAscii" w:hAnsiTheme="minorAscii" w:eastAsiaTheme="minorAscii" w:cstheme="minorAscii"/>
          <w:noProof w:val="0"/>
          <w:sz w:val="24"/>
          <w:szCs w:val="24"/>
          <w:lang w:val="en"/>
        </w:rPr>
      </w:pPr>
      <w:r w:rsidRPr="7BE86F68" w:rsidR="5EEEEEE7">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
        </w:rPr>
        <w:t>4/ In 2010</w:t>
      </w:r>
      <w:r w:rsidRPr="7BE86F68" w:rsidR="1DE5284A">
        <w:rPr>
          <w:rFonts w:ascii="Calibri" w:hAnsi="Calibri" w:eastAsia="Calibri" w:cs="Calibri" w:asciiTheme="minorAscii" w:hAnsiTheme="minorAscii" w:eastAsiaTheme="minorAscii" w:cstheme="minorAscii"/>
          <w:b w:val="1"/>
          <w:bCs w:val="1"/>
          <w:i w:val="0"/>
          <w:iCs w:val="0"/>
          <w:caps w:val="0"/>
          <w:smallCaps w:val="0"/>
          <w:noProof w:val="0"/>
          <w:color w:val="202124"/>
          <w:sz w:val="24"/>
          <w:szCs w:val="24"/>
          <w:lang w:val="en"/>
        </w:rPr>
        <w:t xml:space="preserve"> </w:t>
      </w:r>
      <w:r w:rsidRPr="7BE86F68" w:rsidR="1DE5284A">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t>Pig's popularity continued to grow, and it became a standalone project within the Apache Foundation, distinguishing itself as a top-level Apache project.</w:t>
      </w:r>
    </w:p>
    <w:p w:rsidR="7BE86F68" w:rsidP="7BE86F68" w:rsidRDefault="7BE86F68" w14:paraId="4B926630" w14:textId="16D02700">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lang w:val="en"/>
        </w:rPr>
      </w:pPr>
    </w:p>
    <w:p w:rsidR="0A8557CC" w:rsidP="7BE86F68" w:rsidRDefault="0A8557CC" w14:paraId="6536227B" w14:textId="45CE5434">
      <w:pPr>
        <w:pStyle w:val="ListParagraph"/>
        <w:rPr>
          <w:rFonts w:ascii="Calibri" w:hAnsi="Calibri" w:eastAsia="Calibri" w:cs="Calibri" w:asciiTheme="minorAscii" w:hAnsiTheme="minorAscii" w:eastAsiaTheme="minorAscii" w:cstheme="minorAscii"/>
          <w:noProof w:val="0"/>
          <w:sz w:val="24"/>
          <w:szCs w:val="24"/>
          <w:lang w:val="en"/>
        </w:rPr>
      </w:pPr>
      <w:r w:rsidRPr="7BE86F68" w:rsidR="0A8557CC">
        <w:rPr>
          <w:rFonts w:ascii="Calibri" w:hAnsi="Calibri" w:eastAsia="Calibri" w:cs="Calibri" w:asciiTheme="minorAscii" w:hAnsiTheme="minorAscii" w:eastAsiaTheme="minorAscii" w:cstheme="minorAscii"/>
          <w:noProof w:val="0"/>
          <w:sz w:val="24"/>
          <w:szCs w:val="24"/>
          <w:lang w:val="en"/>
        </w:rPr>
        <w:t>4/</w:t>
      </w:r>
    </w:p>
    <w:p w:rsidR="0A8557CC" w:rsidP="7BE86F68" w:rsidRDefault="0A8557CC" w14:paraId="2D385BA6" w14:textId="3C5C83B8">
      <w:pPr>
        <w:pStyle w:val="ListParagraph"/>
      </w:pPr>
      <w:r w:rsidR="0A8557CC">
        <w:drawing>
          <wp:inline wp14:editId="2903FC7B" wp14:anchorId="4E06BEFC">
            <wp:extent cx="3819525" cy="4572000"/>
            <wp:effectExtent l="0" t="0" r="0" b="0"/>
            <wp:docPr id="710512614" name="" title=""/>
            <wp:cNvGraphicFramePr>
              <a:graphicFrameLocks noChangeAspect="1"/>
            </wp:cNvGraphicFramePr>
            <a:graphic>
              <a:graphicData uri="http://schemas.openxmlformats.org/drawingml/2006/picture">
                <pic:pic>
                  <pic:nvPicPr>
                    <pic:cNvPr id="0" name=""/>
                    <pic:cNvPicPr/>
                  </pic:nvPicPr>
                  <pic:blipFill>
                    <a:blip r:embed="R087d394a1aee4129">
                      <a:extLst>
                        <a:ext xmlns:a="http://schemas.openxmlformats.org/drawingml/2006/main" uri="{28A0092B-C50C-407E-A947-70E740481C1C}">
                          <a14:useLocalDpi val="0"/>
                        </a:ext>
                      </a:extLst>
                    </a:blip>
                    <a:stretch>
                      <a:fillRect/>
                    </a:stretch>
                  </pic:blipFill>
                  <pic:spPr>
                    <a:xfrm>
                      <a:off x="0" y="0"/>
                      <a:ext cx="3819525" cy="4572000"/>
                    </a:xfrm>
                    <a:prstGeom prst="rect">
                      <a:avLst/>
                    </a:prstGeom>
                  </pic:spPr>
                </pic:pic>
              </a:graphicData>
            </a:graphic>
          </wp:inline>
        </w:drawing>
      </w:r>
    </w:p>
    <w:p w:rsidR="7BE86F68" w:rsidP="7BE86F68" w:rsidRDefault="7BE86F68" w14:paraId="0303F61C" w14:textId="03B77950">
      <w:pPr>
        <w:pStyle w:val="ListParagraph"/>
      </w:pPr>
    </w:p>
    <w:p w:rsidR="0A8557CC" w:rsidP="7BE86F68" w:rsidRDefault="0A8557CC" w14:paraId="140C6953" w14:textId="2745BCBE">
      <w:pPr>
        <w:pStyle w:val="ListParagraph"/>
      </w:pPr>
      <w:r w:rsidR="0A8557CC">
        <w:drawing>
          <wp:inline wp14:editId="73DAA155" wp14:anchorId="00EBC722">
            <wp:extent cx="4572000" cy="2171700"/>
            <wp:effectExtent l="0" t="0" r="0" b="0"/>
            <wp:docPr id="827023307" name="" title=""/>
            <wp:cNvGraphicFramePr>
              <a:graphicFrameLocks noChangeAspect="1"/>
            </wp:cNvGraphicFramePr>
            <a:graphic>
              <a:graphicData uri="http://schemas.openxmlformats.org/drawingml/2006/picture">
                <pic:pic>
                  <pic:nvPicPr>
                    <pic:cNvPr id="0" name=""/>
                    <pic:cNvPicPr/>
                  </pic:nvPicPr>
                  <pic:blipFill>
                    <a:blip r:embed="Rbef65f49a00d423c">
                      <a:extLst>
                        <a:ext xmlns:a="http://schemas.openxmlformats.org/drawingml/2006/main" uri="{28A0092B-C50C-407E-A947-70E740481C1C}">
                          <a14:useLocalDpi val="0"/>
                        </a:ext>
                      </a:extLst>
                    </a:blip>
                    <a:stretch>
                      <a:fillRect/>
                    </a:stretch>
                  </pic:blipFill>
                  <pic:spPr>
                    <a:xfrm>
                      <a:off x="0" y="0"/>
                      <a:ext cx="4572000" cy="2171700"/>
                    </a:xfrm>
                    <a:prstGeom prst="rect">
                      <a:avLst/>
                    </a:prstGeom>
                  </pic:spPr>
                </pic:pic>
              </a:graphicData>
            </a:graphic>
          </wp:inline>
        </w:drawing>
      </w:r>
    </w:p>
    <w:p w:rsidR="0A8557CC" w:rsidP="7BE86F68" w:rsidRDefault="0A8557CC" w14:paraId="007380E6" w14:textId="0E966696">
      <w:pPr>
        <w:pStyle w:val="ListParagraph"/>
      </w:pPr>
      <w:r w:rsidR="0A8557CC">
        <w:drawing>
          <wp:inline wp14:editId="3F3D9490" wp14:anchorId="2CF7506E">
            <wp:extent cx="4572000" cy="714375"/>
            <wp:effectExtent l="0" t="0" r="0" b="0"/>
            <wp:docPr id="1915059332" name="" title=""/>
            <wp:cNvGraphicFramePr>
              <a:graphicFrameLocks noChangeAspect="1"/>
            </wp:cNvGraphicFramePr>
            <a:graphic>
              <a:graphicData uri="http://schemas.openxmlformats.org/drawingml/2006/picture">
                <pic:pic>
                  <pic:nvPicPr>
                    <pic:cNvPr id="0" name=""/>
                    <pic:cNvPicPr/>
                  </pic:nvPicPr>
                  <pic:blipFill>
                    <a:blip r:embed="R0dee509774034a2d">
                      <a:extLst>
                        <a:ext xmlns:a="http://schemas.openxmlformats.org/drawingml/2006/main" uri="{28A0092B-C50C-407E-A947-70E740481C1C}">
                          <a14:useLocalDpi val="0"/>
                        </a:ext>
                      </a:extLst>
                    </a:blip>
                    <a:stretch>
                      <a:fillRect/>
                    </a:stretch>
                  </pic:blipFill>
                  <pic:spPr>
                    <a:xfrm>
                      <a:off x="0" y="0"/>
                      <a:ext cx="4572000" cy="714375"/>
                    </a:xfrm>
                    <a:prstGeom prst="rect">
                      <a:avLst/>
                    </a:prstGeom>
                  </pic:spPr>
                </pic:pic>
              </a:graphicData>
            </a:graphic>
          </wp:inline>
        </w:drawing>
      </w:r>
    </w:p>
    <w:p w:rsidR="0A8557CC" w:rsidP="7BE86F68" w:rsidRDefault="0A8557CC" w14:paraId="3AD03C6C" w14:textId="73F68845">
      <w:pPr>
        <w:pStyle w:val="ListParagraph"/>
      </w:pPr>
      <w:r w:rsidR="0A8557CC">
        <w:drawing>
          <wp:inline wp14:editId="5D32004D" wp14:anchorId="652FACAA">
            <wp:extent cx="4572000" cy="2409825"/>
            <wp:effectExtent l="0" t="0" r="0" b="0"/>
            <wp:docPr id="833924919" name="" title=""/>
            <wp:cNvGraphicFramePr>
              <a:graphicFrameLocks noChangeAspect="1"/>
            </wp:cNvGraphicFramePr>
            <a:graphic>
              <a:graphicData uri="http://schemas.openxmlformats.org/drawingml/2006/picture">
                <pic:pic>
                  <pic:nvPicPr>
                    <pic:cNvPr id="0" name=""/>
                    <pic:cNvPicPr/>
                  </pic:nvPicPr>
                  <pic:blipFill>
                    <a:blip r:embed="R1c9a3cb717f14eb1">
                      <a:extLst>
                        <a:ext xmlns:a="http://schemas.openxmlformats.org/drawingml/2006/main" uri="{28A0092B-C50C-407E-A947-70E740481C1C}">
                          <a14:useLocalDpi val="0"/>
                        </a:ext>
                      </a:extLst>
                    </a:blip>
                    <a:stretch>
                      <a:fillRect/>
                    </a:stretch>
                  </pic:blipFill>
                  <pic:spPr>
                    <a:xfrm>
                      <a:off x="0" y="0"/>
                      <a:ext cx="4572000" cy="2409825"/>
                    </a:xfrm>
                    <a:prstGeom prst="rect">
                      <a:avLst/>
                    </a:prstGeom>
                  </pic:spPr>
                </pic:pic>
              </a:graphicData>
            </a:graphic>
          </wp:inline>
        </w:drawing>
      </w:r>
    </w:p>
    <w:p w:rsidR="0A8557CC" w:rsidP="7BE86F68" w:rsidRDefault="0A8557CC" w14:paraId="20A2AC2A" w14:textId="32D36EF1">
      <w:pPr>
        <w:pStyle w:val="ListParagraph"/>
      </w:pPr>
      <w:r w:rsidR="0A8557CC">
        <w:drawing>
          <wp:inline wp14:editId="5CD98FFE" wp14:anchorId="11CD1DA5">
            <wp:extent cx="4572000" cy="3448050"/>
            <wp:effectExtent l="0" t="0" r="0" b="0"/>
            <wp:docPr id="659395464" name="" title=""/>
            <wp:cNvGraphicFramePr>
              <a:graphicFrameLocks noChangeAspect="1"/>
            </wp:cNvGraphicFramePr>
            <a:graphic>
              <a:graphicData uri="http://schemas.openxmlformats.org/drawingml/2006/picture">
                <pic:pic>
                  <pic:nvPicPr>
                    <pic:cNvPr id="0" name=""/>
                    <pic:cNvPicPr/>
                  </pic:nvPicPr>
                  <pic:blipFill>
                    <a:blip r:embed="R7de309faf31f4996">
                      <a:extLst>
                        <a:ext xmlns:a="http://schemas.openxmlformats.org/drawingml/2006/main" uri="{28A0092B-C50C-407E-A947-70E740481C1C}">
                          <a14:useLocalDpi val="0"/>
                        </a:ext>
                      </a:extLst>
                    </a:blip>
                    <a:stretch>
                      <a:fillRect/>
                    </a:stretch>
                  </pic:blipFill>
                  <pic:spPr>
                    <a:xfrm>
                      <a:off x="0" y="0"/>
                      <a:ext cx="4572000" cy="3448050"/>
                    </a:xfrm>
                    <a:prstGeom prst="rect">
                      <a:avLst/>
                    </a:prstGeom>
                  </pic:spPr>
                </pic:pic>
              </a:graphicData>
            </a:graphic>
          </wp:inline>
        </w:drawing>
      </w:r>
    </w:p>
    <w:p w:rsidR="0A8557CC" w:rsidP="7BE86F68" w:rsidRDefault="0A8557CC" w14:paraId="7258DD1A" w14:textId="3A87ED57">
      <w:pPr>
        <w:pStyle w:val="ListParagraph"/>
      </w:pPr>
      <w:r w:rsidR="0A8557CC">
        <w:drawing>
          <wp:inline wp14:editId="72AE7EC9" wp14:anchorId="776BCB17">
            <wp:extent cx="4572000" cy="4086225"/>
            <wp:effectExtent l="0" t="0" r="0" b="0"/>
            <wp:docPr id="487507947" name="" title=""/>
            <wp:cNvGraphicFramePr>
              <a:graphicFrameLocks noChangeAspect="1"/>
            </wp:cNvGraphicFramePr>
            <a:graphic>
              <a:graphicData uri="http://schemas.openxmlformats.org/drawingml/2006/picture">
                <pic:pic>
                  <pic:nvPicPr>
                    <pic:cNvPr id="0" name=""/>
                    <pic:cNvPicPr/>
                  </pic:nvPicPr>
                  <pic:blipFill>
                    <a:blip r:embed="Rb13676cb0d724af6">
                      <a:extLst>
                        <a:ext xmlns:a="http://schemas.openxmlformats.org/drawingml/2006/main" uri="{28A0092B-C50C-407E-A947-70E740481C1C}">
                          <a14:useLocalDpi val="0"/>
                        </a:ext>
                      </a:extLst>
                    </a:blip>
                    <a:stretch>
                      <a:fillRect/>
                    </a:stretch>
                  </pic:blipFill>
                  <pic:spPr>
                    <a:xfrm>
                      <a:off x="0" y="0"/>
                      <a:ext cx="4572000" cy="4086225"/>
                    </a:xfrm>
                    <a:prstGeom prst="rect">
                      <a:avLst/>
                    </a:prstGeom>
                  </pic:spPr>
                </pic:pic>
              </a:graphicData>
            </a:graphic>
          </wp:inline>
        </w:drawing>
      </w:r>
    </w:p>
    <w:p w:rsidR="0A8557CC" w:rsidP="7BE86F68" w:rsidRDefault="0A8557CC" w14:paraId="4514C543" w14:textId="0EFAC9EE">
      <w:pPr>
        <w:pStyle w:val="ListParagraph"/>
      </w:pPr>
      <w:r w:rsidR="0A8557CC">
        <w:drawing>
          <wp:inline wp14:editId="7FECEA70" wp14:anchorId="20491DC0">
            <wp:extent cx="4572000" cy="2800350"/>
            <wp:effectExtent l="0" t="0" r="0" b="0"/>
            <wp:docPr id="1491493382" name="" title=""/>
            <wp:cNvGraphicFramePr>
              <a:graphicFrameLocks noChangeAspect="1"/>
            </wp:cNvGraphicFramePr>
            <a:graphic>
              <a:graphicData uri="http://schemas.openxmlformats.org/drawingml/2006/picture">
                <pic:pic>
                  <pic:nvPicPr>
                    <pic:cNvPr id="0" name=""/>
                    <pic:cNvPicPr/>
                  </pic:nvPicPr>
                  <pic:blipFill>
                    <a:blip r:embed="Ra0c2117755444f18">
                      <a:extLst>
                        <a:ext xmlns:a="http://schemas.openxmlformats.org/drawingml/2006/main" uri="{28A0092B-C50C-407E-A947-70E740481C1C}">
                          <a14:useLocalDpi val="0"/>
                        </a:ext>
                      </a:extLst>
                    </a:blip>
                    <a:stretch>
                      <a:fillRect/>
                    </a:stretch>
                  </pic:blipFill>
                  <pic:spPr>
                    <a:xfrm>
                      <a:off x="0" y="0"/>
                      <a:ext cx="4572000" cy="2800350"/>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5c00e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07A739"/>
    <w:rsid w:val="0092AD14"/>
    <w:rsid w:val="02212656"/>
    <w:rsid w:val="027EC586"/>
    <w:rsid w:val="04AD2F30"/>
    <w:rsid w:val="05BCB6AA"/>
    <w:rsid w:val="06DEA079"/>
    <w:rsid w:val="0981F752"/>
    <w:rsid w:val="0A69D4CD"/>
    <w:rsid w:val="0A8557CC"/>
    <w:rsid w:val="0AC9AEEE"/>
    <w:rsid w:val="0AF99569"/>
    <w:rsid w:val="0B1D8E67"/>
    <w:rsid w:val="0B3C7840"/>
    <w:rsid w:val="0B492B9F"/>
    <w:rsid w:val="0C0BE86E"/>
    <w:rsid w:val="0D8CDEEC"/>
    <w:rsid w:val="0EB53B20"/>
    <w:rsid w:val="0ECC5514"/>
    <w:rsid w:val="0F83830D"/>
    <w:rsid w:val="10723D0F"/>
    <w:rsid w:val="10BD75F6"/>
    <w:rsid w:val="111776E3"/>
    <w:rsid w:val="11381552"/>
    <w:rsid w:val="113B4E52"/>
    <w:rsid w:val="129CD6D6"/>
    <w:rsid w:val="131EA558"/>
    <w:rsid w:val="13F15268"/>
    <w:rsid w:val="142E0158"/>
    <w:rsid w:val="1472EF14"/>
    <w:rsid w:val="15879F40"/>
    <w:rsid w:val="15A87707"/>
    <w:rsid w:val="160EBF75"/>
    <w:rsid w:val="1685B917"/>
    <w:rsid w:val="16EC2127"/>
    <w:rsid w:val="186C47B4"/>
    <w:rsid w:val="19FA8117"/>
    <w:rsid w:val="1A67A574"/>
    <w:rsid w:val="1B1A1A95"/>
    <w:rsid w:val="1B2A4DBA"/>
    <w:rsid w:val="1BE551CF"/>
    <w:rsid w:val="1CA73D2C"/>
    <w:rsid w:val="1CC61E1B"/>
    <w:rsid w:val="1D7876EF"/>
    <w:rsid w:val="1DA78901"/>
    <w:rsid w:val="1DE5284A"/>
    <w:rsid w:val="1EC7145F"/>
    <w:rsid w:val="1F017782"/>
    <w:rsid w:val="1F8485BE"/>
    <w:rsid w:val="1FB45CA0"/>
    <w:rsid w:val="205857C7"/>
    <w:rsid w:val="2085B9A4"/>
    <w:rsid w:val="20A6B27B"/>
    <w:rsid w:val="2368F479"/>
    <w:rsid w:val="23C8A2CC"/>
    <w:rsid w:val="24B3B280"/>
    <w:rsid w:val="25EB1C22"/>
    <w:rsid w:val="2668D0E7"/>
    <w:rsid w:val="2775D54C"/>
    <w:rsid w:val="27B3AB65"/>
    <w:rsid w:val="27D23CF3"/>
    <w:rsid w:val="283B9B53"/>
    <w:rsid w:val="28424F51"/>
    <w:rsid w:val="29DE9A84"/>
    <w:rsid w:val="2A7EA53C"/>
    <w:rsid w:val="2CBA6112"/>
    <w:rsid w:val="2D34777C"/>
    <w:rsid w:val="2EB43D31"/>
    <w:rsid w:val="2EC8EFF2"/>
    <w:rsid w:val="2F52165F"/>
    <w:rsid w:val="3020C2DA"/>
    <w:rsid w:val="30D4BE63"/>
    <w:rsid w:val="3141D0D1"/>
    <w:rsid w:val="32708EC4"/>
    <w:rsid w:val="32DDA132"/>
    <w:rsid w:val="33420DDF"/>
    <w:rsid w:val="336C546D"/>
    <w:rsid w:val="348120B5"/>
    <w:rsid w:val="353727C6"/>
    <w:rsid w:val="3569F797"/>
    <w:rsid w:val="361CF116"/>
    <w:rsid w:val="378DFA97"/>
    <w:rsid w:val="37F154FA"/>
    <w:rsid w:val="38ADE62B"/>
    <w:rsid w:val="38D524BB"/>
    <w:rsid w:val="3A77F411"/>
    <w:rsid w:val="3A82B882"/>
    <w:rsid w:val="3C8F4029"/>
    <w:rsid w:val="3CC6DFF9"/>
    <w:rsid w:val="3CCADB3D"/>
    <w:rsid w:val="3E47CC32"/>
    <w:rsid w:val="3E6F0D9C"/>
    <w:rsid w:val="3E8869FC"/>
    <w:rsid w:val="3FA24F35"/>
    <w:rsid w:val="4434A4B5"/>
    <w:rsid w:val="44D1C9C5"/>
    <w:rsid w:val="464761B5"/>
    <w:rsid w:val="469B03C5"/>
    <w:rsid w:val="47FE360B"/>
    <w:rsid w:val="486ABB7E"/>
    <w:rsid w:val="4ACC5451"/>
    <w:rsid w:val="4ADBB057"/>
    <w:rsid w:val="4C7B0DCB"/>
    <w:rsid w:val="4D67EE79"/>
    <w:rsid w:val="4E46F2F7"/>
    <w:rsid w:val="50E45A2A"/>
    <w:rsid w:val="510BE7DA"/>
    <w:rsid w:val="51CDDC5B"/>
    <w:rsid w:val="523F32D9"/>
    <w:rsid w:val="52F16A6F"/>
    <w:rsid w:val="54B76572"/>
    <w:rsid w:val="55CA541C"/>
    <w:rsid w:val="57C4BE6C"/>
    <w:rsid w:val="5A11E844"/>
    <w:rsid w:val="5A556A85"/>
    <w:rsid w:val="5A670A03"/>
    <w:rsid w:val="5BD5C03C"/>
    <w:rsid w:val="5CCF4E3F"/>
    <w:rsid w:val="5D010A18"/>
    <w:rsid w:val="5D9EAAC5"/>
    <w:rsid w:val="5E220663"/>
    <w:rsid w:val="5ECC455B"/>
    <w:rsid w:val="5EEEEEE7"/>
    <w:rsid w:val="5F1BE12F"/>
    <w:rsid w:val="61B22B38"/>
    <w:rsid w:val="62B1B281"/>
    <w:rsid w:val="63150796"/>
    <w:rsid w:val="6507A739"/>
    <w:rsid w:val="66CD2300"/>
    <w:rsid w:val="67DA2F52"/>
    <w:rsid w:val="69A8A36B"/>
    <w:rsid w:val="6A726595"/>
    <w:rsid w:val="6B75BFA6"/>
    <w:rsid w:val="6C3C5EE8"/>
    <w:rsid w:val="6C4A7291"/>
    <w:rsid w:val="6E935421"/>
    <w:rsid w:val="6F93CF77"/>
    <w:rsid w:val="706302F1"/>
    <w:rsid w:val="72FFFB74"/>
    <w:rsid w:val="746D2E6C"/>
    <w:rsid w:val="74FEAAA9"/>
    <w:rsid w:val="75273662"/>
    <w:rsid w:val="762210FF"/>
    <w:rsid w:val="76456733"/>
    <w:rsid w:val="77D23864"/>
    <w:rsid w:val="78D09AED"/>
    <w:rsid w:val="79123D2A"/>
    <w:rsid w:val="7A2E74B0"/>
    <w:rsid w:val="7B76A301"/>
    <w:rsid w:val="7BE86F68"/>
    <w:rsid w:val="7D82FC75"/>
    <w:rsid w:val="7E343ABD"/>
    <w:rsid w:val="7E53EA1A"/>
    <w:rsid w:val="7F1F9A41"/>
    <w:rsid w:val="7F477C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A739"/>
  <w15:chartTrackingRefBased/>
  <w15:docId w15:val="{823769BF-F1B1-40E5-9C39-8E7F23003D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87d394a1aee4129" /><Relationship Type="http://schemas.openxmlformats.org/officeDocument/2006/relationships/image" Target="/media/image2.png" Id="Rbef65f49a00d423c" /><Relationship Type="http://schemas.openxmlformats.org/officeDocument/2006/relationships/image" Target="/media/image3.png" Id="R0dee509774034a2d" /><Relationship Type="http://schemas.openxmlformats.org/officeDocument/2006/relationships/image" Target="/media/image4.png" Id="R1c9a3cb717f14eb1" /><Relationship Type="http://schemas.openxmlformats.org/officeDocument/2006/relationships/image" Target="/media/image5.png" Id="R7de309faf31f4996" /><Relationship Type="http://schemas.openxmlformats.org/officeDocument/2006/relationships/image" Target="/media/image6.png" Id="Rb13676cb0d724af6" /><Relationship Type="http://schemas.openxmlformats.org/officeDocument/2006/relationships/image" Target="/media/image7.png" Id="Ra0c2117755444f18" /><Relationship Type="http://schemas.openxmlformats.org/officeDocument/2006/relationships/numbering" Target="numbering.xml" Id="R67a17300ede942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2023-05-26T13:57:05.9267729Z</dcterms:created>
  <dcterms:modified xsi:type="dcterms:W3CDTF">2023-05-26T20:39:17.6227583Z</dcterms:modified>
  <dc:creator>Sara Hacheche</dc:creator>
  <lastModifiedBy>Sara Hacheche</lastModifiedBy>
</coreProperties>
</file>