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16D52F2" wp14:textId="00809A1A">
      <w:r w:rsidR="0C24550B">
        <w:rPr/>
        <w:t>Test Plan for Guru99 Banking Account</w:t>
      </w:r>
    </w:p>
    <w:p xmlns:wp14="http://schemas.microsoft.com/office/word/2010/wordml" w:rsidP="3BDB489A" wp14:paraId="4FD6993A" wp14:textId="598B3C9B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4F478D3A" wp14:textId="21101F5D">
      <w:pPr>
        <w:pStyle w:val="Normal"/>
      </w:pPr>
      <w:r w:rsidR="0C24550B">
        <w:rPr/>
        <w:t>1. Introduction</w:t>
      </w:r>
    </w:p>
    <w:p xmlns:wp14="http://schemas.microsoft.com/office/word/2010/wordml" w:rsidP="3BDB489A" wp14:paraId="6B1326F4" wp14:textId="25E4B098">
      <w:pPr>
        <w:pStyle w:val="Normal"/>
      </w:pPr>
      <w:r w:rsidR="0C24550B">
        <w:rPr/>
        <w:t>This test plan outlines the approach, strategies, and resources for testing the Guru99 Banking Account application. Its purpose is to ensure the quality, functionality, and security of the application.</w:t>
      </w:r>
    </w:p>
    <w:p xmlns:wp14="http://schemas.microsoft.com/office/word/2010/wordml" w:rsidP="3BDB489A" wp14:paraId="2138955B" wp14:textId="26A3A33A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FFF9196" wp14:textId="30B0C7DB">
      <w:pPr>
        <w:pStyle w:val="Normal"/>
      </w:pPr>
      <w:r w:rsidR="0C24550B">
        <w:rPr/>
        <w:t>1.1 Scope</w:t>
      </w:r>
    </w:p>
    <w:p xmlns:wp14="http://schemas.microsoft.com/office/word/2010/wordml" w:rsidP="3BDB489A" wp14:paraId="43AC34D7" wp14:textId="72805FC7">
      <w:pPr>
        <w:pStyle w:val="Normal"/>
      </w:pPr>
      <w:r w:rsidR="0C24550B">
        <w:rPr/>
        <w:t>The scope includes comprehensive testing of the Guru99 Banking Account application's features to ensure they perform as expected under various scenarios.</w:t>
      </w:r>
    </w:p>
    <w:p xmlns:wp14="http://schemas.microsoft.com/office/word/2010/wordml" w:rsidP="3BDB489A" wp14:paraId="26E39A4E" wp14:textId="13BEB048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78100FAA" wp14:textId="25658DA2">
      <w:pPr>
        <w:pStyle w:val="Normal"/>
      </w:pPr>
      <w:r w:rsidR="0C24550B">
        <w:rPr/>
        <w:t>1.1.1 In Scope</w:t>
      </w:r>
    </w:p>
    <w:p xmlns:wp14="http://schemas.microsoft.com/office/word/2010/wordml" w:rsidP="3BDB489A" wp14:paraId="21933D77" wp14:textId="3503711E">
      <w:pPr>
        <w:pStyle w:val="Normal"/>
      </w:pPr>
      <w:r w:rsidR="0C24550B">
        <w:rPr/>
        <w:t>- Account Management: Creation, editing, and deletion of customer accounts (savings and current accounts)</w:t>
      </w:r>
    </w:p>
    <w:p xmlns:wp14="http://schemas.microsoft.com/office/word/2010/wordml" w:rsidP="3BDB489A" wp14:paraId="0A98B38E" wp14:textId="31750A18">
      <w:pPr>
        <w:pStyle w:val="Normal"/>
      </w:pPr>
      <w:r w:rsidR="0C24550B">
        <w:rPr/>
        <w:t>- Financial Transactions: Balance inquiry, fund transfers, deposit, and withdrawal operations</w:t>
      </w:r>
    </w:p>
    <w:p xmlns:wp14="http://schemas.microsoft.com/office/word/2010/wordml" w:rsidP="3BDB489A" wp14:paraId="71B7F5A7" wp14:textId="21A09B5B">
      <w:pPr>
        <w:pStyle w:val="Normal"/>
      </w:pPr>
      <w:r w:rsidR="0C24550B">
        <w:rPr/>
        <w:t>- Statements and Records: Mini statements (last 5 transactions), customized statements</w:t>
      </w:r>
    </w:p>
    <w:p xmlns:wp14="http://schemas.microsoft.com/office/word/2010/wordml" w:rsidP="3BDB489A" wp14:paraId="2CF79D07" wp14:textId="1F42A713">
      <w:pPr>
        <w:pStyle w:val="Normal"/>
      </w:pPr>
      <w:r w:rsidR="0C24550B">
        <w:rPr/>
        <w:t>- Security Measures: Password change functionality</w:t>
      </w:r>
    </w:p>
    <w:p xmlns:wp14="http://schemas.microsoft.com/office/word/2010/wordml" w:rsidP="3BDB489A" wp14:paraId="3588553C" wp14:textId="6BCD043C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6F079C59" wp14:textId="6285D91E">
      <w:pPr>
        <w:pStyle w:val="Normal"/>
      </w:pPr>
      <w:r w:rsidR="0C24550B">
        <w:rPr/>
        <w:t>1.1.2 Out of Scope</w:t>
      </w:r>
    </w:p>
    <w:p xmlns:wp14="http://schemas.microsoft.com/office/word/2010/wordml" w:rsidP="3BDB489A" wp14:paraId="39DDDB97" wp14:textId="199D72D0">
      <w:pPr>
        <w:pStyle w:val="Normal"/>
      </w:pPr>
      <w:r w:rsidR="0C24550B">
        <w:rPr/>
        <w:t>- User Interface Design</w:t>
      </w:r>
    </w:p>
    <w:p xmlns:wp14="http://schemas.microsoft.com/office/word/2010/wordml" w:rsidP="3BDB489A" wp14:paraId="539634CB" wp14:textId="5461F3CD">
      <w:pPr>
        <w:pStyle w:val="Normal"/>
      </w:pPr>
      <w:r w:rsidR="0C24550B">
        <w:rPr/>
        <w:t>- Third-party Hardware Integrations</w:t>
      </w:r>
    </w:p>
    <w:p xmlns:wp14="http://schemas.microsoft.com/office/word/2010/wordml" w:rsidP="3BDB489A" wp14:paraId="406F19D7" wp14:textId="159B90A9">
      <w:pPr>
        <w:pStyle w:val="Normal"/>
      </w:pPr>
      <w:r w:rsidR="0C24550B">
        <w:rPr/>
        <w:t>- Third-party Software Integrations</w:t>
      </w:r>
    </w:p>
    <w:p xmlns:wp14="http://schemas.microsoft.com/office/word/2010/wordml" w:rsidP="3BDB489A" wp14:paraId="188CA889" wp14:textId="752E2CB9">
      <w:pPr>
        <w:pStyle w:val="Normal"/>
      </w:pPr>
      <w:r w:rsidR="0C24550B">
        <w:rPr/>
        <w:t>- Database Logical Structure</w:t>
      </w:r>
    </w:p>
    <w:p xmlns:wp14="http://schemas.microsoft.com/office/word/2010/wordml" w:rsidP="3BDB489A" wp14:paraId="66158E91" wp14:textId="78118E54">
      <w:pPr>
        <w:pStyle w:val="Normal"/>
      </w:pPr>
      <w:r w:rsidR="0C24550B">
        <w:rPr/>
        <w:t>- Performance under High Loads</w:t>
      </w:r>
    </w:p>
    <w:p xmlns:wp14="http://schemas.microsoft.com/office/word/2010/wordml" w:rsidP="3BDB489A" wp14:paraId="0D5FE8FC" wp14:textId="07F14E57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68AD39B4" wp14:textId="50B57D81">
      <w:pPr>
        <w:pStyle w:val="Normal"/>
      </w:pPr>
      <w:r w:rsidR="0C24550B">
        <w:rPr/>
        <w:t>1.2 Quality Objectives</w:t>
      </w:r>
    </w:p>
    <w:p xmlns:wp14="http://schemas.microsoft.com/office/word/2010/wordml" w:rsidP="3BDB489A" wp14:paraId="566C925F" wp14:textId="7E8748BC">
      <w:pPr>
        <w:pStyle w:val="Normal"/>
      </w:pPr>
      <w:r w:rsidR="0C24550B">
        <w:rPr/>
        <w:t>- Verify features work correctly</w:t>
      </w:r>
    </w:p>
    <w:p xmlns:wp14="http://schemas.microsoft.com/office/word/2010/wordml" w:rsidP="3BDB489A" wp14:paraId="53C2A221" wp14:textId="28D4BEA3">
      <w:pPr>
        <w:pStyle w:val="Normal"/>
      </w:pPr>
      <w:r w:rsidR="0C24550B">
        <w:rPr/>
        <w:t>- Validate application security</w:t>
      </w:r>
    </w:p>
    <w:p xmlns:wp14="http://schemas.microsoft.com/office/word/2010/wordml" w:rsidP="3BDB489A" wp14:paraId="6C0AE368" wp14:textId="0CAAC66A">
      <w:pPr>
        <w:pStyle w:val="Normal"/>
      </w:pPr>
      <w:r w:rsidR="0C24550B">
        <w:rPr/>
        <w:t>- Test system performance under normal and peak loads</w:t>
      </w:r>
    </w:p>
    <w:p xmlns:wp14="http://schemas.microsoft.com/office/word/2010/wordml" w:rsidP="3BDB489A" wp14:paraId="1BDCB253" wp14:textId="35D4392F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35B1F0B6" wp14:textId="310D5EA6">
      <w:pPr>
        <w:pStyle w:val="Normal"/>
      </w:pPr>
      <w:r w:rsidR="0C24550B">
        <w:rPr/>
        <w:t>1.3 Roles and Responsibilities</w:t>
      </w:r>
    </w:p>
    <w:p xmlns:wp14="http://schemas.microsoft.com/office/word/2010/wordml" w:rsidP="3BDB489A" wp14:paraId="7247CD53" wp14:textId="74D34318">
      <w:pPr>
        <w:pStyle w:val="Normal"/>
      </w:pPr>
      <w:r w:rsidR="0C24550B">
        <w:rPr/>
        <w:t>- Test Manager: Overall management, strategy, coordination</w:t>
      </w:r>
    </w:p>
    <w:p xmlns:wp14="http://schemas.microsoft.com/office/word/2010/wordml" w:rsidP="3BDB489A" wp14:paraId="4C430494" wp14:textId="4078E709">
      <w:pPr>
        <w:pStyle w:val="Normal"/>
      </w:pPr>
      <w:r w:rsidR="0C24550B">
        <w:rPr/>
        <w:t>- Testers: Execute test cases, report defects, verify fixes</w:t>
      </w:r>
    </w:p>
    <w:p xmlns:wp14="http://schemas.microsoft.com/office/word/2010/wordml" w:rsidP="3BDB489A" wp14:paraId="22B28CEC" wp14:textId="768764A6">
      <w:pPr>
        <w:pStyle w:val="Normal"/>
      </w:pPr>
      <w:r w:rsidR="0C24550B">
        <w:rPr/>
        <w:t>- Developer in Test: Test case design, automation, scripting</w:t>
      </w:r>
    </w:p>
    <w:p xmlns:wp14="http://schemas.microsoft.com/office/word/2010/wordml" w:rsidP="3BDB489A" wp14:paraId="4A9B5DCA" wp14:textId="3216E4DA">
      <w:pPr>
        <w:pStyle w:val="Normal"/>
      </w:pPr>
      <w:r w:rsidR="0C24550B">
        <w:rPr/>
        <w:t>- Test Administrator: Setup and maintain test environment</w:t>
      </w:r>
    </w:p>
    <w:p xmlns:wp14="http://schemas.microsoft.com/office/word/2010/wordml" w:rsidP="3BDB489A" wp14:paraId="65EC6C7E" wp14:textId="0EEBBBB6">
      <w:pPr>
        <w:pStyle w:val="Normal"/>
      </w:pPr>
      <w:r w:rsidR="0C24550B">
        <w:rPr/>
        <w:t>- SQA Members: Quality checks, compliance assessment</w:t>
      </w:r>
    </w:p>
    <w:p xmlns:wp14="http://schemas.microsoft.com/office/word/2010/wordml" w:rsidP="3BDB489A" wp14:paraId="14B0F875" wp14:textId="73E49A1B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28B6DCAF" wp14:textId="15E4428F">
      <w:pPr>
        <w:pStyle w:val="Normal"/>
      </w:pPr>
      <w:r w:rsidR="0C24550B">
        <w:rPr/>
        <w:t>2. Test Methodology</w:t>
      </w:r>
    </w:p>
    <w:p xmlns:wp14="http://schemas.microsoft.com/office/word/2010/wordml" w:rsidP="3BDB489A" wp14:paraId="1D09BC90" wp14:textId="08941AAD">
      <w:pPr>
        <w:pStyle w:val="Normal"/>
      </w:pPr>
      <w:r w:rsidR="0C24550B">
        <w:rPr/>
        <w:t>2.1 Overview</w:t>
      </w:r>
    </w:p>
    <w:p xmlns:wp14="http://schemas.microsoft.com/office/word/2010/wordml" w:rsidP="3BDB489A" wp14:paraId="0D413B4B" wp14:textId="40E9068B">
      <w:pPr>
        <w:pStyle w:val="Normal"/>
      </w:pPr>
      <w:r w:rsidR="0C24550B">
        <w:rPr/>
        <w:t>Combines manual and automated testing techniques for thorough coverage.</w:t>
      </w:r>
    </w:p>
    <w:p xmlns:wp14="http://schemas.microsoft.com/office/word/2010/wordml" w:rsidP="3BDB489A" wp14:paraId="0F4BF6A7" wp14:textId="5ACAEE46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B27E916" wp14:textId="52DC1C8D">
      <w:pPr>
        <w:pStyle w:val="Normal"/>
      </w:pPr>
      <w:r w:rsidR="0C24550B">
        <w:rPr/>
        <w:t>2.2 Test Levels</w:t>
      </w:r>
    </w:p>
    <w:p xmlns:wp14="http://schemas.microsoft.com/office/word/2010/wordml" w:rsidP="3BDB489A" wp14:paraId="2C3F3665" wp14:textId="3FFEEFA8">
      <w:pPr>
        <w:pStyle w:val="Normal"/>
      </w:pPr>
      <w:r w:rsidR="0C24550B">
        <w:rPr/>
        <w:t>- Unit Testing: Test individual components in isolation</w:t>
      </w:r>
    </w:p>
    <w:p xmlns:wp14="http://schemas.microsoft.com/office/word/2010/wordml" w:rsidP="3BDB489A" wp14:paraId="14F6C08D" wp14:textId="5EC92D59">
      <w:pPr>
        <w:pStyle w:val="Normal"/>
      </w:pPr>
      <w:r w:rsidR="0C24550B">
        <w:rPr/>
        <w:t>- Integration Testing: Verify interactions between integrated modules</w:t>
      </w:r>
    </w:p>
    <w:p xmlns:wp14="http://schemas.microsoft.com/office/word/2010/wordml" w:rsidP="3BDB489A" wp14:paraId="47E18891" wp14:textId="53CF0B90">
      <w:pPr>
        <w:pStyle w:val="Normal"/>
      </w:pPr>
      <w:r w:rsidR="0C24550B">
        <w:rPr/>
        <w:t>- System Testing: Test entire application end-to-end</w:t>
      </w:r>
    </w:p>
    <w:p xmlns:wp14="http://schemas.microsoft.com/office/word/2010/wordml" w:rsidP="3BDB489A" wp14:paraId="49E2CC13" wp14:textId="4E30D45C">
      <w:pPr>
        <w:pStyle w:val="Normal"/>
      </w:pPr>
      <w:r w:rsidR="0C24550B">
        <w:rPr/>
        <w:t>- API Testing: Comprehensive validation of application APIs</w:t>
      </w:r>
    </w:p>
    <w:p xmlns:wp14="http://schemas.microsoft.com/office/word/2010/wordml" w:rsidP="3BDB489A" wp14:paraId="5F98F2C3" wp14:textId="00E86660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66642973" wp14:textId="4313AD59">
      <w:pPr>
        <w:pStyle w:val="Normal"/>
      </w:pPr>
      <w:r w:rsidR="0C24550B">
        <w:rPr/>
        <w:t>2.3 Bug Triage</w:t>
      </w:r>
    </w:p>
    <w:p xmlns:wp14="http://schemas.microsoft.com/office/word/2010/wordml" w:rsidP="3BDB489A" wp14:paraId="508BD88E" wp14:textId="4BC90340">
      <w:pPr>
        <w:pStyle w:val="Normal"/>
      </w:pPr>
      <w:r w:rsidR="0C24550B">
        <w:rPr/>
        <w:t>Categorize defects based on severity and impact. Critical defects addressed with higher priority.</w:t>
      </w:r>
    </w:p>
    <w:p xmlns:wp14="http://schemas.microsoft.com/office/word/2010/wordml" w:rsidP="3BDB489A" wp14:paraId="2ABDF97C" wp14:textId="4B654E7F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3C7708DF" wp14:textId="70573C8B">
      <w:pPr>
        <w:pStyle w:val="Normal"/>
      </w:pPr>
      <w:r w:rsidR="0C24550B">
        <w:rPr/>
        <w:t>2.4 Suspension Criteria and Resumption Requirements</w:t>
      </w:r>
    </w:p>
    <w:p xmlns:wp14="http://schemas.microsoft.com/office/word/2010/wordml" w:rsidP="3BDB489A" wp14:paraId="288BAFD9" wp14:textId="7DF7C912">
      <w:pPr>
        <w:pStyle w:val="Normal"/>
      </w:pPr>
      <w:r w:rsidR="0C24550B">
        <w:rPr/>
        <w:t>Suspend testing if critical defects severely hamper essential functionality. Resume after resolution and retesting.</w:t>
      </w:r>
    </w:p>
    <w:p xmlns:wp14="http://schemas.microsoft.com/office/word/2010/wordml" w:rsidP="3BDB489A" wp14:paraId="49C7DDA9" wp14:textId="256D7CA3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74231094" wp14:textId="7CE003C8">
      <w:pPr>
        <w:pStyle w:val="Normal"/>
      </w:pPr>
      <w:r w:rsidR="0C24550B">
        <w:rPr/>
        <w:t>2.5 Test Completeness</w:t>
      </w:r>
    </w:p>
    <w:p xmlns:wp14="http://schemas.microsoft.com/office/word/2010/wordml" w:rsidP="3BDB489A" wp14:paraId="5E389A48" wp14:textId="0A3703D1">
      <w:pPr>
        <w:pStyle w:val="Normal"/>
      </w:pPr>
      <w:r w:rsidR="0C24550B">
        <w:rPr/>
        <w:t>Testing complete when all test cases executed, defects resolved, retested, and exit criteria met.</w:t>
      </w:r>
    </w:p>
    <w:p xmlns:wp14="http://schemas.microsoft.com/office/word/2010/wordml" w:rsidP="3BDB489A" wp14:paraId="635CFBB7" wp14:textId="6B94F474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F7483A1" wp14:textId="03E6287E">
      <w:pPr>
        <w:pStyle w:val="Normal"/>
      </w:pPr>
      <w:r w:rsidR="0C24550B">
        <w:rPr/>
        <w:t>3. Test Strategy</w:t>
      </w:r>
    </w:p>
    <w:p xmlns:wp14="http://schemas.microsoft.com/office/word/2010/wordml" w:rsidP="3BDB489A" wp14:paraId="01461646" wp14:textId="20BA1D5E">
      <w:pPr>
        <w:pStyle w:val="Normal"/>
      </w:pPr>
      <w:r w:rsidR="0C24550B">
        <w:rPr/>
        <w:t>3.1 Test Environment</w:t>
      </w:r>
    </w:p>
    <w:p xmlns:wp14="http://schemas.microsoft.com/office/word/2010/wordml" w:rsidP="3BDB489A" wp14:paraId="771171E8" wp14:textId="11EF3480">
      <w:pPr>
        <w:pStyle w:val="Normal"/>
      </w:pPr>
      <w:r w:rsidR="0C24550B">
        <w:rPr/>
        <w:t>- Database Server: MySQL</w:t>
      </w:r>
    </w:p>
    <w:p xmlns:wp14="http://schemas.microsoft.com/office/word/2010/wordml" w:rsidP="3BDB489A" wp14:paraId="0F11FDF4" wp14:textId="62CF6222">
      <w:pPr>
        <w:pStyle w:val="Normal"/>
      </w:pPr>
      <w:r w:rsidR="0C24550B">
        <w:rPr/>
        <w:t>- Web Server: Apache</w:t>
      </w:r>
    </w:p>
    <w:p xmlns:wp14="http://schemas.microsoft.com/office/word/2010/wordml" w:rsidP="3BDB489A" wp14:paraId="48ECC242" wp14:textId="048F102E">
      <w:pPr>
        <w:pStyle w:val="Normal"/>
      </w:pPr>
      <w:r w:rsidR="0C24550B">
        <w:rPr/>
        <w:t>- OS: Windows 7</w:t>
      </w:r>
    </w:p>
    <w:p xmlns:wp14="http://schemas.microsoft.com/office/word/2010/wordml" w:rsidP="3BDB489A" wp14:paraId="4EFA8CB2" wp14:textId="3E0815C8">
      <w:pPr>
        <w:pStyle w:val="Normal"/>
      </w:pPr>
      <w:r w:rsidR="0C24550B">
        <w:rPr/>
        <w:t>- Network: LAN, Internet</w:t>
      </w:r>
    </w:p>
    <w:p xmlns:wp14="http://schemas.microsoft.com/office/word/2010/wordml" w:rsidP="3BDB489A" wp14:paraId="0D4668E6" wp14:textId="138A6A87">
      <w:pPr>
        <w:pStyle w:val="Normal"/>
      </w:pPr>
      <w:r w:rsidR="0C24550B">
        <w:rPr/>
        <w:t>- Tools: In-house test automation framework, Bug Tracking Tool (e.g., JIRA)</w:t>
      </w:r>
    </w:p>
    <w:p xmlns:wp14="http://schemas.microsoft.com/office/word/2010/wordml" w:rsidP="3BDB489A" wp14:paraId="4F190CB3" wp14:textId="6F65D417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17B90BD" wp14:textId="1A0926D2">
      <w:pPr>
        <w:pStyle w:val="Normal"/>
      </w:pPr>
      <w:r w:rsidR="0C24550B">
        <w:rPr/>
        <w:t>3.2 Test Data</w:t>
      </w:r>
    </w:p>
    <w:p xmlns:wp14="http://schemas.microsoft.com/office/word/2010/wordml" w:rsidP="3BDB489A" wp14:paraId="609689A9" wp14:textId="33F7AF33">
      <w:pPr>
        <w:pStyle w:val="Normal"/>
      </w:pPr>
      <w:r w:rsidR="0C24550B">
        <w:rPr/>
        <w:t>- Generate diverse data to cover customer profiles, transactions, and scenarios.</w:t>
      </w:r>
    </w:p>
    <w:p xmlns:wp14="http://schemas.microsoft.com/office/word/2010/wordml" w:rsidP="3BDB489A" wp14:paraId="0A66F9BE" wp14:textId="0B75D2E8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47D80CE8" wp14:textId="3A6DF6B7">
      <w:pPr>
        <w:pStyle w:val="Normal"/>
      </w:pPr>
      <w:r w:rsidR="0C24550B">
        <w:rPr/>
        <w:t>3.3 Test Execution</w:t>
      </w:r>
    </w:p>
    <w:p xmlns:wp14="http://schemas.microsoft.com/office/word/2010/wordml" w:rsidP="3BDB489A" wp14:paraId="2B5D022F" wp14:textId="243C7180">
      <w:pPr>
        <w:pStyle w:val="Normal"/>
      </w:pPr>
      <w:r w:rsidR="0C24550B">
        <w:rPr/>
        <w:t>- Manual Testing: Testers execute cases manually</w:t>
      </w:r>
    </w:p>
    <w:p xmlns:wp14="http://schemas.microsoft.com/office/word/2010/wordml" w:rsidP="3BDB489A" wp14:paraId="3B8015E0" wp14:textId="61B4A2F9">
      <w:pPr>
        <w:pStyle w:val="Normal"/>
      </w:pPr>
      <w:r w:rsidR="0C24550B">
        <w:rPr/>
        <w:t>- Automated Testing: Developer in Test creates automated regression test suite</w:t>
      </w:r>
    </w:p>
    <w:p xmlns:wp14="http://schemas.microsoft.com/office/word/2010/wordml" w:rsidP="3BDB489A" wp14:paraId="7E74C225" wp14:textId="2D01E21A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C5C3672" wp14:textId="135D7269">
      <w:pPr>
        <w:pStyle w:val="Normal"/>
      </w:pPr>
      <w:r w:rsidR="0C24550B">
        <w:rPr/>
        <w:t>4. Test Schedule</w:t>
      </w:r>
    </w:p>
    <w:p xmlns:wp14="http://schemas.microsoft.com/office/word/2010/wordml" w:rsidP="3BDB489A" wp14:paraId="67F88A0E" wp14:textId="59C62B85">
      <w:pPr>
        <w:pStyle w:val="Normal"/>
      </w:pPr>
      <w:r w:rsidR="0C24550B">
        <w:rPr/>
        <w:t>- Planning: [Start Date] to [End Date]</w:t>
      </w:r>
    </w:p>
    <w:p xmlns:wp14="http://schemas.microsoft.com/office/word/2010/wordml" w:rsidP="3BDB489A" wp14:paraId="657752A3" wp14:textId="5A61BA24">
      <w:pPr>
        <w:pStyle w:val="Normal"/>
      </w:pPr>
      <w:r w:rsidR="0C24550B">
        <w:rPr/>
        <w:t>- Test Case Design: [Start Date] to [End Date]</w:t>
      </w:r>
    </w:p>
    <w:p xmlns:wp14="http://schemas.microsoft.com/office/word/2010/wordml" w:rsidP="3BDB489A" wp14:paraId="121A2CC5" wp14:textId="55B4CA13">
      <w:pPr>
        <w:pStyle w:val="Normal"/>
      </w:pPr>
      <w:r w:rsidR="0C24550B">
        <w:rPr/>
        <w:t>- Test Execution: [Start Date] to [End Date]</w:t>
      </w:r>
    </w:p>
    <w:p xmlns:wp14="http://schemas.microsoft.com/office/word/2010/wordml" w:rsidP="3BDB489A" wp14:paraId="61EAAD0F" wp14:textId="1620DB1F">
      <w:pPr>
        <w:pStyle w:val="Normal"/>
      </w:pPr>
      <w:r w:rsidR="0C24550B">
        <w:rPr/>
        <w:t>- Defect Resolution: Ongoing during testing</w:t>
      </w:r>
    </w:p>
    <w:p xmlns:wp14="http://schemas.microsoft.com/office/word/2010/wordml" w:rsidP="3BDB489A" wp14:paraId="1B329D6D" wp14:textId="317055E7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DEFC58E" wp14:textId="261A551D">
      <w:pPr>
        <w:pStyle w:val="Normal"/>
      </w:pPr>
      <w:r w:rsidR="0C24550B">
        <w:rPr/>
        <w:t>5. Test Deliverables</w:t>
      </w:r>
    </w:p>
    <w:p xmlns:wp14="http://schemas.microsoft.com/office/word/2010/wordml" w:rsidP="3BDB489A" wp14:paraId="6CA891BC" wp14:textId="5767E480">
      <w:pPr>
        <w:pStyle w:val="Normal"/>
      </w:pPr>
      <w:r w:rsidR="0C24550B">
        <w:rPr/>
        <w:t>- Test Plan</w:t>
      </w:r>
    </w:p>
    <w:p xmlns:wp14="http://schemas.microsoft.com/office/word/2010/wordml" w:rsidP="3BDB489A" wp14:paraId="76106567" wp14:textId="137CF86E">
      <w:pPr>
        <w:pStyle w:val="Normal"/>
      </w:pPr>
      <w:r w:rsidR="0C24550B">
        <w:rPr/>
        <w:t>- Test Cases Document</w:t>
      </w:r>
    </w:p>
    <w:p xmlns:wp14="http://schemas.microsoft.com/office/word/2010/wordml" w:rsidP="3BDB489A" wp14:paraId="6EA0ACA1" wp14:textId="3B502783">
      <w:pPr>
        <w:pStyle w:val="Normal"/>
      </w:pPr>
      <w:r w:rsidR="0C24550B">
        <w:rPr/>
        <w:t>- Test Design Specs</w:t>
      </w:r>
    </w:p>
    <w:p xmlns:wp14="http://schemas.microsoft.com/office/word/2010/wordml" w:rsidP="3BDB489A" wp14:paraId="5E1193E4" wp14:textId="48536737">
      <w:pPr>
        <w:pStyle w:val="Normal"/>
      </w:pPr>
      <w:r w:rsidR="0C24550B">
        <w:rPr/>
        <w:t>- Test Execution Results</w:t>
      </w:r>
    </w:p>
    <w:p xmlns:wp14="http://schemas.microsoft.com/office/word/2010/wordml" w:rsidP="3BDB489A" wp14:paraId="6328AA29" wp14:textId="797A2428">
      <w:pPr>
        <w:pStyle w:val="Normal"/>
      </w:pPr>
      <w:r w:rsidR="0C24550B">
        <w:rPr/>
        <w:t>- Defect Reports</w:t>
      </w:r>
    </w:p>
    <w:p xmlns:wp14="http://schemas.microsoft.com/office/word/2010/wordml" w:rsidP="3BDB489A" wp14:paraId="47D500DE" wp14:textId="74A59821">
      <w:pPr>
        <w:pStyle w:val="Normal"/>
      </w:pPr>
      <w:r w:rsidR="0C24550B">
        <w:rPr/>
        <w:t>- Automation Scripts (if applicable)</w:t>
      </w:r>
    </w:p>
    <w:p xmlns:wp14="http://schemas.microsoft.com/office/word/2010/wordml" w:rsidP="3BDB489A" wp14:paraId="1898C9F4" wp14:textId="3CDDB954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09091525" wp14:textId="39F4078E">
      <w:pPr>
        <w:pStyle w:val="Normal"/>
      </w:pPr>
      <w:r w:rsidR="0C24550B">
        <w:rPr/>
        <w:t>6. Exit Criteria</w:t>
      </w:r>
    </w:p>
    <w:p xmlns:wp14="http://schemas.microsoft.com/office/word/2010/wordml" w:rsidP="3BDB489A" wp14:paraId="16CC9483" wp14:textId="36B0DE52">
      <w:pPr>
        <w:pStyle w:val="Normal"/>
      </w:pPr>
      <w:r w:rsidR="0C24550B">
        <w:rPr/>
        <w:t>- Defects resolved, retested, verified</w:t>
      </w:r>
    </w:p>
    <w:p xmlns:wp14="http://schemas.microsoft.com/office/word/2010/wordml" w:rsidP="3BDB489A" wp14:paraId="7CFFE6CF" wp14:textId="6A4494EF">
      <w:pPr>
        <w:pStyle w:val="Normal"/>
      </w:pPr>
      <w:r w:rsidR="0C24550B">
        <w:rPr/>
        <w:t>- Test coverage meets criteria</w:t>
      </w:r>
    </w:p>
    <w:p xmlns:wp14="http://schemas.microsoft.com/office/word/2010/wordml" w:rsidP="3BDB489A" wp14:paraId="306A59A0" wp14:textId="6144BC36">
      <w:pPr>
        <w:pStyle w:val="Normal"/>
      </w:pPr>
      <w:r w:rsidR="0C24550B">
        <w:rPr/>
        <w:t>- Performance, security benchmarks met</w:t>
      </w:r>
    </w:p>
    <w:p xmlns:wp14="http://schemas.microsoft.com/office/word/2010/wordml" w:rsidP="3BDB489A" wp14:paraId="58D928A2" wp14:textId="4F7D805A">
      <w:pPr>
        <w:pStyle w:val="Normal"/>
      </w:pPr>
      <w:r w:rsidR="0C24550B">
        <w:rPr/>
        <w:t xml:space="preserve"> </w:t>
      </w:r>
    </w:p>
    <w:p xmlns:wp14="http://schemas.microsoft.com/office/word/2010/wordml" w:rsidP="3BDB489A" wp14:paraId="6514C67B" wp14:textId="5A5D3570">
      <w:pPr>
        <w:pStyle w:val="Normal"/>
      </w:pPr>
      <w:r w:rsidR="0C24550B">
        <w:rPr/>
        <w:t>7. Conclusion</w:t>
      </w:r>
    </w:p>
    <w:p xmlns:wp14="http://schemas.microsoft.com/office/word/2010/wordml" w:rsidP="3BDB489A" wp14:paraId="3BFEFB25" wp14:textId="52D741B5">
      <w:pPr>
        <w:pStyle w:val="Normal"/>
      </w:pPr>
      <w:r w:rsidR="0C24550B">
        <w:rPr/>
        <w:t>This test plan outlines the comprehensive approach for testing the Guru99 Banking Account application. Adhering to this plan ensures application quality, functionality, and security in line with project requirements.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15E13"/>
    <w:rsid w:val="0C24550B"/>
    <w:rsid w:val="39415E13"/>
    <w:rsid w:val="3BD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DBA0"/>
  <w15:chartTrackingRefBased/>
  <w15:docId w15:val="{AD6CBBB2-1483-41BF-98AE-CEDB096A3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2023-08-11T13:41:02.2756372Z</dcterms:created>
  <dcterms:modified xsi:type="dcterms:W3CDTF">2023-08-11T13:41:42.8702286Z</dcterms:modified>
  <dc:creator>Sara Hacheche</dc:creator>
  <lastModifiedBy>Sara Hacheche</lastModifiedBy>
</coreProperties>
</file>