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6B4DD" w14:textId="5214B29E" w:rsidR="009F029A" w:rsidRPr="009F029A" w:rsidRDefault="009F029A" w:rsidP="009F029A">
      <w:pPr>
        <w:pStyle w:val="Titre1"/>
        <w:jc w:val="center"/>
        <w:rPr>
          <w:rStyle w:val="lev"/>
        </w:rPr>
      </w:pPr>
      <w:r w:rsidRPr="009F029A">
        <w:rPr>
          <w:rStyle w:val="lev"/>
        </w:rPr>
        <w:t>Streaming musical</w:t>
      </w:r>
    </w:p>
    <w:p w14:paraId="4FCE04C7" w14:textId="50A49BB8" w:rsidR="001227AD" w:rsidRPr="001227AD" w:rsidRDefault="001227AD" w:rsidP="001227AD">
      <w:pPr>
        <w:pStyle w:val="Titre1"/>
      </w:pPr>
      <w:r>
        <w:t>Intr</w:t>
      </w:r>
      <w:r w:rsidRPr="001227AD">
        <w:t xml:space="preserve">oduction </w:t>
      </w:r>
    </w:p>
    <w:p w14:paraId="2D9A2215" w14:textId="77777777" w:rsidR="001227AD" w:rsidRPr="001227AD" w:rsidRDefault="001227AD" w:rsidP="009F029A">
      <w:pPr>
        <w:ind w:firstLine="284"/>
        <w:jc w:val="both"/>
      </w:pPr>
      <w:r w:rsidRPr="001227AD">
        <w:t>Créer une application de streaming musical similaire à Spotify, avec des fonctionnalités de gestion des utilisateurs, de lecture de musique, de gestion de playlists, et de recommandations basées sur l'historique d'écoute.</w:t>
      </w:r>
    </w:p>
    <w:p w14:paraId="640203A8" w14:textId="791AB878" w:rsidR="001227AD" w:rsidRPr="001227AD" w:rsidRDefault="001227AD" w:rsidP="001227AD">
      <w:pPr>
        <w:pStyle w:val="Titre1"/>
      </w:pPr>
      <w:r w:rsidRPr="001227AD">
        <w:t>Technologies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090"/>
      </w:tblGrid>
      <w:tr w:rsidR="001227AD" w14:paraId="027A2E6E" w14:textId="77777777" w:rsidTr="009F029A">
        <w:tc>
          <w:tcPr>
            <w:tcW w:w="2252" w:type="dxa"/>
          </w:tcPr>
          <w:p w14:paraId="32416895" w14:textId="0A27C2EE" w:rsidR="001227AD" w:rsidRDefault="001227AD" w:rsidP="001227AD">
            <w:r w:rsidRPr="001227AD">
              <w:rPr>
                <w:b/>
                <w:bCs/>
              </w:rPr>
              <w:t xml:space="preserve">Frontend </w:t>
            </w:r>
          </w:p>
        </w:tc>
        <w:tc>
          <w:tcPr>
            <w:tcW w:w="6090" w:type="dxa"/>
          </w:tcPr>
          <w:p w14:paraId="3B833E0A" w14:textId="77777777" w:rsidR="001227AD" w:rsidRDefault="001227AD" w:rsidP="001227AD">
            <w:r w:rsidRPr="001227AD">
              <w:t>React.js (pour l'interface utilisateur)</w:t>
            </w:r>
          </w:p>
          <w:p w14:paraId="1255D933" w14:textId="1BEBE82A" w:rsidR="00484FE6" w:rsidRDefault="00484FE6" w:rsidP="001227AD"/>
        </w:tc>
      </w:tr>
      <w:tr w:rsidR="001227AD" w14:paraId="51FC9697" w14:textId="77777777" w:rsidTr="009F029A">
        <w:tc>
          <w:tcPr>
            <w:tcW w:w="2252" w:type="dxa"/>
          </w:tcPr>
          <w:p w14:paraId="5F8408F6" w14:textId="4512D022" w:rsidR="001227AD" w:rsidRPr="001227AD" w:rsidRDefault="001227AD" w:rsidP="001227AD">
            <w:pPr>
              <w:rPr>
                <w:b/>
                <w:bCs/>
              </w:rPr>
            </w:pPr>
            <w:r w:rsidRPr="001227AD">
              <w:rPr>
                <w:b/>
                <w:bCs/>
              </w:rPr>
              <w:t xml:space="preserve">Backend </w:t>
            </w:r>
          </w:p>
        </w:tc>
        <w:tc>
          <w:tcPr>
            <w:tcW w:w="6090" w:type="dxa"/>
          </w:tcPr>
          <w:p w14:paraId="72400C69" w14:textId="77777777" w:rsidR="001227AD" w:rsidRDefault="001227AD" w:rsidP="001227AD">
            <w:r w:rsidRPr="001227AD">
              <w:t>NET (pour la gestion des données et des API)</w:t>
            </w:r>
          </w:p>
          <w:p w14:paraId="6758BAA1" w14:textId="3C426D0A" w:rsidR="00484FE6" w:rsidRPr="001227AD" w:rsidRDefault="00484FE6" w:rsidP="001227AD"/>
        </w:tc>
      </w:tr>
      <w:tr w:rsidR="001227AD" w14:paraId="1D79F7FF" w14:textId="77777777" w:rsidTr="009F029A">
        <w:tc>
          <w:tcPr>
            <w:tcW w:w="2252" w:type="dxa"/>
          </w:tcPr>
          <w:p w14:paraId="11252445" w14:textId="7DC7723A" w:rsidR="001227AD" w:rsidRPr="001227AD" w:rsidRDefault="001227AD" w:rsidP="001227AD">
            <w:pPr>
              <w:rPr>
                <w:b/>
                <w:bCs/>
              </w:rPr>
            </w:pPr>
            <w:r w:rsidRPr="001227AD">
              <w:rPr>
                <w:b/>
                <w:bCs/>
              </w:rPr>
              <w:t xml:space="preserve">Base de données </w:t>
            </w:r>
          </w:p>
        </w:tc>
        <w:tc>
          <w:tcPr>
            <w:tcW w:w="6090" w:type="dxa"/>
          </w:tcPr>
          <w:p w14:paraId="2D2750F8" w14:textId="3990D7B6" w:rsidR="001227AD" w:rsidRPr="001227AD" w:rsidRDefault="001227AD" w:rsidP="001227AD">
            <w:pPr>
              <w:spacing w:after="160" w:line="259" w:lineRule="auto"/>
            </w:pPr>
            <w:proofErr w:type="spellStart"/>
            <w:r>
              <w:t>My</w:t>
            </w:r>
            <w:proofErr w:type="spellEnd"/>
            <w:r>
              <w:t xml:space="preserve"> SQL</w:t>
            </w:r>
            <w:r w:rsidRPr="001227AD">
              <w:t>(pour stocker les données utilisateur, les playlists, les chansons)</w:t>
            </w:r>
          </w:p>
          <w:p w14:paraId="58ED2A3B" w14:textId="585A0300" w:rsidR="001227AD" w:rsidRPr="001227AD" w:rsidRDefault="001227AD" w:rsidP="001227AD"/>
        </w:tc>
      </w:tr>
      <w:tr w:rsidR="001227AD" w14:paraId="6AA6CE0F" w14:textId="77777777" w:rsidTr="009F029A">
        <w:tc>
          <w:tcPr>
            <w:tcW w:w="2252" w:type="dxa"/>
          </w:tcPr>
          <w:p w14:paraId="76D9E95A" w14:textId="67761F04" w:rsidR="001227AD" w:rsidRPr="001227AD" w:rsidRDefault="001227AD" w:rsidP="001227AD">
            <w:pPr>
              <w:rPr>
                <w:b/>
                <w:bCs/>
              </w:rPr>
            </w:pPr>
            <w:r w:rsidRPr="001227AD">
              <w:rPr>
                <w:b/>
                <w:bCs/>
              </w:rPr>
              <w:t>Cloud/Stockage</w:t>
            </w:r>
            <w:r>
              <w:rPr>
                <w:b/>
                <w:bCs/>
              </w:rPr>
              <w:t> </w:t>
            </w:r>
          </w:p>
        </w:tc>
        <w:tc>
          <w:tcPr>
            <w:tcW w:w="6090" w:type="dxa"/>
          </w:tcPr>
          <w:p w14:paraId="08648784" w14:textId="77777777" w:rsidR="001227AD" w:rsidRPr="001227AD" w:rsidRDefault="001227AD" w:rsidP="001227AD">
            <w:r w:rsidRPr="001227AD">
              <w:t>AWS S3, Google Cloud Storage, ou Azure Blob Storage (pour stocker les fichier</w:t>
            </w:r>
          </w:p>
          <w:p w14:paraId="20DA1D67" w14:textId="77777777" w:rsidR="001227AD" w:rsidRDefault="001227AD" w:rsidP="001227AD"/>
        </w:tc>
      </w:tr>
    </w:tbl>
    <w:p w14:paraId="1823780D" w14:textId="5DDD0A29" w:rsidR="001227AD" w:rsidRPr="001227AD" w:rsidRDefault="001227AD" w:rsidP="001227AD">
      <w:pPr>
        <w:ind w:left="720"/>
      </w:pPr>
    </w:p>
    <w:p w14:paraId="6A57008C" w14:textId="77777777" w:rsidR="001227AD" w:rsidRPr="001227AD" w:rsidRDefault="001227AD" w:rsidP="001227AD">
      <w:pPr>
        <w:pStyle w:val="Titre1"/>
      </w:pPr>
      <w:r w:rsidRPr="001227AD">
        <w:t>Fonctionnalités principales :</w:t>
      </w:r>
    </w:p>
    <w:p w14:paraId="26BCF9A4" w14:textId="77777777" w:rsidR="001227AD" w:rsidRPr="001227AD" w:rsidRDefault="001227AD" w:rsidP="001227AD">
      <w:pPr>
        <w:numPr>
          <w:ilvl w:val="0"/>
          <w:numId w:val="2"/>
        </w:numPr>
      </w:pPr>
      <w:r w:rsidRPr="001227AD">
        <w:rPr>
          <w:b/>
          <w:bCs/>
        </w:rPr>
        <w:t>Authentification et Gestion des utilisateurs :</w:t>
      </w:r>
    </w:p>
    <w:p w14:paraId="3AC1C8F1" w14:textId="669338C3" w:rsidR="001227AD" w:rsidRPr="001227AD" w:rsidRDefault="001227AD" w:rsidP="001227AD">
      <w:pPr>
        <w:numPr>
          <w:ilvl w:val="1"/>
          <w:numId w:val="2"/>
        </w:numPr>
      </w:pPr>
      <w:r w:rsidRPr="001227AD">
        <w:t xml:space="preserve">Inscription, Connexion </w:t>
      </w:r>
      <w:r>
        <w:t>.</w:t>
      </w:r>
    </w:p>
    <w:p w14:paraId="3746A084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t>Profil utilisateur : informations personnelles, préférences musicales</w:t>
      </w:r>
    </w:p>
    <w:p w14:paraId="2B88AF10" w14:textId="3589FFD1" w:rsidR="001227AD" w:rsidRPr="001227AD" w:rsidRDefault="001227AD" w:rsidP="001227AD">
      <w:pPr>
        <w:numPr>
          <w:ilvl w:val="1"/>
          <w:numId w:val="2"/>
        </w:numPr>
      </w:pPr>
      <w:r w:rsidRPr="001227AD">
        <w:t>Gestion des abonnements</w:t>
      </w:r>
      <w:r w:rsidR="00484FE6">
        <w:t>.</w:t>
      </w:r>
    </w:p>
    <w:p w14:paraId="35B0BAC0" w14:textId="77777777" w:rsidR="001227AD" w:rsidRPr="001227AD" w:rsidRDefault="001227AD" w:rsidP="001227AD">
      <w:pPr>
        <w:numPr>
          <w:ilvl w:val="0"/>
          <w:numId w:val="2"/>
        </w:numPr>
      </w:pPr>
      <w:r w:rsidRPr="001227AD">
        <w:rPr>
          <w:b/>
          <w:bCs/>
        </w:rPr>
        <w:t>Bibliothèque musicale :</w:t>
      </w:r>
    </w:p>
    <w:p w14:paraId="57F92B98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t>Recherche de musique par artiste, album, chanson, genre</w:t>
      </w:r>
    </w:p>
    <w:p w14:paraId="0D0A49E0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t>Écoute en streaming des chansons</w:t>
      </w:r>
    </w:p>
    <w:p w14:paraId="5EC0E02E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t>Création, modification et suppression de playlists</w:t>
      </w:r>
    </w:p>
    <w:p w14:paraId="28651B54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t>Lecture en boucle, lecture aléatoire</w:t>
      </w:r>
    </w:p>
    <w:p w14:paraId="49D63E75" w14:textId="77777777" w:rsidR="001227AD" w:rsidRPr="001227AD" w:rsidRDefault="001227AD" w:rsidP="001227AD">
      <w:pPr>
        <w:numPr>
          <w:ilvl w:val="0"/>
          <w:numId w:val="2"/>
        </w:numPr>
      </w:pPr>
      <w:r w:rsidRPr="001227AD">
        <w:rPr>
          <w:b/>
          <w:bCs/>
        </w:rPr>
        <w:t>Système de recommandation :</w:t>
      </w:r>
    </w:p>
    <w:p w14:paraId="3B26D948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t>Suggestions basées sur l’historique d’écoute</w:t>
      </w:r>
    </w:p>
    <w:p w14:paraId="5C6A83A2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t>Création automatique de playlists basées sur les préférences</w:t>
      </w:r>
    </w:p>
    <w:p w14:paraId="7D48CDF1" w14:textId="77777777" w:rsidR="001227AD" w:rsidRPr="001227AD" w:rsidRDefault="001227AD" w:rsidP="001227AD">
      <w:pPr>
        <w:numPr>
          <w:ilvl w:val="0"/>
          <w:numId w:val="2"/>
        </w:numPr>
      </w:pPr>
      <w:r w:rsidRPr="001227AD">
        <w:rPr>
          <w:b/>
          <w:bCs/>
        </w:rPr>
        <w:t>Lecture et Contrôle des chansons :</w:t>
      </w:r>
    </w:p>
    <w:p w14:paraId="6D118C8F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t>Contrôles de base : lecture, pause, suivant, précédent</w:t>
      </w:r>
    </w:p>
    <w:p w14:paraId="554A4D73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t>Barre de progression</w:t>
      </w:r>
    </w:p>
    <w:p w14:paraId="1E8A063A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t>Volume, répétition, mode aléatoire</w:t>
      </w:r>
    </w:p>
    <w:p w14:paraId="301DA38E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lastRenderedPageBreak/>
        <w:t>Enregistrer les chansons "aimées"</w:t>
      </w:r>
    </w:p>
    <w:p w14:paraId="7C18592C" w14:textId="77777777" w:rsidR="001227AD" w:rsidRPr="001227AD" w:rsidRDefault="001227AD" w:rsidP="001227AD">
      <w:pPr>
        <w:numPr>
          <w:ilvl w:val="0"/>
          <w:numId w:val="2"/>
        </w:numPr>
      </w:pPr>
      <w:r w:rsidRPr="001227AD">
        <w:rPr>
          <w:b/>
          <w:bCs/>
        </w:rPr>
        <w:t>Fonctionnalités sociales :</w:t>
      </w:r>
    </w:p>
    <w:p w14:paraId="4D21DDFA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t>Partage de playlists</w:t>
      </w:r>
    </w:p>
    <w:p w14:paraId="274D965D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t>Suivre des artistes ou d’autres utilisateurs</w:t>
      </w:r>
    </w:p>
    <w:p w14:paraId="668E3FC1" w14:textId="77777777" w:rsidR="001227AD" w:rsidRPr="001227AD" w:rsidRDefault="001227AD" w:rsidP="001227AD">
      <w:pPr>
        <w:numPr>
          <w:ilvl w:val="0"/>
          <w:numId w:val="2"/>
        </w:numPr>
      </w:pPr>
      <w:r w:rsidRPr="001227AD">
        <w:rPr>
          <w:b/>
          <w:bCs/>
        </w:rPr>
        <w:t>Notifications et mises à jour :</w:t>
      </w:r>
    </w:p>
    <w:p w14:paraId="7A30C45F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t>Notifications pour les nouvelles sorties d’artistes suivis</w:t>
      </w:r>
    </w:p>
    <w:p w14:paraId="3BEA7AFB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t>Mises à jour des playlists</w:t>
      </w:r>
    </w:p>
    <w:p w14:paraId="2D7CBC70" w14:textId="77777777" w:rsidR="001227AD" w:rsidRPr="001227AD" w:rsidRDefault="001227AD" w:rsidP="001227AD">
      <w:pPr>
        <w:numPr>
          <w:ilvl w:val="0"/>
          <w:numId w:val="2"/>
        </w:numPr>
      </w:pPr>
      <w:r w:rsidRPr="001227AD">
        <w:rPr>
          <w:b/>
          <w:bCs/>
        </w:rPr>
        <w:t>Gestion administrative :</w:t>
      </w:r>
    </w:p>
    <w:p w14:paraId="2555D295" w14:textId="77777777" w:rsidR="001227AD" w:rsidRPr="001227AD" w:rsidRDefault="001227AD" w:rsidP="001227AD">
      <w:pPr>
        <w:numPr>
          <w:ilvl w:val="1"/>
          <w:numId w:val="2"/>
        </w:numPr>
      </w:pPr>
      <w:proofErr w:type="spellStart"/>
      <w:r w:rsidRPr="001227AD">
        <w:t>Upload</w:t>
      </w:r>
      <w:proofErr w:type="spellEnd"/>
      <w:r w:rsidRPr="001227AD">
        <w:t xml:space="preserve"> de nouvelles chansons</w:t>
      </w:r>
    </w:p>
    <w:p w14:paraId="687C52F4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t>Analyse de l’utilisation (</w:t>
      </w:r>
      <w:proofErr w:type="spellStart"/>
      <w:r w:rsidRPr="001227AD">
        <w:t>dashboard</w:t>
      </w:r>
      <w:proofErr w:type="spellEnd"/>
      <w:r w:rsidRPr="001227AD">
        <w:t xml:space="preserve"> pour admin)</w:t>
      </w:r>
    </w:p>
    <w:p w14:paraId="048736A8" w14:textId="77777777" w:rsidR="001227AD" w:rsidRPr="001227AD" w:rsidRDefault="001227AD" w:rsidP="001227AD">
      <w:pPr>
        <w:pStyle w:val="Titre1"/>
      </w:pPr>
      <w:r w:rsidRPr="001227AD">
        <w:t>Non-fonctionnelles :</w:t>
      </w:r>
    </w:p>
    <w:p w14:paraId="5248809B" w14:textId="77777777" w:rsidR="001227AD" w:rsidRPr="001227AD" w:rsidRDefault="001227AD" w:rsidP="001227AD">
      <w:pPr>
        <w:numPr>
          <w:ilvl w:val="0"/>
          <w:numId w:val="3"/>
        </w:numPr>
      </w:pPr>
      <w:r w:rsidRPr="001227AD">
        <w:t>Application responsive (mobile, tablette, desktop)</w:t>
      </w:r>
    </w:p>
    <w:p w14:paraId="427A8F47" w14:textId="77777777" w:rsidR="001227AD" w:rsidRPr="001227AD" w:rsidRDefault="001227AD" w:rsidP="001227AD">
      <w:pPr>
        <w:numPr>
          <w:ilvl w:val="0"/>
          <w:numId w:val="3"/>
        </w:numPr>
      </w:pPr>
      <w:r w:rsidRPr="001227AD">
        <w:t>Haute disponibilité et scalabilité</w:t>
      </w:r>
    </w:p>
    <w:p w14:paraId="72D76FE1" w14:textId="38F574CC" w:rsidR="001227AD" w:rsidRPr="001227AD" w:rsidRDefault="001227AD" w:rsidP="001227AD">
      <w:pPr>
        <w:numPr>
          <w:ilvl w:val="0"/>
          <w:numId w:val="3"/>
        </w:numPr>
      </w:pPr>
      <w:r w:rsidRPr="001227AD">
        <w:t>Sécurité (cryptage des mots de passe)</w:t>
      </w:r>
    </w:p>
    <w:p w14:paraId="4DEC09D1" w14:textId="77777777" w:rsidR="001227AD" w:rsidRPr="001227AD" w:rsidRDefault="001227AD" w:rsidP="001227AD">
      <w:pPr>
        <w:numPr>
          <w:ilvl w:val="0"/>
          <w:numId w:val="3"/>
        </w:numPr>
      </w:pPr>
      <w:r w:rsidRPr="001227AD">
        <w:t>Performance optimale pour la lecture audio</w:t>
      </w:r>
    </w:p>
    <w:p w14:paraId="3D5310FA" w14:textId="77777777" w:rsidR="00B025FF" w:rsidRDefault="00B025FF"/>
    <w:p w14:paraId="2D7A4636" w14:textId="77777777" w:rsidR="00BA0E64" w:rsidRDefault="00BA0E64"/>
    <w:p w14:paraId="3E6BE880" w14:textId="77777777" w:rsidR="00BA0E64" w:rsidRDefault="00BA0E64"/>
    <w:p w14:paraId="7BC88CF5" w14:textId="77777777" w:rsidR="00BA0E64" w:rsidRDefault="00BA0E64"/>
    <w:p w14:paraId="0D96B2AB" w14:textId="77777777" w:rsidR="00BA0E64" w:rsidRDefault="00BA0E64"/>
    <w:p w14:paraId="621DD3C3" w14:textId="77777777" w:rsidR="00BA0E64" w:rsidRDefault="00BA0E64"/>
    <w:p w14:paraId="3674D58B" w14:textId="77777777" w:rsidR="00BA0E64" w:rsidRDefault="00BA0E64"/>
    <w:p w14:paraId="6303D4F9" w14:textId="77777777" w:rsidR="00BA0E64" w:rsidRDefault="00BA0E64"/>
    <w:p w14:paraId="30E413CD" w14:textId="77777777" w:rsidR="00BA0E64" w:rsidRDefault="00BA0E64"/>
    <w:p w14:paraId="6325EA12" w14:textId="77777777" w:rsidR="00BA0E64" w:rsidRDefault="00BA0E64"/>
    <w:p w14:paraId="2C82C03B" w14:textId="77777777" w:rsidR="00BA0E64" w:rsidRDefault="00BA0E64"/>
    <w:p w14:paraId="5FA835A6" w14:textId="77777777" w:rsidR="00BA0E64" w:rsidRDefault="00BA0E64"/>
    <w:p w14:paraId="6B21B7BC" w14:textId="77777777" w:rsidR="00BA0E64" w:rsidRDefault="00BA0E64"/>
    <w:p w14:paraId="1D36ED98" w14:textId="77777777" w:rsidR="00BA0E64" w:rsidRDefault="00BA0E64"/>
    <w:p w14:paraId="0FF44F27" w14:textId="77777777" w:rsidR="00BA0E64" w:rsidRDefault="00BA0E64"/>
    <w:p w14:paraId="0789730A" w14:textId="77777777" w:rsidR="00BA0E64" w:rsidRDefault="00BA0E64"/>
    <w:p w14:paraId="31BC4F44" w14:textId="77777777" w:rsidR="00BA0E64" w:rsidRDefault="00BA0E64"/>
    <w:p w14:paraId="1D7C3763" w14:textId="77777777" w:rsidR="00484FE6" w:rsidRPr="00484FE6" w:rsidRDefault="00484FE6" w:rsidP="00BA0E64">
      <w:pPr>
        <w:pStyle w:val="Titre1"/>
      </w:pPr>
      <w:r w:rsidRPr="00484FE6">
        <w:t>Diagramme de cas d’utilisation :</w:t>
      </w:r>
    </w:p>
    <w:p w14:paraId="53249581" w14:textId="77777777" w:rsidR="00BA0E64" w:rsidRPr="00BA0E64" w:rsidRDefault="00BA0E64" w:rsidP="00BA0E64">
      <w:pPr>
        <w:rPr>
          <w:b/>
          <w:bCs/>
        </w:rPr>
      </w:pPr>
      <w:r w:rsidRPr="00BA0E64">
        <w:rPr>
          <w:b/>
          <w:bCs/>
        </w:rPr>
        <w:t>Cas d’utilisation pour Utilisateur :</w:t>
      </w:r>
    </w:p>
    <w:p w14:paraId="3D885F83" w14:textId="77777777" w:rsidR="00BA0E64" w:rsidRPr="00BA0E64" w:rsidRDefault="00BA0E64" w:rsidP="00BA0E64">
      <w:pPr>
        <w:numPr>
          <w:ilvl w:val="0"/>
          <w:numId w:val="8"/>
        </w:numPr>
      </w:pPr>
      <w:r w:rsidRPr="00BA0E64">
        <w:rPr>
          <w:b/>
          <w:bCs/>
        </w:rPr>
        <w:t>Inscription</w:t>
      </w:r>
      <w:r w:rsidRPr="00BA0E64">
        <w:t xml:space="preserve"> : L’utilisateur peut créer un compte standard pour accéder à l'application.</w:t>
      </w:r>
    </w:p>
    <w:p w14:paraId="33C502C7" w14:textId="77777777" w:rsidR="00BA0E64" w:rsidRPr="00BA0E64" w:rsidRDefault="00BA0E64" w:rsidP="00BA0E64">
      <w:pPr>
        <w:numPr>
          <w:ilvl w:val="0"/>
          <w:numId w:val="8"/>
        </w:numPr>
      </w:pPr>
      <w:r w:rsidRPr="00BA0E64">
        <w:rPr>
          <w:b/>
          <w:bCs/>
        </w:rPr>
        <w:t>Connexion</w:t>
      </w:r>
      <w:r w:rsidRPr="00BA0E64">
        <w:t xml:space="preserve"> : L’utilisateur se connecte à son compte existant pour accéder à ses playlists et ses préférences.</w:t>
      </w:r>
    </w:p>
    <w:p w14:paraId="28084C22" w14:textId="77777777" w:rsidR="00BA0E64" w:rsidRPr="00BA0E64" w:rsidRDefault="00BA0E64" w:rsidP="00BA0E64">
      <w:pPr>
        <w:numPr>
          <w:ilvl w:val="0"/>
          <w:numId w:val="8"/>
        </w:numPr>
      </w:pPr>
      <w:r w:rsidRPr="00BA0E64">
        <w:rPr>
          <w:b/>
          <w:bCs/>
        </w:rPr>
        <w:t>Rechercher des chansons</w:t>
      </w:r>
      <w:r w:rsidRPr="00BA0E64">
        <w:t xml:space="preserve"> : L’utilisateur peut rechercher des chansons par artiste, titre, album ou genre.</w:t>
      </w:r>
    </w:p>
    <w:p w14:paraId="615D84E6" w14:textId="77777777" w:rsidR="00BA0E64" w:rsidRPr="00BA0E64" w:rsidRDefault="00BA0E64" w:rsidP="00BA0E64">
      <w:pPr>
        <w:numPr>
          <w:ilvl w:val="0"/>
          <w:numId w:val="8"/>
        </w:numPr>
      </w:pPr>
      <w:r w:rsidRPr="00BA0E64">
        <w:rPr>
          <w:b/>
          <w:bCs/>
        </w:rPr>
        <w:t>Écouter une chanson</w:t>
      </w:r>
      <w:r w:rsidRPr="00BA0E64">
        <w:t xml:space="preserve"> : L’utilisateur peut écouter une chanson en streaming.</w:t>
      </w:r>
    </w:p>
    <w:p w14:paraId="5BC04F82" w14:textId="77777777" w:rsidR="00BA0E64" w:rsidRPr="00BA0E64" w:rsidRDefault="00BA0E64" w:rsidP="00BA0E64">
      <w:pPr>
        <w:numPr>
          <w:ilvl w:val="0"/>
          <w:numId w:val="8"/>
        </w:numPr>
      </w:pPr>
      <w:r w:rsidRPr="00BA0E64">
        <w:rPr>
          <w:b/>
          <w:bCs/>
        </w:rPr>
        <w:t>Créer une playlist</w:t>
      </w:r>
      <w:r w:rsidRPr="00BA0E64">
        <w:t xml:space="preserve"> : L’utilisateur peut créer une playlist personnelle avec ses chansons préférées.</w:t>
      </w:r>
    </w:p>
    <w:p w14:paraId="7BB713E7" w14:textId="77777777" w:rsidR="00BA0E64" w:rsidRPr="00BA0E64" w:rsidRDefault="00BA0E64" w:rsidP="00BA0E64">
      <w:pPr>
        <w:numPr>
          <w:ilvl w:val="0"/>
          <w:numId w:val="8"/>
        </w:numPr>
      </w:pPr>
      <w:r w:rsidRPr="00BA0E64">
        <w:rPr>
          <w:b/>
          <w:bCs/>
        </w:rPr>
        <w:t>Ajouter une chanson à une playlist</w:t>
      </w:r>
      <w:r w:rsidRPr="00BA0E64">
        <w:t xml:space="preserve"> : L’utilisateur peut ajouter une chanson existante à sa playlist.</w:t>
      </w:r>
    </w:p>
    <w:p w14:paraId="3983716A" w14:textId="77777777" w:rsidR="00BA0E64" w:rsidRPr="00BA0E64" w:rsidRDefault="00BA0E64" w:rsidP="00BA0E64">
      <w:pPr>
        <w:numPr>
          <w:ilvl w:val="0"/>
          <w:numId w:val="8"/>
        </w:numPr>
      </w:pPr>
      <w:r w:rsidRPr="00BA0E64">
        <w:rPr>
          <w:b/>
          <w:bCs/>
        </w:rPr>
        <w:t>Suivre un artiste</w:t>
      </w:r>
      <w:r w:rsidRPr="00BA0E64">
        <w:t xml:space="preserve"> : L’utilisateur peut suivre un artiste pour recevoir des notifications concernant ses nouvelles sorties.</w:t>
      </w:r>
    </w:p>
    <w:p w14:paraId="02A2C9F3" w14:textId="77777777" w:rsidR="00BA0E64" w:rsidRPr="00BA0E64" w:rsidRDefault="00BA0E64" w:rsidP="00BA0E64">
      <w:pPr>
        <w:numPr>
          <w:ilvl w:val="0"/>
          <w:numId w:val="8"/>
        </w:numPr>
      </w:pPr>
      <w:r w:rsidRPr="00BA0E64">
        <w:rPr>
          <w:b/>
          <w:bCs/>
        </w:rPr>
        <w:t>Partager une playlist</w:t>
      </w:r>
      <w:r w:rsidRPr="00BA0E64">
        <w:t xml:space="preserve"> : L’utilisateur peut partager une de ses playlists avec d’autres utilisateurs ou sur des réseaux sociaux.</w:t>
      </w:r>
    </w:p>
    <w:p w14:paraId="3A2A2BF8" w14:textId="77777777" w:rsidR="00BA0E64" w:rsidRPr="00BA0E64" w:rsidRDefault="00BA0E64" w:rsidP="00BA0E64">
      <w:pPr>
        <w:rPr>
          <w:b/>
          <w:bCs/>
        </w:rPr>
      </w:pPr>
      <w:r w:rsidRPr="00BA0E64">
        <w:rPr>
          <w:b/>
          <w:bCs/>
        </w:rPr>
        <w:t>Cas d’utilisation pour Artiste :</w:t>
      </w:r>
    </w:p>
    <w:p w14:paraId="7EE5A7E0" w14:textId="77777777" w:rsidR="00BA0E64" w:rsidRPr="00BA0E64" w:rsidRDefault="00BA0E64" w:rsidP="00BA0E64">
      <w:pPr>
        <w:numPr>
          <w:ilvl w:val="0"/>
          <w:numId w:val="9"/>
        </w:numPr>
      </w:pPr>
      <w:r w:rsidRPr="00BA0E64">
        <w:rPr>
          <w:b/>
          <w:bCs/>
        </w:rPr>
        <w:t>Inscription (Compte artiste)</w:t>
      </w:r>
      <w:r w:rsidRPr="00BA0E64">
        <w:t xml:space="preserve"> : L’artiste peut créer un compte spécifique pour gérer son profil et ses œuvres musicales.</w:t>
      </w:r>
    </w:p>
    <w:p w14:paraId="4B664AF7" w14:textId="77777777" w:rsidR="00BA0E64" w:rsidRPr="00BA0E64" w:rsidRDefault="00BA0E64" w:rsidP="00BA0E64">
      <w:pPr>
        <w:numPr>
          <w:ilvl w:val="0"/>
          <w:numId w:val="9"/>
        </w:numPr>
      </w:pPr>
      <w:r w:rsidRPr="00BA0E64">
        <w:rPr>
          <w:b/>
          <w:bCs/>
        </w:rPr>
        <w:t>Uploader une chanson ou un album</w:t>
      </w:r>
      <w:r w:rsidRPr="00BA0E64">
        <w:t xml:space="preserve"> : L’artiste peut ajouter des chansons ou des albums sur la plateforme pour que les utilisateurs puissent les écouter.</w:t>
      </w:r>
    </w:p>
    <w:p w14:paraId="2E56B2AF" w14:textId="77777777" w:rsidR="00BA0E64" w:rsidRPr="00BA0E64" w:rsidRDefault="00BA0E64" w:rsidP="00BA0E64">
      <w:pPr>
        <w:numPr>
          <w:ilvl w:val="0"/>
          <w:numId w:val="9"/>
        </w:numPr>
      </w:pPr>
      <w:r w:rsidRPr="00BA0E64">
        <w:rPr>
          <w:b/>
          <w:bCs/>
        </w:rPr>
        <w:t>Gérer des albums et chansons</w:t>
      </w:r>
      <w:r w:rsidRPr="00BA0E64">
        <w:t xml:space="preserve"> : L’artiste peut modifier, organiser ou supprimer ses albums et chansons.</w:t>
      </w:r>
    </w:p>
    <w:p w14:paraId="4F11ABF4" w14:textId="77777777" w:rsidR="00BA0E64" w:rsidRPr="00BA0E64" w:rsidRDefault="00BA0E64" w:rsidP="00BA0E64">
      <w:pPr>
        <w:numPr>
          <w:ilvl w:val="0"/>
          <w:numId w:val="9"/>
        </w:numPr>
      </w:pPr>
      <w:r w:rsidRPr="00BA0E64">
        <w:rPr>
          <w:b/>
          <w:bCs/>
        </w:rPr>
        <w:t>Voir les statistiques d’écoute</w:t>
      </w:r>
      <w:r w:rsidRPr="00BA0E64">
        <w:t xml:space="preserve"> : L’artiste peut visualiser des statistiques détaillées sur ses chansons, telles que le nombre d’écoutes et la popularité.</w:t>
      </w:r>
    </w:p>
    <w:p w14:paraId="73FE9B4F" w14:textId="77777777" w:rsidR="00BA0E64" w:rsidRPr="00BA0E64" w:rsidRDefault="00BA0E64" w:rsidP="00BA0E64">
      <w:pPr>
        <w:numPr>
          <w:ilvl w:val="0"/>
          <w:numId w:val="9"/>
        </w:numPr>
      </w:pPr>
      <w:r w:rsidRPr="00BA0E64">
        <w:rPr>
          <w:b/>
          <w:bCs/>
        </w:rPr>
        <w:t>Recevoir des abonnés</w:t>
      </w:r>
      <w:r w:rsidRPr="00BA0E64">
        <w:t xml:space="preserve"> : L’artiste peut voir les utilisateurs qui le suivent et interagir avec eux.</w:t>
      </w:r>
    </w:p>
    <w:p w14:paraId="09992694" w14:textId="77777777" w:rsidR="00BA0E64" w:rsidRPr="00BA0E64" w:rsidRDefault="00BA0E64" w:rsidP="00BA0E64">
      <w:r w:rsidRPr="00BA0E64">
        <w:t>Ces cas d’utilisation décrivent les principales interactions des utilisateurs et des artistes avec le système, en fonction de leurs rôles respectifs dans l’application de streaming musical.</w:t>
      </w:r>
    </w:p>
    <w:p w14:paraId="7BC28C8C" w14:textId="77777777" w:rsidR="007B3D74" w:rsidRDefault="007B3D74"/>
    <w:p w14:paraId="3F2D877C" w14:textId="77777777" w:rsidR="007B3D74" w:rsidRDefault="007B3D74"/>
    <w:p w14:paraId="0D94AAF4" w14:textId="77777777" w:rsidR="007B3D74" w:rsidRDefault="007B3D74"/>
    <w:p w14:paraId="0FABE328" w14:textId="77777777" w:rsidR="007B3D74" w:rsidRDefault="007B3D74"/>
    <w:p w14:paraId="4A0C352C" w14:textId="0A50FC72" w:rsidR="007B3D74" w:rsidRDefault="007B3D74">
      <w:r>
        <w:rPr>
          <w:noProof/>
        </w:rPr>
        <w:lastRenderedPageBreak/>
        <w:drawing>
          <wp:inline distT="0" distB="0" distL="0" distR="0" wp14:anchorId="5FF166F2" wp14:editId="035ECF01">
            <wp:extent cx="5760720" cy="4286885"/>
            <wp:effectExtent l="0" t="0" r="0" b="0"/>
            <wp:docPr id="15105280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28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D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592B"/>
    <w:multiLevelType w:val="multilevel"/>
    <w:tmpl w:val="0EA6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2649C"/>
    <w:multiLevelType w:val="multilevel"/>
    <w:tmpl w:val="E65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B4FF0"/>
    <w:multiLevelType w:val="multilevel"/>
    <w:tmpl w:val="FF3A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E0CAC"/>
    <w:multiLevelType w:val="multilevel"/>
    <w:tmpl w:val="B2700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F17D8"/>
    <w:multiLevelType w:val="multilevel"/>
    <w:tmpl w:val="EA6CB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DA7617"/>
    <w:multiLevelType w:val="multilevel"/>
    <w:tmpl w:val="4ABC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9157C"/>
    <w:multiLevelType w:val="multilevel"/>
    <w:tmpl w:val="C910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D295A"/>
    <w:multiLevelType w:val="multilevel"/>
    <w:tmpl w:val="4104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C0CA9"/>
    <w:multiLevelType w:val="multilevel"/>
    <w:tmpl w:val="DC70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324158">
    <w:abstractNumId w:val="0"/>
  </w:num>
  <w:num w:numId="2" w16cid:durableId="602349161">
    <w:abstractNumId w:val="1"/>
  </w:num>
  <w:num w:numId="3" w16cid:durableId="2004820365">
    <w:abstractNumId w:val="6"/>
  </w:num>
  <w:num w:numId="4" w16cid:durableId="2049068877">
    <w:abstractNumId w:val="7"/>
  </w:num>
  <w:num w:numId="5" w16cid:durableId="329069893">
    <w:abstractNumId w:val="2"/>
  </w:num>
  <w:num w:numId="6" w16cid:durableId="80219295">
    <w:abstractNumId w:val="5"/>
  </w:num>
  <w:num w:numId="7" w16cid:durableId="1723284881">
    <w:abstractNumId w:val="8"/>
  </w:num>
  <w:num w:numId="8" w16cid:durableId="99956349">
    <w:abstractNumId w:val="3"/>
  </w:num>
  <w:num w:numId="9" w16cid:durableId="1948151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AD"/>
    <w:rsid w:val="001227AD"/>
    <w:rsid w:val="004437D4"/>
    <w:rsid w:val="00484FE6"/>
    <w:rsid w:val="00657E5C"/>
    <w:rsid w:val="006D7CDC"/>
    <w:rsid w:val="007B3D74"/>
    <w:rsid w:val="009F029A"/>
    <w:rsid w:val="00A75163"/>
    <w:rsid w:val="00B025FF"/>
    <w:rsid w:val="00BA0E64"/>
    <w:rsid w:val="00D25054"/>
    <w:rsid w:val="00E2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D4367"/>
  <w15:chartTrackingRefBased/>
  <w15:docId w15:val="{AC8DB832-5F60-46B1-AC4E-735FFB49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7AD"/>
  </w:style>
  <w:style w:type="paragraph" w:styleId="Titre1">
    <w:name w:val="heading 1"/>
    <w:basedOn w:val="Normal"/>
    <w:next w:val="Normal"/>
    <w:link w:val="Titre1Car"/>
    <w:uiPriority w:val="9"/>
    <w:qFormat/>
    <w:rsid w:val="00122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0E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84F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2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12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484F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B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7B3D74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BA0E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Mouhtadi Feirouz</dc:creator>
  <cp:keywords/>
  <dc:description/>
  <cp:lastModifiedBy>El Mouhtadi Feirouz</cp:lastModifiedBy>
  <cp:revision>2</cp:revision>
  <dcterms:created xsi:type="dcterms:W3CDTF">2024-10-21T13:06:00Z</dcterms:created>
  <dcterms:modified xsi:type="dcterms:W3CDTF">2024-10-22T08:25:00Z</dcterms:modified>
</cp:coreProperties>
</file>