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Ova aplikacija je namenjena dizajnerima kako bi prikazali svoje radove publici. Kao dizajner, možete dodati Vaše ime, prezime, alias i neki opis. Zatim, možete dodati vaše radove ili obrisati vaše radove.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Funkcionalnosti koje aplikacija nudi: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Prikaz odeće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Prikaz dizajnera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Pretraživanje po dizajneru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Dodavavanje dizajnera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Dodavanje odeće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Izmena dizajnera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Brisanje odeće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Povezanost tabela: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Postoje tri tabele i to </w:t>
      </w:r>
      <w:r w:rsidDel="00000000" w:rsidR="00000000" w:rsidRPr="00000000">
        <w:rPr>
          <w:b w:val="1"/>
          <w:rtl w:val="0"/>
        </w:rPr>
        <w:t xml:space="preserve">dizajner, odeća, kategorija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Odeća sa kategorijom i sa dizajnerom komunicira kroz spoljnje ključeve </w:t>
      </w:r>
      <w:r w:rsidDel="00000000" w:rsidR="00000000" w:rsidRPr="00000000">
        <w:rPr>
          <w:b w:val="1"/>
          <w:rtl w:val="0"/>
        </w:rPr>
        <w:t xml:space="preserve">dizajner_id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kategorija_id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Rute: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/rest/dodajDizajnera.php - dodaje novog dizajnera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/rest/dodajOdecu.php - dodaje novu odeću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/rest/izbrisiOdecu.php - briše odeću iz baze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/rest/izmenaDizajnera.php - update-uje postojećeg dizajnera u bazi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/rest/svaOdeca.php - vraća odeću iz baze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/rest/sveKategorije.php - vraća sve kategorije iz baze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/rest/sviDizajneri.php - vraća sve kategorije iz baze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