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BADE0" w14:textId="7BB5FB74" w:rsidR="003C29CC" w:rsidRDefault="003C29CC" w:rsidP="003C29CC">
      <w:r>
        <w:t xml:space="preserve">This link is hold the code for </w:t>
      </w:r>
      <w:r w:rsidRPr="003C29CC">
        <w:t>Hybrid image</w:t>
      </w:r>
      <w:r>
        <w:t xml:space="preserve"> and other filters </w:t>
      </w:r>
    </w:p>
    <w:p w14:paraId="2744BC9A" w14:textId="77777777" w:rsidR="003C29CC" w:rsidRDefault="003C29CC"/>
    <w:p w14:paraId="7459064E" w14:textId="28896994" w:rsidR="00E22F63" w:rsidRDefault="003C29CC">
      <w:hyperlink r:id="rId4" w:history="1">
        <w:r w:rsidRPr="006E129E">
          <w:rPr>
            <w:rStyle w:val="Hyperlink"/>
          </w:rPr>
          <w:t>https://colab.research.google.com/drive/1qcUtNem1sz1LKNp8yjjYBmPryoAZWfh-?usp=sharing</w:t>
        </w:r>
      </w:hyperlink>
    </w:p>
    <w:p w14:paraId="3C5F2549" w14:textId="77777777" w:rsidR="003C29CC" w:rsidRDefault="003C29CC"/>
    <w:p w14:paraId="575E06C8" w14:textId="77777777" w:rsidR="003C29CC" w:rsidRDefault="003C29CC" w:rsidP="003C29CC"/>
    <w:sectPr w:rsidR="003C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8A"/>
    <w:rsid w:val="003C29CC"/>
    <w:rsid w:val="0053278A"/>
    <w:rsid w:val="00786E98"/>
    <w:rsid w:val="008D3847"/>
    <w:rsid w:val="00904FEF"/>
    <w:rsid w:val="00E22F63"/>
    <w:rsid w:val="00F1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3416"/>
  <w15:chartTrackingRefBased/>
  <w15:docId w15:val="{B6A33AFC-A04C-43A4-8354-277C6F96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7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29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qcUtNem1sz1LKNp8yjjYBmPryoAZWfh-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saraabdelfattah</dc:creator>
  <cp:keywords/>
  <dc:description/>
  <cp:lastModifiedBy>saraabdelfattah</cp:lastModifiedBy>
  <cp:revision>2</cp:revision>
  <dcterms:created xsi:type="dcterms:W3CDTF">2025-03-22T10:14:00Z</dcterms:created>
  <dcterms:modified xsi:type="dcterms:W3CDTF">2025-03-22T10:16:00Z</dcterms:modified>
</cp:coreProperties>
</file>