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57133" w14:textId="77777777" w:rsidR="007B07F6" w:rsidRPr="007B07F6" w:rsidRDefault="007B07F6" w:rsidP="007B07F6">
      <w:pPr>
        <w:bidi/>
        <w:spacing w:after="0"/>
        <w:rPr>
          <w:b/>
          <w:bCs/>
        </w:rPr>
      </w:pPr>
      <w:r w:rsidRPr="007B07F6">
        <w:rPr>
          <w:b/>
          <w:bCs/>
          <w:rtl/>
        </w:rPr>
        <w:t>السياحة في أسوان: دليلك الكامل في 2025</w:t>
      </w:r>
    </w:p>
    <w:p w14:paraId="73646E85" w14:textId="747315E6" w:rsidR="007B07F6" w:rsidRPr="007B07F6" w:rsidRDefault="007B07F6" w:rsidP="007B07F6">
      <w:pPr>
        <w:bidi/>
        <w:spacing w:after="0"/>
      </w:pPr>
    </w:p>
    <w:p w14:paraId="27593C36" w14:textId="5B3BE5CA" w:rsidR="007B07F6" w:rsidRPr="007B07F6" w:rsidRDefault="007B07F6" w:rsidP="007B07F6">
      <w:pPr>
        <w:bidi/>
        <w:spacing w:after="0"/>
      </w:pPr>
    </w:p>
    <w:p w14:paraId="2567A16F" w14:textId="77777777" w:rsidR="007B07F6" w:rsidRPr="007B07F6" w:rsidRDefault="007B07F6" w:rsidP="007B07F6">
      <w:pPr>
        <w:bidi/>
        <w:spacing w:after="0"/>
      </w:pPr>
      <w:r w:rsidRPr="007B07F6">
        <w:rPr>
          <w:rtl/>
        </w:rPr>
        <w:t>تقع أسوان على طول نهر النيل في جنوب مصر، وهي مدينة غنية بالثقافة والتاريخ والجمال الطبيعي. تشتهر أسوان بطقسها المشمس ومواقعها الأثرية القديمة، وقد أصبحت وجهة شهيرة للمسافرين الباحثين عن تجربة مصرية أصيلة. يغطي دليل السفر الشامل هذا كل ما تحتاج إلى معرفته للتخطيط لرحلتك النهائية إلى أسوان، بدءًا من أفضل وقت للزيارة وحتى أفضل المعالم السياحية والجواهر المخفية وتجارب قائمة الجرافات ونصائح السفر الأساسية. من خلال معلومات حول مكان الإقامة وكيفية التجول والمأكولات المحلية والمزيد، استخدم دليل السفر هذا في أسوان لتحقيق أقصى استفادة من وقتك في استكشاف هذه المدينة الرائعة</w:t>
      </w:r>
      <w:r w:rsidRPr="007B07F6">
        <w:t>.</w:t>
      </w:r>
    </w:p>
    <w:p w14:paraId="76914C3D" w14:textId="15626928" w:rsidR="007B07F6" w:rsidRPr="007B07F6" w:rsidRDefault="007B07F6" w:rsidP="007B07F6">
      <w:pPr>
        <w:bidi/>
        <w:spacing w:after="0"/>
      </w:pPr>
      <w:r w:rsidRPr="007B07F6">
        <w:rPr>
          <w:rtl/>
        </w:rPr>
        <w:t>تجد في هذا المقال</w:t>
      </w:r>
      <w:r w:rsidRPr="007B07F6">
        <w:t>:</w:t>
      </w:r>
      <w:r w:rsidRPr="007B07F6">
        <w:t xml:space="preserve"> </w:t>
      </w:r>
    </w:p>
    <w:p w14:paraId="015AAA67" w14:textId="77777777" w:rsidR="007B07F6" w:rsidRDefault="007B07F6" w:rsidP="007B07F6">
      <w:pPr>
        <w:bidi/>
        <w:spacing w:after="0"/>
        <w:rPr>
          <w:rtl/>
        </w:rPr>
      </w:pPr>
      <w:bookmarkStart w:id="0" w:name="1"/>
      <w:bookmarkEnd w:id="0"/>
    </w:p>
    <w:p w14:paraId="4AC017C7" w14:textId="7B68DFB2" w:rsidR="007B07F6" w:rsidRPr="007B07F6" w:rsidRDefault="007B07F6" w:rsidP="007B07F6">
      <w:pPr>
        <w:bidi/>
        <w:spacing w:after="0"/>
        <w:rPr>
          <w:b/>
          <w:bCs/>
        </w:rPr>
      </w:pPr>
      <w:r w:rsidRPr="007B07F6">
        <w:rPr>
          <w:b/>
          <w:bCs/>
          <w:rtl/>
        </w:rPr>
        <w:t>أفضل وقت لزيارة أسوان</w:t>
      </w:r>
    </w:p>
    <w:p w14:paraId="465CF992" w14:textId="77777777" w:rsidR="007B07F6" w:rsidRPr="007B07F6" w:rsidRDefault="007B07F6" w:rsidP="007B07F6">
      <w:pPr>
        <w:bidi/>
        <w:spacing w:after="0"/>
      </w:pPr>
      <w:r w:rsidRPr="007B07F6">
        <w:rPr>
          <w:rtl/>
        </w:rPr>
        <w:t>أفضل وقت لزيارة أسوان هو خلال أشهر الشتاء الباردة بين نوفمبر ومارس. يحدث هذا عندما تكون درجات الحرارة أثناء النهار لطيفة، وتتراوح من منتصف العشرينات إلى أدنى الثلاثينات مئوية. السماء مشمسة والمطر نادر</w:t>
      </w:r>
      <w:r w:rsidRPr="007B07F6">
        <w:t>.</w:t>
      </w:r>
    </w:p>
    <w:p w14:paraId="77DF2C6E" w14:textId="77777777" w:rsidR="007B07F6" w:rsidRPr="007B07F6" w:rsidRDefault="007B07F6" w:rsidP="007B07F6">
      <w:pPr>
        <w:bidi/>
        <w:spacing w:after="0"/>
      </w:pPr>
      <w:r w:rsidRPr="007B07F6">
        <w:rPr>
          <w:rtl/>
        </w:rPr>
        <w:t>في حين أن فصل الشتاء يجذب المزيد من السياح، إلا أن الحشود لا تزال تحت السيطرة مقارنة بأشهر الصيف الحارة. تعد مواسم الكتف في أبريل / مايو وسبتمبر / أكتوبر أيضًا أوقاتًا ممتازة للزيارة. تكون درجات الحرارة أكثر دفئًا قليلاً ولكنك ستتجنب أسوأ درجات الحرارة وتستمتع بحشود أقل وأسعار إقامة أقل</w:t>
      </w:r>
      <w:r w:rsidRPr="007B07F6">
        <w:t>.</w:t>
      </w:r>
    </w:p>
    <w:p w14:paraId="47B8625C" w14:textId="77777777" w:rsidR="007B07F6" w:rsidRPr="007B07F6" w:rsidRDefault="007B07F6" w:rsidP="007B07F6">
      <w:pPr>
        <w:bidi/>
        <w:spacing w:after="0"/>
        <w:rPr>
          <w:b/>
          <w:bCs/>
        </w:rPr>
      </w:pPr>
      <w:r w:rsidRPr="007B07F6">
        <w:rPr>
          <w:b/>
          <w:bCs/>
          <w:rtl/>
        </w:rPr>
        <w:t>الطقس والأوقات السياحية في أسوان</w:t>
      </w:r>
    </w:p>
    <w:p w14:paraId="07A23A91" w14:textId="77777777" w:rsidR="007B07F6" w:rsidRPr="007B07F6" w:rsidRDefault="007B07F6" w:rsidP="007B07F6">
      <w:pPr>
        <w:numPr>
          <w:ilvl w:val="0"/>
          <w:numId w:val="14"/>
        </w:numPr>
        <w:bidi/>
        <w:spacing w:after="0"/>
        <w:ind w:left="0"/>
      </w:pPr>
      <w:r w:rsidRPr="007B07F6">
        <w:rPr>
          <w:rtl/>
        </w:rPr>
        <w:t>من نوفمبر إلى مارس، يتميز الطقس المشمس والجاف ودرجات الحرارة المريحة أثناء النهار بأنها مثالية لمشاهدة المعالم السياحية. يمكن أن يكون الصباح والليل باردًا</w:t>
      </w:r>
      <w:r w:rsidRPr="007B07F6">
        <w:t>.</w:t>
      </w:r>
    </w:p>
    <w:p w14:paraId="75AD89AA" w14:textId="77777777" w:rsidR="007B07F6" w:rsidRPr="007B07F6" w:rsidRDefault="007B07F6" w:rsidP="007B07F6">
      <w:pPr>
        <w:numPr>
          <w:ilvl w:val="0"/>
          <w:numId w:val="14"/>
        </w:numPr>
        <w:bidi/>
        <w:spacing w:after="0"/>
        <w:ind w:left="0"/>
      </w:pPr>
      <w:r w:rsidRPr="007B07F6">
        <w:rPr>
          <w:rtl/>
        </w:rPr>
        <w:t>أبريل ومايو يشهدان ارتفاع درجات الحرارة إلى منتصف الثلاثينات مئوية. لا تزال الحرارة محتملة والمواقع الرئيسية أقل ازدحامًا</w:t>
      </w:r>
      <w:r w:rsidRPr="007B07F6">
        <w:t>.</w:t>
      </w:r>
    </w:p>
    <w:p w14:paraId="1D87396B" w14:textId="77777777" w:rsidR="007B07F6" w:rsidRPr="007B07F6" w:rsidRDefault="007B07F6" w:rsidP="007B07F6">
      <w:pPr>
        <w:numPr>
          <w:ilvl w:val="0"/>
          <w:numId w:val="14"/>
        </w:numPr>
        <w:bidi/>
        <w:spacing w:after="0"/>
        <w:ind w:left="0"/>
      </w:pPr>
      <w:r w:rsidRPr="007B07F6">
        <w:rPr>
          <w:rtl/>
        </w:rPr>
        <w:t>يونيو حتى أغسطس هي الأشهر الأكثر سخونة، حيث تتجاوز درجات الحرارة 40 درجة مئوية. تجنب هذه المرة إلا إذا كانت الحرارة لا تزعجك</w:t>
      </w:r>
      <w:r w:rsidRPr="007B07F6">
        <w:t>.</w:t>
      </w:r>
    </w:p>
    <w:p w14:paraId="67B27EAF" w14:textId="77777777" w:rsidR="007B07F6" w:rsidRPr="007B07F6" w:rsidRDefault="007B07F6" w:rsidP="007B07F6">
      <w:pPr>
        <w:numPr>
          <w:ilvl w:val="0"/>
          <w:numId w:val="14"/>
        </w:numPr>
        <w:bidi/>
        <w:spacing w:after="0"/>
        <w:ind w:left="0"/>
      </w:pPr>
      <w:r w:rsidRPr="007B07F6">
        <w:rPr>
          <w:rtl/>
        </w:rPr>
        <w:t>سبتمبر وأكتوبر يرحبان بالطقس البارد مرة أخرى. تنخفض درجات الحرارة إلى أدنى الثلاثينيات. موسم الكتف العظيم</w:t>
      </w:r>
      <w:r w:rsidRPr="007B07F6">
        <w:t>.</w:t>
      </w:r>
    </w:p>
    <w:p w14:paraId="45B2DDFC" w14:textId="77777777" w:rsidR="007B07F6" w:rsidRPr="007B07F6" w:rsidRDefault="007B07F6" w:rsidP="007B07F6">
      <w:pPr>
        <w:numPr>
          <w:ilvl w:val="0"/>
          <w:numId w:val="14"/>
        </w:numPr>
        <w:bidi/>
        <w:spacing w:after="0"/>
        <w:ind w:left="0"/>
      </w:pPr>
      <w:r w:rsidRPr="007B07F6">
        <w:rPr>
          <w:rtl/>
        </w:rPr>
        <w:t>أواخر الربيع والخريف يكون فيها عدد أقل من السياح، وأسعار فنادق أقل، وظروف مناخية مثالية</w:t>
      </w:r>
      <w:r w:rsidRPr="007B07F6">
        <w:t>.</w:t>
      </w:r>
    </w:p>
    <w:p w14:paraId="79FAE14A" w14:textId="77777777" w:rsidR="007B07F6" w:rsidRPr="007B07F6" w:rsidRDefault="007B07F6" w:rsidP="007B07F6">
      <w:pPr>
        <w:bidi/>
        <w:spacing w:after="0"/>
      </w:pPr>
      <w:r w:rsidRPr="007B07F6">
        <w:rPr>
          <w:rtl/>
        </w:rPr>
        <w:t>باختصار، أفضل الأوقات لزيارة أسوان هي خلال أشهر الشتاء الذروة من نوفمبر إلى مارس، أو مواسم الكتف من أبريل / مايو أو سبتمبر / أكتوبر. يتيح لك ذلك تجنب الحرارة الشديدة مع استمرار وجود حشود أقل وأسعار أقل مقارنة بفترة الشتاء المزدحمة</w:t>
      </w:r>
      <w:r w:rsidRPr="007B07F6">
        <w:t>.</w:t>
      </w:r>
    </w:p>
    <w:p w14:paraId="636A857C" w14:textId="77777777" w:rsidR="007B07F6" w:rsidRPr="007B07F6" w:rsidRDefault="007B07F6" w:rsidP="007B07F6">
      <w:pPr>
        <w:bidi/>
        <w:spacing w:after="0"/>
        <w:rPr>
          <w:b/>
          <w:bCs/>
        </w:rPr>
      </w:pPr>
      <w:bookmarkStart w:id="1" w:name="2"/>
      <w:bookmarkEnd w:id="1"/>
      <w:r w:rsidRPr="007B07F6">
        <w:rPr>
          <w:b/>
          <w:bCs/>
          <w:rtl/>
        </w:rPr>
        <w:t>أهم المعالم السياحية في أسوان</w:t>
      </w:r>
    </w:p>
    <w:p w14:paraId="088FD937" w14:textId="77777777" w:rsidR="007B07F6" w:rsidRPr="007B07F6" w:rsidRDefault="007B07F6" w:rsidP="007B07F6">
      <w:pPr>
        <w:bidi/>
        <w:spacing w:after="0"/>
        <w:rPr>
          <w:b/>
          <w:bCs/>
        </w:rPr>
      </w:pPr>
      <w:r w:rsidRPr="007B07F6">
        <w:rPr>
          <w:b/>
          <w:bCs/>
          <w:rtl/>
        </w:rPr>
        <w:t>معبد فيلة</w:t>
      </w:r>
    </w:p>
    <w:p w14:paraId="118CCD6D" w14:textId="77777777" w:rsidR="007B07F6" w:rsidRPr="007B07F6" w:rsidRDefault="007B07F6" w:rsidP="007B07F6">
      <w:pPr>
        <w:bidi/>
        <w:spacing w:after="0"/>
      </w:pPr>
      <w:r w:rsidRPr="007B07F6">
        <w:rPr>
          <w:rtl/>
        </w:rPr>
        <w:t>معبد فيلة هو أحد المعابد الأكثر شهرة في مصر ويقع على جزيرة وسط نهر النيل. يعود تاريخ مجمع المعابد هذا إلى عهد الأسرة البطلمية وكان مخصصًا للإلهة إيزيس. تشمل بعض ميزات المعبد الأكثر إثارة للإعجاب الحروف الهيروغليفية المحفوظة بشكل جميل وكشك تراجان ومعبد حتحور. تقدم زيارة معبد فيلة لمحة مذهلة عن ماضي مصر القديم في محيط مذهل على نهر النيل</w:t>
      </w:r>
      <w:r w:rsidRPr="007B07F6">
        <w:t>.</w:t>
      </w:r>
    </w:p>
    <w:p w14:paraId="61B19C26" w14:textId="77777777" w:rsidR="007B07F6" w:rsidRPr="007B07F6" w:rsidRDefault="007B07F6" w:rsidP="007B07F6">
      <w:pPr>
        <w:bidi/>
        <w:spacing w:after="0"/>
        <w:rPr>
          <w:b/>
          <w:bCs/>
        </w:rPr>
      </w:pPr>
      <w:r w:rsidRPr="007B07F6">
        <w:rPr>
          <w:b/>
          <w:bCs/>
          <w:rtl/>
        </w:rPr>
        <w:t>المتحف النوبي</w:t>
      </w:r>
    </w:p>
    <w:p w14:paraId="75C03791" w14:textId="77777777" w:rsidR="007B07F6" w:rsidRPr="007B07F6" w:rsidRDefault="007B07F6" w:rsidP="007B07F6">
      <w:pPr>
        <w:bidi/>
        <w:spacing w:after="0"/>
      </w:pPr>
      <w:r w:rsidRPr="007B07F6">
        <w:rPr>
          <w:rtl/>
        </w:rPr>
        <w:t>يعد المتحف النوبي أحد أهم المتاحف في مصر لفهم التاريخ والثقافة النوبية. يحتوي هذا المتحف ذو المستوى العالمي على أكثر من 3000 قطعة أثرية ترشد الزوار عبر التاريخ الرائع للشعب النوبي. تشمل المعالم البارزة الملابس النوبية التقليدية والآلات الموسيقية والفخار القديم والفن ومعروضات عن الهجرات النوبية في القرن العشرين التي غيرت وجه المنطقة</w:t>
      </w:r>
      <w:r w:rsidRPr="007B07F6">
        <w:t>.</w:t>
      </w:r>
    </w:p>
    <w:p w14:paraId="6A20A6BE" w14:textId="77777777" w:rsidR="007B07F6" w:rsidRPr="007B07F6" w:rsidRDefault="007B07F6" w:rsidP="007B07F6">
      <w:pPr>
        <w:bidi/>
        <w:spacing w:after="0"/>
        <w:rPr>
          <w:b/>
          <w:bCs/>
        </w:rPr>
      </w:pPr>
      <w:r w:rsidRPr="007B07F6">
        <w:rPr>
          <w:b/>
          <w:bCs/>
        </w:rPr>
        <w:t> </w:t>
      </w:r>
      <w:r w:rsidRPr="007B07F6">
        <w:rPr>
          <w:b/>
          <w:bCs/>
          <w:rtl/>
        </w:rPr>
        <w:t>السد العالي بأسوان</w:t>
      </w:r>
      <w:r w:rsidRPr="007B07F6">
        <w:rPr>
          <w:b/>
          <w:bCs/>
        </w:rPr>
        <w:t>  </w:t>
      </w:r>
    </w:p>
    <w:p w14:paraId="01A9A49D" w14:textId="77777777" w:rsidR="007B07F6" w:rsidRPr="007B07F6" w:rsidRDefault="007B07F6" w:rsidP="007B07F6">
      <w:pPr>
        <w:bidi/>
        <w:spacing w:after="0"/>
      </w:pPr>
      <w:r w:rsidRPr="007B07F6">
        <w:rPr>
          <w:rtl/>
        </w:rPr>
        <w:t>يعد السد العالي في أسوان أعجوبة هندسية ساعدت في تحويل البنية التحتية والزراعة في مصر. يحتوي هذا السد الضخم على 18 ضعف كمية المواد المستخدمة في الهرم الأكبر بالجيزة. يمكن للزوار التجول في المرافق وأيضا زيارة النصب التذكاري المطل على السد والذي يوفر مناظر ممتازة. ويقدم نظرة ثاقبة لتاريخ مصر الحديث</w:t>
      </w:r>
      <w:r w:rsidRPr="007B07F6">
        <w:t>.</w:t>
      </w:r>
    </w:p>
    <w:p w14:paraId="641CC97D" w14:textId="77777777" w:rsidR="007B07F6" w:rsidRPr="007B07F6" w:rsidRDefault="007B07F6" w:rsidP="007B07F6">
      <w:pPr>
        <w:bidi/>
        <w:spacing w:after="0"/>
        <w:rPr>
          <w:b/>
          <w:bCs/>
        </w:rPr>
      </w:pPr>
      <w:r w:rsidRPr="007B07F6">
        <w:rPr>
          <w:b/>
          <w:bCs/>
        </w:rPr>
        <w:t> </w:t>
      </w:r>
      <w:r w:rsidRPr="007B07F6">
        <w:rPr>
          <w:b/>
          <w:bCs/>
          <w:rtl/>
        </w:rPr>
        <w:t>حديقة أسوان النباتية</w:t>
      </w:r>
      <w:r w:rsidRPr="007B07F6">
        <w:rPr>
          <w:b/>
          <w:bCs/>
        </w:rPr>
        <w:t> </w:t>
      </w:r>
    </w:p>
    <w:p w14:paraId="3F6AB1EE" w14:textId="77777777" w:rsidR="007B07F6" w:rsidRPr="007B07F6" w:rsidRDefault="007B07F6" w:rsidP="007B07F6">
      <w:pPr>
        <w:bidi/>
        <w:spacing w:after="0"/>
      </w:pPr>
      <w:r w:rsidRPr="007B07F6">
        <w:rPr>
          <w:rtl/>
        </w:rPr>
        <w:t>تعد هذه الحديقة النباتية الرائعة التي تبلغ مساحتها 25 فدانًا في جزيرة كيتشنر موطنًا لأكثر من 400 نوع من النباتات من جميع أنحاء العالم. إنه يوفر فترة راحة هادئة من صخب المدينة. تجول عبر بساتين النخيل، وانظر إلى زنابق الماء فيكتوريا أمازونيكا ، واستمتع بمشاهدة العديد من الطيور الاستوائية التي تعتبرها موطنًا لها. لا تفوت هذه الواحة الطبيعية</w:t>
      </w:r>
      <w:r w:rsidRPr="007B07F6">
        <w:t>.</w:t>
      </w:r>
    </w:p>
    <w:p w14:paraId="7B38BD84" w14:textId="77777777" w:rsidR="007B07F6" w:rsidRPr="007B07F6" w:rsidRDefault="007B07F6" w:rsidP="007B07F6">
      <w:pPr>
        <w:bidi/>
        <w:spacing w:after="0"/>
        <w:rPr>
          <w:b/>
          <w:bCs/>
        </w:rPr>
      </w:pPr>
      <w:r w:rsidRPr="007B07F6">
        <w:rPr>
          <w:b/>
          <w:bCs/>
        </w:rPr>
        <w:t> </w:t>
      </w:r>
      <w:r w:rsidRPr="007B07F6">
        <w:rPr>
          <w:b/>
          <w:bCs/>
          <w:rtl/>
        </w:rPr>
        <w:t>سوق أسوان</w:t>
      </w:r>
      <w:r w:rsidRPr="007B07F6">
        <w:rPr>
          <w:b/>
          <w:bCs/>
        </w:rPr>
        <w:t> </w:t>
      </w:r>
    </w:p>
    <w:p w14:paraId="4ACB6AC9" w14:textId="77777777" w:rsidR="007B07F6" w:rsidRPr="007B07F6" w:rsidRDefault="007B07F6" w:rsidP="007B07F6">
      <w:pPr>
        <w:bidi/>
        <w:spacing w:after="0"/>
      </w:pPr>
      <w:r w:rsidRPr="007B07F6">
        <w:rPr>
          <w:rtl/>
        </w:rPr>
        <w:lastRenderedPageBreak/>
        <w:t>يعد سوق أسوان مكانًا رائعًا لشراء الهدايا التذكارية وتجربة التجارة المحلية. هنا يمكنك الاستفادة من مهاراتك في المساومة أثناء التجول في محلات التوابل والعطور، وتصفح المصنوعات اليدوية النوبية، والتقاط الفواكه والخضروات الطازجة. يتمتع السوق بسحر أصيل ويوفر نظرة ثاقبة للحياة المصرية اليومية</w:t>
      </w:r>
      <w:r w:rsidRPr="007B07F6">
        <w:t>.</w:t>
      </w:r>
    </w:p>
    <w:p w14:paraId="59978450" w14:textId="78DF89D3" w:rsidR="007B07F6" w:rsidRPr="007B07F6" w:rsidRDefault="007B07F6" w:rsidP="007B07F6">
      <w:pPr>
        <w:bidi/>
        <w:spacing w:after="0"/>
      </w:pPr>
    </w:p>
    <w:p w14:paraId="24BBE414" w14:textId="77777777" w:rsidR="007B07F6" w:rsidRPr="007B07F6" w:rsidRDefault="007B07F6" w:rsidP="007B07F6">
      <w:pPr>
        <w:bidi/>
        <w:spacing w:after="0"/>
        <w:rPr>
          <w:b/>
          <w:bCs/>
        </w:rPr>
      </w:pPr>
      <w:bookmarkStart w:id="2" w:name="3"/>
      <w:bookmarkEnd w:id="2"/>
      <w:r w:rsidRPr="007B07F6">
        <w:rPr>
          <w:b/>
          <w:bCs/>
          <w:rtl/>
        </w:rPr>
        <w:t>أفضل الأماكن السياحية في أسوان</w:t>
      </w:r>
    </w:p>
    <w:p w14:paraId="5729A623" w14:textId="77777777" w:rsidR="007B07F6" w:rsidRPr="007B07F6" w:rsidRDefault="007B07F6" w:rsidP="007B07F6">
      <w:pPr>
        <w:bidi/>
        <w:spacing w:after="0"/>
      </w:pPr>
      <w:r w:rsidRPr="007B07F6">
        <w:rPr>
          <w:rtl/>
        </w:rPr>
        <w:t>يعد ضريح الآغا خان جوهرة مخفية تقع على الضفة الغربية لنهر النيل مقابل أسوان. إنه مكان دفن السير سلطان محمد شاه آغا خان الثالث الذي كان الزعيم الروحي للطائفة الإسماعيلية للمسلمين الشيعة. يجمع الضريح بين عناصر العمارة الفاطمية والأنماط الحديثة ويقع في حديقة جميلة. إنه مكان سلمي وروحي للزيارة</w:t>
      </w:r>
      <w:r w:rsidRPr="007B07F6">
        <w:t>.</w:t>
      </w:r>
    </w:p>
    <w:p w14:paraId="73D76281" w14:textId="77777777" w:rsidR="007B07F6" w:rsidRPr="007B07F6" w:rsidRDefault="007B07F6" w:rsidP="007B07F6">
      <w:pPr>
        <w:bidi/>
        <w:spacing w:after="0"/>
      </w:pPr>
      <w:r w:rsidRPr="007B07F6">
        <w:rPr>
          <w:rtl/>
        </w:rPr>
        <w:t>دير الأنبا سمعان هو جوهرة مخفية أخرى تقع على بعد حوالي 10 كم شمال أسوان. تم بناؤه لأول مرة في القرن السابع وهو مخصص لقديس القرن الثالث القديس سمعان. يوجد بها كنيسة بازيليكا رائعة واثنين من الأهرامات القديمة على الطراز النوبي. يقع الدير في واد صحراوي ويتمتع بإطلالة رائعة على قبر النبلاء. تتيح لك زيارة هذا الدير الأقل شهرة استكشاف تاريخ وثقافة مصر المسيحية المبكرة</w:t>
      </w:r>
      <w:r w:rsidRPr="007B07F6">
        <w:t>.</w:t>
      </w:r>
    </w:p>
    <w:p w14:paraId="28EAEE3E" w14:textId="77777777" w:rsidR="007B07F6" w:rsidRPr="007B07F6" w:rsidRDefault="007B07F6" w:rsidP="007B07F6">
      <w:pPr>
        <w:bidi/>
        <w:spacing w:after="0"/>
      </w:pPr>
      <w:r w:rsidRPr="007B07F6">
        <w:rPr>
          <w:rtl/>
        </w:rPr>
        <w:t>كوبيت الهوا هو موقع دفن قديم يقع على الضفة الغربية لنهر النيل مقابل أسوان. ويضم مقابر الحكام المحليين والنبلاء من المملكتين القديمة والوسطى. تم قطع المقابر في التلال وتتميز بلوحات مذهلة. كوبيت يقدم الهوا لمحة عن التاريخ المصري ومعتقدات الحياة الآخرة للمصريين القدماء. إنه موقع شاذ يكافئ أولئك الذين يتطلعون إلى تجاوز مناطق الجذب السياحي الرئيسية</w:t>
      </w:r>
      <w:r w:rsidRPr="007B07F6">
        <w:t>.</w:t>
      </w:r>
    </w:p>
    <w:p w14:paraId="57C29245" w14:textId="77777777" w:rsidR="007B07F6" w:rsidRPr="007B07F6" w:rsidRDefault="007B07F6" w:rsidP="007B07F6">
      <w:pPr>
        <w:bidi/>
        <w:spacing w:after="0"/>
        <w:rPr>
          <w:b/>
          <w:bCs/>
        </w:rPr>
      </w:pPr>
      <w:bookmarkStart w:id="3" w:name="4"/>
      <w:bookmarkEnd w:id="3"/>
      <w:r w:rsidRPr="007B07F6">
        <w:rPr>
          <w:b/>
          <w:bCs/>
          <w:rtl/>
        </w:rPr>
        <w:t>أفضل التجارب السياحية في أسوان</w:t>
      </w:r>
    </w:p>
    <w:p w14:paraId="5E72416C" w14:textId="77777777" w:rsidR="007B07F6" w:rsidRPr="007B07F6" w:rsidRDefault="007B07F6" w:rsidP="007B07F6">
      <w:pPr>
        <w:bidi/>
        <w:spacing w:after="0"/>
      </w:pPr>
      <w:r w:rsidRPr="007B07F6">
        <w:rPr>
          <w:rtl/>
        </w:rPr>
        <w:t>أسوان مليئة بالتجارب المذهلة التي يمكنك إضافتها إلى قائمة أمنياتك. فيما يلي بعض أهم الأشياء التي يمكنك القيام بها أثناء زيارتك</w:t>
      </w:r>
      <w:r w:rsidRPr="007B07F6">
        <w:t>:</w:t>
      </w:r>
    </w:p>
    <w:p w14:paraId="6044BCB3" w14:textId="77777777" w:rsidR="007B07F6" w:rsidRPr="007B07F6" w:rsidRDefault="007B07F6" w:rsidP="007B07F6">
      <w:pPr>
        <w:numPr>
          <w:ilvl w:val="0"/>
          <w:numId w:val="15"/>
        </w:numPr>
        <w:bidi/>
        <w:spacing w:after="0"/>
        <w:ind w:left="0"/>
      </w:pPr>
      <w:r w:rsidRPr="007B07F6">
        <w:rPr>
          <w:rtl/>
        </w:rPr>
        <w:t>ركوب الفلوكة على نهر النيل عند غروب الشمس</w:t>
      </w:r>
    </w:p>
    <w:p w14:paraId="48081185" w14:textId="77777777" w:rsidR="007B07F6" w:rsidRPr="007B07F6" w:rsidRDefault="007B07F6" w:rsidP="007B07F6">
      <w:pPr>
        <w:numPr>
          <w:ilvl w:val="0"/>
          <w:numId w:val="15"/>
        </w:numPr>
        <w:bidi/>
        <w:spacing w:after="0"/>
        <w:ind w:left="0"/>
      </w:pPr>
      <w:r w:rsidRPr="007B07F6">
        <w:rPr>
          <w:rtl/>
        </w:rPr>
        <w:t>زيارة معابد أبو سمبل المهيبة</w:t>
      </w:r>
    </w:p>
    <w:p w14:paraId="7894E3C5" w14:textId="77777777" w:rsidR="007B07F6" w:rsidRPr="007B07F6" w:rsidRDefault="007B07F6" w:rsidP="007B07F6">
      <w:pPr>
        <w:numPr>
          <w:ilvl w:val="0"/>
          <w:numId w:val="15"/>
        </w:numPr>
        <w:bidi/>
        <w:spacing w:after="0"/>
        <w:ind w:left="0"/>
      </w:pPr>
      <w:r w:rsidRPr="007B07F6">
        <w:rPr>
          <w:rtl/>
        </w:rPr>
        <w:t>شاهد المسلة غير المكتملة</w:t>
      </w:r>
    </w:p>
    <w:p w14:paraId="02F2EF36" w14:textId="77777777" w:rsidR="007B07F6" w:rsidRPr="007B07F6" w:rsidRDefault="007B07F6" w:rsidP="007B07F6">
      <w:pPr>
        <w:numPr>
          <w:ilvl w:val="0"/>
          <w:numId w:val="15"/>
        </w:numPr>
        <w:bidi/>
        <w:spacing w:after="0"/>
        <w:ind w:left="0"/>
      </w:pPr>
      <w:r w:rsidRPr="007B07F6">
        <w:rPr>
          <w:rtl/>
        </w:rPr>
        <w:t>التجول في الأسواق والبازارات</w:t>
      </w:r>
    </w:p>
    <w:p w14:paraId="3CCF9ACC" w14:textId="77777777" w:rsidR="007B07F6" w:rsidRPr="007B07F6" w:rsidRDefault="007B07F6" w:rsidP="007B07F6">
      <w:pPr>
        <w:numPr>
          <w:ilvl w:val="0"/>
          <w:numId w:val="15"/>
        </w:numPr>
        <w:bidi/>
        <w:spacing w:after="0"/>
        <w:ind w:left="0"/>
      </w:pPr>
      <w:r w:rsidRPr="007B07F6">
        <w:rPr>
          <w:rtl/>
        </w:rPr>
        <w:t>زيارة القرى النوبية بالقارب</w:t>
      </w:r>
    </w:p>
    <w:p w14:paraId="03725616" w14:textId="77777777" w:rsidR="007B07F6" w:rsidRPr="007B07F6" w:rsidRDefault="007B07F6" w:rsidP="007B07F6">
      <w:pPr>
        <w:numPr>
          <w:ilvl w:val="0"/>
          <w:numId w:val="15"/>
        </w:numPr>
        <w:bidi/>
        <w:spacing w:after="0"/>
        <w:ind w:left="0"/>
      </w:pPr>
      <w:r w:rsidRPr="007B07F6">
        <w:rPr>
          <w:rtl/>
        </w:rPr>
        <w:t>رؤية معبد فيلة ليلاً</w:t>
      </w:r>
    </w:p>
    <w:p w14:paraId="545D4988" w14:textId="77777777" w:rsidR="007B07F6" w:rsidRPr="007B07F6" w:rsidRDefault="007B07F6" w:rsidP="007B07F6">
      <w:pPr>
        <w:numPr>
          <w:ilvl w:val="0"/>
          <w:numId w:val="15"/>
        </w:numPr>
        <w:bidi/>
        <w:spacing w:after="0"/>
        <w:ind w:left="0"/>
      </w:pPr>
      <w:r w:rsidRPr="007B07F6">
        <w:rPr>
          <w:rtl/>
        </w:rPr>
        <w:t>ركوب الجمل عبر رمال الصحراء</w:t>
      </w:r>
    </w:p>
    <w:p w14:paraId="19DAC172" w14:textId="77777777" w:rsidR="007B07F6" w:rsidRPr="007B07F6" w:rsidRDefault="007B07F6" w:rsidP="007B07F6">
      <w:pPr>
        <w:numPr>
          <w:ilvl w:val="0"/>
          <w:numId w:val="15"/>
        </w:numPr>
        <w:bidi/>
        <w:spacing w:after="0"/>
        <w:ind w:left="0"/>
      </w:pPr>
      <w:r w:rsidRPr="007B07F6">
        <w:rPr>
          <w:rtl/>
        </w:rPr>
        <w:t>الإبحار إلى معابد إدفو وكوم أمبو</w:t>
      </w:r>
    </w:p>
    <w:p w14:paraId="783C007C" w14:textId="77777777" w:rsidR="007B07F6" w:rsidRPr="007B07F6" w:rsidRDefault="007B07F6" w:rsidP="007B07F6">
      <w:pPr>
        <w:numPr>
          <w:ilvl w:val="0"/>
          <w:numId w:val="15"/>
        </w:numPr>
        <w:bidi/>
        <w:spacing w:after="0"/>
        <w:ind w:left="0"/>
      </w:pPr>
      <w:r w:rsidRPr="007B07F6">
        <w:rPr>
          <w:rtl/>
        </w:rPr>
        <w:t>التنزه سيرًا على الأقدام في جزيرة الفنتين للاستمتاع بالمناظر البانورامية</w:t>
      </w:r>
    </w:p>
    <w:p w14:paraId="30EB9F97" w14:textId="77777777" w:rsidR="007B07F6" w:rsidRPr="007B07F6" w:rsidRDefault="007B07F6" w:rsidP="007B07F6">
      <w:pPr>
        <w:numPr>
          <w:ilvl w:val="0"/>
          <w:numId w:val="15"/>
        </w:numPr>
        <w:bidi/>
        <w:spacing w:after="0"/>
        <w:ind w:left="0"/>
      </w:pPr>
      <w:r w:rsidRPr="007B07F6">
        <w:rPr>
          <w:rtl/>
        </w:rPr>
        <w:t>نزهة على جزيرة في النيل</w:t>
      </w:r>
    </w:p>
    <w:p w14:paraId="5A563826" w14:textId="77777777" w:rsidR="007B07F6" w:rsidRPr="007B07F6" w:rsidRDefault="007B07F6" w:rsidP="007B07F6">
      <w:pPr>
        <w:numPr>
          <w:ilvl w:val="0"/>
          <w:numId w:val="15"/>
        </w:numPr>
        <w:bidi/>
        <w:spacing w:after="0"/>
        <w:ind w:left="0"/>
      </w:pPr>
      <w:r w:rsidRPr="007B07F6">
        <w:rPr>
          <w:rtl/>
        </w:rPr>
        <w:t>تجربة عشاء نوبي مع الموسيقى والرقص المحلي</w:t>
      </w:r>
    </w:p>
    <w:p w14:paraId="38B4F0E8" w14:textId="77777777" w:rsidR="007B07F6" w:rsidRPr="007B07F6" w:rsidRDefault="007B07F6" w:rsidP="007B07F6">
      <w:pPr>
        <w:numPr>
          <w:ilvl w:val="0"/>
          <w:numId w:val="15"/>
        </w:numPr>
        <w:bidi/>
        <w:spacing w:after="0"/>
        <w:ind w:left="0"/>
      </w:pPr>
      <w:r w:rsidRPr="007B07F6">
        <w:rPr>
          <w:rtl/>
        </w:rPr>
        <w:t>زيارة أحد المنتجعات الشاطئية على شاطئ بحيرة ناصر</w:t>
      </w:r>
    </w:p>
    <w:p w14:paraId="108ACBBA" w14:textId="77777777" w:rsidR="007B07F6" w:rsidRPr="007B07F6" w:rsidRDefault="007B07F6" w:rsidP="007B07F6">
      <w:pPr>
        <w:numPr>
          <w:ilvl w:val="0"/>
          <w:numId w:val="15"/>
        </w:numPr>
        <w:bidi/>
        <w:spacing w:after="0"/>
        <w:ind w:left="0"/>
      </w:pPr>
      <w:r w:rsidRPr="007B07F6">
        <w:rPr>
          <w:rtl/>
        </w:rPr>
        <w:t>السباحة في المياه الزرقاء الصافية في سدود أسوان</w:t>
      </w:r>
    </w:p>
    <w:p w14:paraId="37B65113" w14:textId="77777777" w:rsidR="007B07F6" w:rsidRPr="007B07F6" w:rsidRDefault="007B07F6" w:rsidP="007B07F6">
      <w:pPr>
        <w:numPr>
          <w:ilvl w:val="0"/>
          <w:numId w:val="15"/>
        </w:numPr>
        <w:bidi/>
        <w:spacing w:after="0"/>
        <w:ind w:left="0"/>
      </w:pPr>
      <w:r w:rsidRPr="007B07F6">
        <w:rPr>
          <w:rtl/>
        </w:rPr>
        <w:t>استرخ في منتجع الحمام التقليدي المحلي</w:t>
      </w:r>
    </w:p>
    <w:p w14:paraId="685109B6" w14:textId="77777777" w:rsidR="007B07F6" w:rsidRPr="007B07F6" w:rsidRDefault="007B07F6" w:rsidP="007B07F6">
      <w:pPr>
        <w:numPr>
          <w:ilvl w:val="0"/>
          <w:numId w:val="15"/>
        </w:numPr>
        <w:bidi/>
        <w:spacing w:after="0"/>
        <w:ind w:left="0"/>
      </w:pPr>
      <w:r w:rsidRPr="007B07F6">
        <w:rPr>
          <w:rtl/>
        </w:rPr>
        <w:t>تأمل النجوم في الصحراء ليلاً</w:t>
      </w:r>
    </w:p>
    <w:p w14:paraId="07EE73B9" w14:textId="77777777" w:rsidR="007B07F6" w:rsidRPr="007B07F6" w:rsidRDefault="007B07F6" w:rsidP="007B07F6">
      <w:pPr>
        <w:numPr>
          <w:ilvl w:val="0"/>
          <w:numId w:val="15"/>
        </w:numPr>
        <w:bidi/>
        <w:spacing w:after="0"/>
        <w:ind w:left="0"/>
      </w:pPr>
      <w:r w:rsidRPr="007B07F6">
        <w:rPr>
          <w:rtl/>
        </w:rPr>
        <w:t>القيام بجولة بمنطاد الهواء الساخن فوق المنطقة</w:t>
      </w:r>
    </w:p>
    <w:p w14:paraId="08852EB4" w14:textId="1C22A9FA" w:rsidR="007B07F6" w:rsidRPr="007B07F6" w:rsidRDefault="007B07F6" w:rsidP="007B07F6">
      <w:pPr>
        <w:bidi/>
        <w:spacing w:after="0"/>
      </w:pPr>
    </w:p>
    <w:p w14:paraId="785D5454" w14:textId="77777777" w:rsidR="007B07F6" w:rsidRPr="007B07F6" w:rsidRDefault="007B07F6" w:rsidP="007B07F6">
      <w:pPr>
        <w:bidi/>
        <w:spacing w:after="0"/>
        <w:rPr>
          <w:b/>
          <w:bCs/>
        </w:rPr>
      </w:pPr>
      <w:bookmarkStart w:id="4" w:name="5"/>
      <w:bookmarkEnd w:id="4"/>
      <w:r w:rsidRPr="007B07F6">
        <w:rPr>
          <w:b/>
          <w:bCs/>
          <w:rtl/>
        </w:rPr>
        <w:t>أهم النصائح قبل السفر إلى أسوان</w:t>
      </w:r>
    </w:p>
    <w:p w14:paraId="2F790969" w14:textId="77777777" w:rsidR="007B07F6" w:rsidRPr="007B07F6" w:rsidRDefault="007B07F6" w:rsidP="007B07F6">
      <w:pPr>
        <w:bidi/>
        <w:spacing w:after="0"/>
      </w:pPr>
      <w:r w:rsidRPr="007B07F6">
        <w:rPr>
          <w:rtl/>
        </w:rPr>
        <w:t>تحتاج إلى معرفة بعض الاستعداد والسهل لتسهيل سفرك إلى أسوان. فيما بعد بعض الاستعداد</w:t>
      </w:r>
      <w:r w:rsidRPr="007B07F6">
        <w:t xml:space="preserve"> :</w:t>
      </w:r>
    </w:p>
    <w:p w14:paraId="516AD464" w14:textId="77777777" w:rsidR="007B07F6" w:rsidRPr="007B07F6" w:rsidRDefault="007B07F6" w:rsidP="007B07F6">
      <w:pPr>
        <w:bidi/>
        <w:spacing w:after="0"/>
      </w:pPr>
      <w:r w:rsidRPr="007B07F6">
        <w:rPr>
          <w:rtl/>
        </w:rPr>
        <w:t>الوصول إلى أسوان</w:t>
      </w:r>
    </w:p>
    <w:p w14:paraId="0A62D29A" w14:textId="77777777" w:rsidR="007B07F6" w:rsidRPr="007B07F6" w:rsidRDefault="007B07F6" w:rsidP="007B07F6">
      <w:pPr>
        <w:bidi/>
        <w:spacing w:after="0"/>
      </w:pPr>
      <w:r w:rsidRPr="007B07F6">
        <w:rPr>
          <w:rtl/>
        </w:rPr>
        <w:t>تقع أسوان في جنوب مصر ويمكن الوصول إليها عن طريق الجو أو القطار أو السيارة. البوابة الرئيسية هي مطار أسوان الدولي الذي يستقبل رحلات جوية مباشرة من القاهرة والمدن الرئيسية الأخرى في مصر بالإضافة إلى بعض الرحلات الدولية</w:t>
      </w:r>
      <w:r w:rsidRPr="007B07F6">
        <w:t>.</w:t>
      </w:r>
    </w:p>
    <w:p w14:paraId="0C36225C" w14:textId="77777777" w:rsidR="007B07F6" w:rsidRPr="007B07F6" w:rsidRDefault="007B07F6" w:rsidP="007B07F6">
      <w:pPr>
        <w:bidi/>
        <w:spacing w:after="0"/>
      </w:pPr>
      <w:r w:rsidRPr="007B07F6">
        <w:rPr>
          <w:rtl/>
        </w:rPr>
        <w:t>خيار آخر هو ركوب القطار إلى أسوان. هناك العديد من القطارات اليومية من القاهرة والأقصر. ويستغرق قطار النوم الليلي من القاهرة حوالي 12 ساعة. تقع محطة القطار بأسوان في وسط المدينة مما يسهل الوصول إلى الفنادق والمعالم السياحية من هناك. يمكنك أيضًا القيادة إلى أسوان ولكنها تستغرق 10-11 ساعة من القاهرة. القيادة ذات مناظر خلابة أثناء مرورك عبر الصحراء الشرقية ولكن الطرق ليست على أعلى مستوى من الجودة</w:t>
      </w:r>
      <w:r w:rsidRPr="007B07F6">
        <w:t>.</w:t>
      </w:r>
    </w:p>
    <w:p w14:paraId="13D0D0AE" w14:textId="77777777" w:rsidR="007B07F6" w:rsidRPr="007B07F6" w:rsidRDefault="007B07F6" w:rsidP="007B07F6">
      <w:pPr>
        <w:bidi/>
        <w:spacing w:after="0"/>
        <w:rPr>
          <w:b/>
          <w:bCs/>
        </w:rPr>
      </w:pPr>
      <w:r w:rsidRPr="007B07F6">
        <w:rPr>
          <w:b/>
          <w:bCs/>
          <w:rtl/>
        </w:rPr>
        <w:t>التجول في أسوان</w:t>
      </w:r>
    </w:p>
    <w:p w14:paraId="4CE271F6" w14:textId="77777777" w:rsidR="007B07F6" w:rsidRPr="007B07F6" w:rsidRDefault="007B07F6" w:rsidP="007B07F6">
      <w:pPr>
        <w:bidi/>
        <w:spacing w:after="0"/>
      </w:pPr>
      <w:r w:rsidRPr="007B07F6">
        <w:rPr>
          <w:rtl/>
        </w:rPr>
        <w:t>يوجد في أسوان مجموعة متنوعة من خيارات النقل للتجول في هذه المدينة التاريخية. في حين أن المشي ممكن لمسافات أقصر، فإن استخدام وسائل النقل المحلية سيساعدك على الوصول بسهولة إلى جميع المواقع الرئيسية</w:t>
      </w:r>
      <w:r w:rsidRPr="007B07F6">
        <w:t>.</w:t>
      </w:r>
    </w:p>
    <w:p w14:paraId="263AC089" w14:textId="77777777" w:rsidR="007B07F6" w:rsidRPr="007B07F6" w:rsidRDefault="007B07F6" w:rsidP="007B07F6">
      <w:pPr>
        <w:numPr>
          <w:ilvl w:val="0"/>
          <w:numId w:val="16"/>
        </w:numPr>
        <w:bidi/>
        <w:spacing w:after="0"/>
        <w:ind w:left="0"/>
      </w:pPr>
      <w:r w:rsidRPr="007B07F6">
        <w:rPr>
          <w:b/>
          <w:bCs/>
          <w:rtl/>
        </w:rPr>
        <w:t>استخدام سيارات الأجرة</w:t>
      </w:r>
      <w:r w:rsidRPr="007B07F6">
        <w:rPr>
          <w:b/>
          <w:bCs/>
        </w:rPr>
        <w:t>:</w:t>
      </w:r>
      <w:r w:rsidRPr="007B07F6">
        <w:t> </w:t>
      </w:r>
      <w:r w:rsidRPr="007B07F6">
        <w:rPr>
          <w:rtl/>
        </w:rPr>
        <w:t>سيارات الأجرة متوفرة بسهولة في أسوان وتوفر وسيلة مريحة وبأسعار معقولة للتنقل. اتفق على الأجرة قبل ركوب سيارة الأجرة لتجنب أي مشاكل. لا تستخدم سيارات الأجرة العدادات، لذا ستحتاج إلى التفاوض على السعر مع السائق مسبقًا</w:t>
      </w:r>
      <w:r w:rsidRPr="007B07F6">
        <w:t>. </w:t>
      </w:r>
    </w:p>
    <w:p w14:paraId="36F91D43" w14:textId="77777777" w:rsidR="007B07F6" w:rsidRPr="007B07F6" w:rsidRDefault="007B07F6" w:rsidP="007B07F6">
      <w:pPr>
        <w:numPr>
          <w:ilvl w:val="0"/>
          <w:numId w:val="16"/>
        </w:numPr>
        <w:bidi/>
        <w:spacing w:after="0"/>
        <w:ind w:left="0"/>
      </w:pPr>
      <w:r w:rsidRPr="007B07F6">
        <w:rPr>
          <w:b/>
          <w:bCs/>
          <w:rtl/>
        </w:rPr>
        <w:lastRenderedPageBreak/>
        <w:t>قوارب</w:t>
      </w:r>
      <w:r w:rsidRPr="007B07F6">
        <w:rPr>
          <w:b/>
          <w:bCs/>
        </w:rPr>
        <w:t>:</w:t>
      </w:r>
      <w:r w:rsidRPr="007B07F6">
        <w:t> </w:t>
      </w:r>
      <w:r w:rsidRPr="007B07F6">
        <w:rPr>
          <w:rtl/>
        </w:rPr>
        <w:t>تعمل سيارات الأجرة بالقوارب بشكل متكرر بين الجزر وعبر نهر النيل، مما يوفر وسائل نقل ذات مناظر خلابة بين مواقع مثل جزيرة كيتشنر ومقابر النبلاء والمزيد. التكلفة النموذجية هي 1-2 جنيه مصري لكل رحلة قصيرة. تعد العبارات العامة خيارًا ممتازًا آخر لعبور نهر النيل أو زيارة المعالم السياحية مثل جزيرة الفنتين</w:t>
      </w:r>
      <w:r w:rsidRPr="007B07F6">
        <w:t>.</w:t>
      </w:r>
    </w:p>
    <w:p w14:paraId="10B01EB4" w14:textId="44556C25" w:rsidR="007B07F6" w:rsidRPr="007B07F6" w:rsidRDefault="007B07F6" w:rsidP="007B07F6">
      <w:pPr>
        <w:bidi/>
        <w:spacing w:after="0"/>
      </w:pPr>
    </w:p>
    <w:p w14:paraId="4F9697E3" w14:textId="77777777" w:rsidR="007B07F6" w:rsidRPr="007B07F6" w:rsidRDefault="007B07F6" w:rsidP="007B07F6">
      <w:pPr>
        <w:bidi/>
        <w:spacing w:after="0"/>
        <w:rPr>
          <w:b/>
          <w:bCs/>
        </w:rPr>
      </w:pPr>
      <w:bookmarkStart w:id="5" w:name="6"/>
      <w:bookmarkEnd w:id="5"/>
      <w:r w:rsidRPr="007B07F6">
        <w:rPr>
          <w:b/>
          <w:bCs/>
          <w:rtl/>
        </w:rPr>
        <w:t>أشهر الأطعمة والمشروبات في أسوان</w:t>
      </w:r>
    </w:p>
    <w:p w14:paraId="5F4DB7A7" w14:textId="77777777" w:rsidR="007B07F6" w:rsidRPr="007B07F6" w:rsidRDefault="007B07F6" w:rsidP="007B07F6">
      <w:pPr>
        <w:bidi/>
        <w:spacing w:after="0"/>
      </w:pPr>
      <w:r w:rsidRPr="007B07F6">
        <w:rPr>
          <w:rtl/>
        </w:rPr>
        <w:t>تعد أسوان وجهة رائعة لمحبي الطعام، حيث تقدم مجموعة واسعة من المأكولات المصرية اللذيذة. فيما يلي بعض أفضل الأطباق والمشروبات المحلية التي يجب عليك تجربتها عند زيارة أسوان</w:t>
      </w:r>
      <w:r w:rsidRPr="007B07F6">
        <w:t>:</w:t>
      </w:r>
    </w:p>
    <w:p w14:paraId="438B79DA" w14:textId="77777777" w:rsidR="007B07F6" w:rsidRPr="007B07F6" w:rsidRDefault="007B07F6" w:rsidP="007B07F6">
      <w:pPr>
        <w:bidi/>
        <w:spacing w:after="0"/>
        <w:rPr>
          <w:b/>
          <w:bCs/>
        </w:rPr>
      </w:pPr>
      <w:r w:rsidRPr="007B07F6">
        <w:rPr>
          <w:b/>
          <w:bCs/>
          <w:rtl/>
        </w:rPr>
        <w:t>فول مدمس</w:t>
      </w:r>
      <w:r w:rsidRPr="007B07F6">
        <w:rPr>
          <w:b/>
          <w:bCs/>
        </w:rPr>
        <w:t> </w:t>
      </w:r>
    </w:p>
    <w:p w14:paraId="58CE8785" w14:textId="77777777" w:rsidR="007B07F6" w:rsidRPr="007B07F6" w:rsidRDefault="007B07F6" w:rsidP="007B07F6">
      <w:pPr>
        <w:bidi/>
        <w:spacing w:after="0"/>
      </w:pPr>
      <w:r w:rsidRPr="007B07F6">
        <w:rPr>
          <w:rtl/>
        </w:rPr>
        <w:t>غالبًا ما يعتبر هذا الطبق من الفول المدمس المطبوخ ببطء الطبق الوطني لمصر. إنها كريمية وغنية ولذيذة - مثالية عند تقديمها مع الخبز الطازج والطحينة والبصل وعصير الليمون وزيت الزيتون. يتم تناوله عادةً على الإفطار ولكنه لذيذ في أي وقت من اليوم</w:t>
      </w:r>
      <w:r w:rsidRPr="007B07F6">
        <w:t>.</w:t>
      </w:r>
    </w:p>
    <w:p w14:paraId="0631E5AB" w14:textId="77777777" w:rsidR="007B07F6" w:rsidRPr="007B07F6" w:rsidRDefault="007B07F6" w:rsidP="007B07F6">
      <w:pPr>
        <w:bidi/>
        <w:spacing w:after="0"/>
        <w:rPr>
          <w:b/>
          <w:bCs/>
        </w:rPr>
      </w:pPr>
      <w:r w:rsidRPr="007B07F6">
        <w:rPr>
          <w:b/>
          <w:bCs/>
          <w:rtl/>
        </w:rPr>
        <w:t>كشري</w:t>
      </w:r>
    </w:p>
    <w:p w14:paraId="43447742" w14:textId="77777777" w:rsidR="007B07F6" w:rsidRPr="007B07F6" w:rsidRDefault="007B07F6" w:rsidP="007B07F6">
      <w:pPr>
        <w:bidi/>
        <w:spacing w:after="0"/>
      </w:pPr>
      <w:r w:rsidRPr="007B07F6">
        <w:rPr>
          <w:rtl/>
        </w:rPr>
        <w:t>الكشري هو حلم محبي الكربوهيدرات - مزيج من الأرز والعدس والحمص والمعكرونة في صلصة الطماطم ومغطاة بالبصل المقلي المقرمش. يتم تقديم هذا الطبق النباتي في المطاعم في جميع أنحاء مصر ، لكن الكثيرين يقولون إن أسوان تقدم بعضًا من أفضل الكشري في البلاد</w:t>
      </w:r>
      <w:r w:rsidRPr="007B07F6">
        <w:t xml:space="preserve"> .</w:t>
      </w:r>
    </w:p>
    <w:p w14:paraId="34A00A46" w14:textId="77777777" w:rsidR="007B07F6" w:rsidRPr="007B07F6" w:rsidRDefault="007B07F6" w:rsidP="007B07F6">
      <w:pPr>
        <w:bidi/>
        <w:spacing w:after="0"/>
        <w:rPr>
          <w:b/>
          <w:bCs/>
        </w:rPr>
      </w:pPr>
      <w:r w:rsidRPr="007B07F6">
        <w:rPr>
          <w:b/>
          <w:bCs/>
          <w:rtl/>
        </w:rPr>
        <w:t>صيادية السمك</w:t>
      </w:r>
      <w:r w:rsidRPr="007B07F6">
        <w:rPr>
          <w:b/>
          <w:bCs/>
        </w:rPr>
        <w:t>  </w:t>
      </w:r>
    </w:p>
    <w:p w14:paraId="7AB6FD76" w14:textId="77777777" w:rsidR="007B07F6" w:rsidRPr="007B07F6" w:rsidRDefault="007B07F6" w:rsidP="007B07F6">
      <w:pPr>
        <w:bidi/>
        <w:spacing w:after="0"/>
      </w:pPr>
      <w:r w:rsidRPr="007B07F6">
        <w:rPr>
          <w:rtl/>
        </w:rPr>
        <w:t>يتكون طبق السمك المصري التقليدي من السمك المقلي أو المشوي ويقدم مع الأرز المتبل. في أسوان، ستجد سمك الفرخ النيلي وغيره من الأسماك الطازجة التي يتم صيدها من النهر. يُنكه الأرز بالبصل المكرمل والثوم والبهارات وصلصة الطماطم</w:t>
      </w:r>
      <w:r w:rsidRPr="007B07F6">
        <w:t>.</w:t>
      </w:r>
    </w:p>
    <w:p w14:paraId="5926967F" w14:textId="77777777" w:rsidR="007B07F6" w:rsidRPr="007B07F6" w:rsidRDefault="007B07F6" w:rsidP="007B07F6">
      <w:pPr>
        <w:bidi/>
        <w:spacing w:after="0"/>
        <w:rPr>
          <w:b/>
          <w:bCs/>
        </w:rPr>
      </w:pPr>
      <w:r w:rsidRPr="007B07F6">
        <w:rPr>
          <w:b/>
          <w:bCs/>
          <w:rtl/>
        </w:rPr>
        <w:t>عايش بلدي</w:t>
      </w:r>
    </w:p>
    <w:p w14:paraId="38685F14" w14:textId="77777777" w:rsidR="007B07F6" w:rsidRPr="007B07F6" w:rsidRDefault="007B07F6" w:rsidP="007B07F6">
      <w:pPr>
        <w:bidi/>
        <w:spacing w:after="0"/>
      </w:pPr>
      <w:r w:rsidRPr="007B07F6">
        <w:rPr>
          <w:rtl/>
        </w:rPr>
        <w:t>خبز الشارع المصري، عيش يتمتع البلدي ببطانة داخلية ناعمة ولذيذة عندما يكون دافئًا. احصل عليه من بائع متجول وقم بإقرانه مع الفلافل أو الفول لتناول طعام لذيذ ورخيص</w:t>
      </w:r>
      <w:r w:rsidRPr="007B07F6">
        <w:t>.</w:t>
      </w:r>
    </w:p>
    <w:p w14:paraId="17144D0C" w14:textId="77777777" w:rsidR="007B07F6" w:rsidRPr="007B07F6" w:rsidRDefault="007B07F6" w:rsidP="007B07F6">
      <w:pPr>
        <w:bidi/>
        <w:spacing w:after="0"/>
        <w:rPr>
          <w:b/>
          <w:bCs/>
        </w:rPr>
      </w:pPr>
      <w:r w:rsidRPr="007B07F6">
        <w:rPr>
          <w:b/>
          <w:bCs/>
          <w:rtl/>
        </w:rPr>
        <w:t>سحلب</w:t>
      </w:r>
      <w:r w:rsidRPr="007B07F6">
        <w:rPr>
          <w:b/>
          <w:bCs/>
        </w:rPr>
        <w:t> </w:t>
      </w:r>
    </w:p>
    <w:p w14:paraId="00DC837B" w14:textId="77777777" w:rsidR="007B07F6" w:rsidRPr="007B07F6" w:rsidRDefault="007B07F6" w:rsidP="007B07F6">
      <w:pPr>
        <w:bidi/>
        <w:spacing w:after="0"/>
      </w:pPr>
      <w:r w:rsidRPr="007B07F6">
        <w:rPr>
          <w:rtl/>
        </w:rPr>
        <w:t>السحلب دافئ ومريح وكريمي، وهو مشروب مصري حلو مصنوع من جذر الأوركيد والحليب والقرفة والمكسرات. إنه مثل بودنغ الأرز في شكل صالح للشرب وهو مثالي في ليلة أسوان الباردة</w:t>
      </w:r>
      <w:r w:rsidRPr="007B07F6">
        <w:t>.</w:t>
      </w:r>
    </w:p>
    <w:p w14:paraId="26ACA90D" w14:textId="77777777" w:rsidR="007B07F6" w:rsidRPr="007B07F6" w:rsidRDefault="007B07F6" w:rsidP="007B07F6">
      <w:pPr>
        <w:bidi/>
        <w:spacing w:after="0"/>
        <w:rPr>
          <w:b/>
          <w:bCs/>
        </w:rPr>
      </w:pPr>
      <w:r w:rsidRPr="007B07F6">
        <w:rPr>
          <w:b/>
          <w:bCs/>
          <w:rtl/>
        </w:rPr>
        <w:t>عصير قصب السكر</w:t>
      </w:r>
    </w:p>
    <w:p w14:paraId="48DE275F" w14:textId="77777777" w:rsidR="007B07F6" w:rsidRPr="007B07F6" w:rsidRDefault="007B07F6" w:rsidP="007B07F6">
      <w:pPr>
        <w:bidi/>
        <w:spacing w:after="0"/>
      </w:pPr>
      <w:r w:rsidRPr="007B07F6">
        <w:rPr>
          <w:rtl/>
        </w:rPr>
        <w:t>يقوم البائعون في جميع أنحاء أسوان بعصر قصب السكر من خلال معصرة قديمة الطراز لاستخراج عصيره الحلو المنعش. هذا المشروب الطبيعي لا يمكن أن يكون أكثر مصرية. استمتع بكأس أو اثنين لتبرد</w:t>
      </w:r>
      <w:r w:rsidRPr="007B07F6">
        <w:t>.</w:t>
      </w:r>
    </w:p>
    <w:p w14:paraId="0D995014" w14:textId="77777777" w:rsidR="007B07F6" w:rsidRPr="007B07F6" w:rsidRDefault="007B07F6" w:rsidP="007B07F6">
      <w:pPr>
        <w:bidi/>
        <w:spacing w:after="0"/>
        <w:rPr>
          <w:b/>
          <w:bCs/>
        </w:rPr>
      </w:pPr>
      <w:r w:rsidRPr="007B07F6">
        <w:rPr>
          <w:b/>
          <w:bCs/>
          <w:rtl/>
        </w:rPr>
        <w:t>كركاديه</w:t>
      </w:r>
    </w:p>
    <w:p w14:paraId="4DA1C1EB" w14:textId="77777777" w:rsidR="007B07F6" w:rsidRPr="007B07F6" w:rsidRDefault="007B07F6" w:rsidP="007B07F6">
      <w:pPr>
        <w:bidi/>
        <w:spacing w:after="0"/>
      </w:pPr>
      <w:r w:rsidRPr="007B07F6">
        <w:rPr>
          <w:rtl/>
        </w:rPr>
        <w:t>هذا الشاي الأحمر الرائع مصنوع من زهور الكركديه المجففة وله نكهة لاذعة تشبه التوت البري . يتم تقديمه ساخنًا ومبردًا. الكركاديه غني بفيتامين</w:t>
      </w:r>
      <w:r w:rsidRPr="007B07F6">
        <w:t xml:space="preserve"> C </w:t>
      </w:r>
      <w:r w:rsidRPr="007B07F6">
        <w:rPr>
          <w:rtl/>
        </w:rPr>
        <w:t>ومضادات الأكسدة</w:t>
      </w:r>
      <w:r w:rsidRPr="007B07F6">
        <w:t>.</w:t>
      </w:r>
    </w:p>
    <w:p w14:paraId="5199261E" w14:textId="77777777" w:rsidR="007B07F6" w:rsidRPr="007B07F6" w:rsidRDefault="007B07F6" w:rsidP="007B07F6">
      <w:pPr>
        <w:bidi/>
        <w:spacing w:after="0"/>
        <w:rPr>
          <w:b/>
          <w:bCs/>
        </w:rPr>
      </w:pPr>
      <w:r w:rsidRPr="007B07F6">
        <w:rPr>
          <w:b/>
          <w:bCs/>
          <w:rtl/>
        </w:rPr>
        <w:t>شاي بالنعناع المصري</w:t>
      </w:r>
    </w:p>
    <w:p w14:paraId="7B582D41" w14:textId="77777777" w:rsidR="007B07F6" w:rsidRPr="007B07F6" w:rsidRDefault="007B07F6" w:rsidP="007B07F6">
      <w:pPr>
        <w:bidi/>
        <w:spacing w:after="0"/>
      </w:pPr>
      <w:r w:rsidRPr="007B07F6">
        <w:rPr>
          <w:rtl/>
        </w:rPr>
        <w:t>الشاي الأسود بنكهة النعناع الطازج وعصير قصب السكر، هذا المشروب المنعش موجود في كل مكان في جميع أنحاء مصر. ارتشفه بعد تناول الوجبة أو استمتع به في أي وقت من اليوم. النعناع ينشط الشاي الأسود</w:t>
      </w:r>
      <w:r w:rsidRPr="007B07F6">
        <w:t>.</w:t>
      </w:r>
    </w:p>
    <w:p w14:paraId="00CD0716" w14:textId="77777777" w:rsidR="007B07F6" w:rsidRPr="007B07F6" w:rsidRDefault="007B07F6" w:rsidP="007B07F6">
      <w:pPr>
        <w:bidi/>
        <w:spacing w:after="0"/>
        <w:rPr>
          <w:b/>
          <w:bCs/>
        </w:rPr>
      </w:pPr>
      <w:bookmarkStart w:id="6" w:name="7"/>
      <w:bookmarkEnd w:id="6"/>
      <w:r w:rsidRPr="007B07F6">
        <w:rPr>
          <w:b/>
          <w:bCs/>
          <w:rtl/>
        </w:rPr>
        <w:t>التسوق في أسوان</w:t>
      </w:r>
    </w:p>
    <w:p w14:paraId="54957CD4" w14:textId="77777777" w:rsidR="007B07F6" w:rsidRPr="007B07F6" w:rsidRDefault="007B07F6" w:rsidP="007B07F6">
      <w:pPr>
        <w:bidi/>
        <w:spacing w:after="0"/>
      </w:pPr>
      <w:r w:rsidRPr="007B07F6">
        <w:rPr>
          <w:rtl/>
        </w:rPr>
        <w:t>تعد أسوان مكانًا رائعًا لشراء الهدايا التذكارية والمصنوعات اليدوية الفريدة أثناء زيارتك. فيما يلي بعض أفضل أماكن التسوق التي يجب البحث عنها</w:t>
      </w:r>
      <w:r w:rsidRPr="007B07F6">
        <w:t>:</w:t>
      </w:r>
    </w:p>
    <w:p w14:paraId="05E2C6CF" w14:textId="77777777" w:rsidR="007B07F6" w:rsidRPr="007B07F6" w:rsidRDefault="007B07F6" w:rsidP="007B07F6">
      <w:pPr>
        <w:numPr>
          <w:ilvl w:val="0"/>
          <w:numId w:val="17"/>
        </w:numPr>
        <w:bidi/>
        <w:spacing w:after="0"/>
        <w:ind w:left="0"/>
      </w:pPr>
      <w:r w:rsidRPr="007B07F6">
        <w:rPr>
          <w:b/>
          <w:bCs/>
          <w:rtl/>
        </w:rPr>
        <w:t>السوق العربي أسوان</w:t>
      </w:r>
      <w:r w:rsidRPr="007B07F6">
        <w:rPr>
          <w:b/>
          <w:bCs/>
        </w:rPr>
        <w:t>: </w:t>
      </w:r>
      <w:r w:rsidRPr="007B07F6">
        <w:rPr>
          <w:rtl/>
        </w:rPr>
        <w:t>يعد هذا السوق الكبير في الهواء الطلق والذي يقع بالقرب من الكورنيش أحد أفضل أماكن التسوق في أسوان. ستجد صفًا تلو الآخر من الأكشاك التي تبيع الهدايا التذكارية المصرية والتوابل والمنسوجات والمجوهرات والعطور والمزيد. تأكد من المساومة - الأسعار عادة ما تكون قابلة للتفاوض</w:t>
      </w:r>
      <w:r w:rsidRPr="007B07F6">
        <w:t>.</w:t>
      </w:r>
    </w:p>
    <w:p w14:paraId="67F1A074" w14:textId="77777777" w:rsidR="007B07F6" w:rsidRPr="007B07F6" w:rsidRDefault="007B07F6" w:rsidP="007B07F6">
      <w:pPr>
        <w:numPr>
          <w:ilvl w:val="0"/>
          <w:numId w:val="17"/>
        </w:numPr>
        <w:bidi/>
        <w:spacing w:after="0"/>
        <w:ind w:left="0"/>
      </w:pPr>
      <w:r w:rsidRPr="007B07F6">
        <w:rPr>
          <w:b/>
          <w:bCs/>
          <w:rtl/>
        </w:rPr>
        <w:t>بازار النوبة</w:t>
      </w:r>
      <w:r w:rsidRPr="007B07F6">
        <w:rPr>
          <w:b/>
          <w:bCs/>
        </w:rPr>
        <w:t>:</w:t>
      </w:r>
      <w:r w:rsidRPr="007B07F6">
        <w:t> </w:t>
      </w:r>
      <w:r w:rsidRPr="007B07F6">
        <w:rPr>
          <w:rtl/>
        </w:rPr>
        <w:t>للاستمتاع بتجربة تسوق نوبية أكثر أصالة، توجه إلى هذا السوق على طول الكورنيش. ابحث عن المصنوعات اليدوية النوبية الملونة والسلال والأقنعة والأوشحة والفخار وغيرها. يمتد البازار بأكشاك على طول طريق المشاة</w:t>
      </w:r>
      <w:r w:rsidRPr="007B07F6">
        <w:t>.</w:t>
      </w:r>
    </w:p>
    <w:p w14:paraId="3BA57741" w14:textId="77777777" w:rsidR="007B07F6" w:rsidRPr="007B07F6" w:rsidRDefault="007B07F6" w:rsidP="007B07F6">
      <w:pPr>
        <w:numPr>
          <w:ilvl w:val="0"/>
          <w:numId w:val="17"/>
        </w:numPr>
        <w:bidi/>
        <w:spacing w:after="0"/>
        <w:ind w:left="0"/>
      </w:pPr>
      <w:r w:rsidRPr="007B07F6">
        <w:rPr>
          <w:b/>
          <w:bCs/>
          <w:rtl/>
        </w:rPr>
        <w:t>بازار حنفي</w:t>
      </w:r>
      <w:r w:rsidRPr="007B07F6">
        <w:rPr>
          <w:b/>
          <w:bCs/>
        </w:rPr>
        <w:t>:</w:t>
      </w:r>
      <w:r w:rsidRPr="007B07F6">
        <w:t> </w:t>
      </w:r>
      <w:r w:rsidRPr="007B07F6">
        <w:rPr>
          <w:rtl/>
        </w:rPr>
        <w:t>يقع هذا السوق بالقرب من محطة القطار، ويبيع الأدوات المنزلية والإلكترونيات والملابس والهدايا التذكارية الرخيصة. إنها مكان شهير للسكان المحليين للتسوق. يمكنك العثور على بعض الصفقات الجيدة هنا إذا قمت بالمساومة</w:t>
      </w:r>
      <w:r w:rsidRPr="007B07F6">
        <w:t>.</w:t>
      </w:r>
    </w:p>
    <w:p w14:paraId="55DCCEC8" w14:textId="77777777" w:rsidR="007B07F6" w:rsidRPr="007B07F6" w:rsidRDefault="007B07F6" w:rsidP="007B07F6">
      <w:pPr>
        <w:numPr>
          <w:ilvl w:val="0"/>
          <w:numId w:val="17"/>
        </w:numPr>
        <w:bidi/>
        <w:spacing w:after="0"/>
        <w:ind w:left="0"/>
      </w:pPr>
      <w:r w:rsidRPr="007B07F6">
        <w:rPr>
          <w:b/>
          <w:bCs/>
          <w:rtl/>
        </w:rPr>
        <w:t>سوق البهارات</w:t>
      </w:r>
      <w:r w:rsidRPr="007B07F6">
        <w:rPr>
          <w:b/>
          <w:bCs/>
        </w:rPr>
        <w:t>:</w:t>
      </w:r>
      <w:r w:rsidRPr="007B07F6">
        <w:t> </w:t>
      </w:r>
      <w:r w:rsidRPr="007B07F6">
        <w:rPr>
          <w:rtl/>
        </w:rPr>
        <w:t>تجول بين العطور والألوان في سوق التوابل بالقرب من السوق. ستجد أكشاكًا تبيع التوابل بالجملة وزهور الكركديه المجففة والحناء والعلاجات العشبية. إنه مكان رائع لالتقاط التوابل والشاي الفريدة</w:t>
      </w:r>
      <w:r w:rsidRPr="007B07F6">
        <w:t>.</w:t>
      </w:r>
    </w:p>
    <w:p w14:paraId="12F5A427" w14:textId="77777777" w:rsidR="007B07F6" w:rsidRPr="007B07F6" w:rsidRDefault="007B07F6" w:rsidP="007B07F6">
      <w:pPr>
        <w:numPr>
          <w:ilvl w:val="0"/>
          <w:numId w:val="17"/>
        </w:numPr>
        <w:bidi/>
        <w:spacing w:after="0"/>
        <w:ind w:left="0"/>
      </w:pPr>
      <w:r w:rsidRPr="007B07F6">
        <w:rPr>
          <w:b/>
          <w:bCs/>
          <w:rtl/>
        </w:rPr>
        <w:lastRenderedPageBreak/>
        <w:t>الحرف اليدوية النوبية</w:t>
      </w:r>
      <w:r w:rsidRPr="007B07F6">
        <w:rPr>
          <w:b/>
          <w:bCs/>
        </w:rPr>
        <w:t>:</w:t>
      </w:r>
      <w:r w:rsidRPr="007B07F6">
        <w:t> </w:t>
      </w:r>
      <w:r w:rsidRPr="007B07F6">
        <w:rPr>
          <w:rtl/>
        </w:rPr>
        <w:t>وتشتهر أسوان بالصناعات اليدوية والسلال والسجاد النوبية الجميلة. ابحث عن المزهريات المصنوعة يدويًا من المرمر والتماثيل والأوعية المنحوتة على يد الحرفيين النوبيين. ومن العناصر الشائعة الأخرى الألواح النحاسية المنقوشة التي تصور الزخارف النوبية</w:t>
      </w:r>
      <w:r w:rsidRPr="007B07F6">
        <w:t>.</w:t>
      </w:r>
    </w:p>
    <w:p w14:paraId="74A7294E" w14:textId="77777777" w:rsidR="007B07F6" w:rsidRPr="007B07F6" w:rsidRDefault="007B07F6" w:rsidP="007B07F6">
      <w:pPr>
        <w:numPr>
          <w:ilvl w:val="0"/>
          <w:numId w:val="17"/>
        </w:numPr>
        <w:bidi/>
        <w:spacing w:after="0"/>
        <w:ind w:left="0"/>
      </w:pPr>
      <w:r w:rsidRPr="007B07F6">
        <w:rPr>
          <w:b/>
          <w:bCs/>
          <w:rtl/>
        </w:rPr>
        <w:t>القطن المصري</w:t>
      </w:r>
      <w:r w:rsidRPr="007B07F6">
        <w:rPr>
          <w:b/>
          <w:bCs/>
        </w:rPr>
        <w:t>:</w:t>
      </w:r>
      <w:r w:rsidRPr="007B07F6">
        <w:t> </w:t>
      </w:r>
      <w:r w:rsidRPr="007B07F6">
        <w:rPr>
          <w:rtl/>
        </w:rPr>
        <w:t>تشتهر مصر بمنتجاتها القطنية عالية الجودة. التقط المناشف القطنية والملاءات والجلباب والملابس. يبيع العديد من البائعين الجلباب القطنية ، وهي الجلباب المصري التقليدي الذي يصل إلى الكاحل. انغمس في ثقافة أسوان أثناء القيام ببعض التسوق في هذه الأسواق والبازارات الممتازة. المساومة باحترام واحصل على بعض الكنوز المصرية الفريدة</w:t>
      </w:r>
      <w:r w:rsidRPr="007B07F6">
        <w:t>.</w:t>
      </w:r>
    </w:p>
    <w:p w14:paraId="35FF9265" w14:textId="2A21E3C7" w:rsidR="007B07F6" w:rsidRPr="007B07F6" w:rsidRDefault="007B07F6" w:rsidP="007B07F6">
      <w:pPr>
        <w:bidi/>
        <w:spacing w:after="0"/>
      </w:pPr>
    </w:p>
    <w:p w14:paraId="28A00BDA" w14:textId="77777777" w:rsidR="007B07F6" w:rsidRPr="007B07F6" w:rsidRDefault="007B07F6" w:rsidP="007B07F6">
      <w:pPr>
        <w:bidi/>
        <w:spacing w:after="0"/>
        <w:rPr>
          <w:b/>
          <w:bCs/>
        </w:rPr>
      </w:pPr>
      <w:bookmarkStart w:id="7" w:name="8"/>
      <w:bookmarkEnd w:id="7"/>
      <w:r w:rsidRPr="007B07F6">
        <w:rPr>
          <w:b/>
          <w:bCs/>
          <w:rtl/>
        </w:rPr>
        <w:t>الأسئلة الشائعة حول السفر والسياحة في أسوان</w:t>
      </w:r>
    </w:p>
    <w:p w14:paraId="1EF377E6" w14:textId="77777777" w:rsidR="007B07F6" w:rsidRPr="007B07F6" w:rsidRDefault="007B07F6" w:rsidP="007B07F6">
      <w:pPr>
        <w:numPr>
          <w:ilvl w:val="0"/>
          <w:numId w:val="18"/>
        </w:numPr>
        <w:bidi/>
        <w:spacing w:after="0"/>
        <w:ind w:left="0"/>
        <w:rPr>
          <w:b/>
          <w:bCs/>
        </w:rPr>
      </w:pPr>
      <w:r w:rsidRPr="007B07F6">
        <w:rPr>
          <w:b/>
          <w:bCs/>
          <w:rtl/>
        </w:rPr>
        <w:t>هل أسوان مناسبة للسفر الفردي أو للعائلات؟</w:t>
      </w:r>
    </w:p>
    <w:p w14:paraId="7D4B73E4" w14:textId="77777777" w:rsidR="007B07F6" w:rsidRPr="007B07F6" w:rsidRDefault="007B07F6" w:rsidP="007B07F6">
      <w:pPr>
        <w:bidi/>
        <w:spacing w:after="0"/>
      </w:pPr>
      <w:r w:rsidRPr="007B07F6">
        <w:rPr>
          <w:rtl/>
        </w:rPr>
        <w:t>أسوان آمنة جداً للمسافرين الفرديين والعائلات على حد سواء. المدينة هادئة، والتنقل فيها سهل، وأسعار الإقامة والخدمات مناسبة، خاصة خارج موسم الذروة</w:t>
      </w:r>
      <w:r w:rsidRPr="007B07F6">
        <w:t>.</w:t>
      </w:r>
    </w:p>
    <w:p w14:paraId="52A9DAA7" w14:textId="77777777" w:rsidR="007B07F6" w:rsidRPr="007B07F6" w:rsidRDefault="007B07F6" w:rsidP="007B07F6">
      <w:pPr>
        <w:numPr>
          <w:ilvl w:val="0"/>
          <w:numId w:val="19"/>
        </w:numPr>
        <w:bidi/>
        <w:spacing w:after="0"/>
        <w:ind w:left="0"/>
        <w:rPr>
          <w:b/>
          <w:bCs/>
        </w:rPr>
      </w:pPr>
      <w:r w:rsidRPr="007B07F6">
        <w:rPr>
          <w:b/>
          <w:bCs/>
          <w:rtl/>
        </w:rPr>
        <w:t>كيف يمكن الانتقال من أسوان إلى معبد أبي سمبل؟</w:t>
      </w:r>
    </w:p>
    <w:p w14:paraId="59361700" w14:textId="77777777" w:rsidR="007B07F6" w:rsidRPr="007B07F6" w:rsidRDefault="007B07F6" w:rsidP="007B07F6">
      <w:pPr>
        <w:bidi/>
        <w:spacing w:after="0"/>
      </w:pPr>
      <w:r w:rsidRPr="007B07F6">
        <w:rPr>
          <w:rtl/>
        </w:rPr>
        <w:t>أسهل الخيارات هو الطيران الداخلي المباشر بين أسوان وأبي سمبل، يستغرق من 45 دقيقة إلى ساعة واحدة. خيارات أخرى تشمل رحلات بالحافلة أو السيارة، لكن الطيران هو الأسرع والأكثر راحة</w:t>
      </w:r>
      <w:r w:rsidRPr="007B07F6">
        <w:t>.</w:t>
      </w:r>
    </w:p>
    <w:p w14:paraId="0B1D4F24" w14:textId="77777777" w:rsidR="007B07F6" w:rsidRPr="007B07F6" w:rsidRDefault="007B07F6" w:rsidP="007B07F6">
      <w:pPr>
        <w:numPr>
          <w:ilvl w:val="0"/>
          <w:numId w:val="20"/>
        </w:numPr>
        <w:bidi/>
        <w:spacing w:after="0"/>
        <w:ind w:left="0"/>
        <w:rPr>
          <w:b/>
          <w:bCs/>
        </w:rPr>
      </w:pPr>
      <w:r w:rsidRPr="007B07F6">
        <w:rPr>
          <w:b/>
          <w:bCs/>
          <w:rtl/>
        </w:rPr>
        <w:t>هل هناك نقل عام داخل أسوان؟</w:t>
      </w:r>
    </w:p>
    <w:p w14:paraId="7E71E061" w14:textId="77777777" w:rsidR="007B07F6" w:rsidRPr="007B07F6" w:rsidRDefault="007B07F6" w:rsidP="007B07F6">
      <w:pPr>
        <w:bidi/>
        <w:spacing w:after="0"/>
      </w:pPr>
      <w:r w:rsidRPr="007B07F6">
        <w:rPr>
          <w:rtl/>
        </w:rPr>
        <w:t>النقل العام محدود في أسوان؛ معظم التنقل يتم عبر تاكسي محلي أو سيارات أجرة بأسعار تفاوضية. يمكن أيضاً الاعتماد على فيلوكة (قارب صغير) للرحلات النهارية على النيل</w:t>
      </w:r>
      <w:r w:rsidRPr="007B07F6">
        <w:t>.</w:t>
      </w:r>
    </w:p>
    <w:p w14:paraId="71B9F44D" w14:textId="77777777" w:rsidR="007B07F6" w:rsidRPr="007B07F6" w:rsidRDefault="007B07F6" w:rsidP="007B07F6">
      <w:pPr>
        <w:numPr>
          <w:ilvl w:val="0"/>
          <w:numId w:val="21"/>
        </w:numPr>
        <w:bidi/>
        <w:spacing w:after="0"/>
        <w:ind w:left="0"/>
        <w:rPr>
          <w:b/>
          <w:bCs/>
        </w:rPr>
      </w:pPr>
      <w:r w:rsidRPr="007B07F6">
        <w:rPr>
          <w:b/>
          <w:bCs/>
          <w:rtl/>
        </w:rPr>
        <w:t>ما هي أبرز النشاطات في أسوان؟</w:t>
      </w:r>
    </w:p>
    <w:p w14:paraId="05DE32F9" w14:textId="77777777" w:rsidR="007B07F6" w:rsidRPr="007B07F6" w:rsidRDefault="007B07F6" w:rsidP="007B07F6">
      <w:pPr>
        <w:numPr>
          <w:ilvl w:val="0"/>
          <w:numId w:val="21"/>
        </w:numPr>
        <w:bidi/>
        <w:spacing w:after="0"/>
        <w:ind w:left="0"/>
      </w:pPr>
      <w:r w:rsidRPr="007B07F6">
        <w:rPr>
          <w:rtl/>
        </w:rPr>
        <w:t>رحلة على فيلوكة عند الغروب</w:t>
      </w:r>
    </w:p>
    <w:p w14:paraId="38563DD2" w14:textId="77777777" w:rsidR="007B07F6" w:rsidRPr="007B07F6" w:rsidRDefault="007B07F6" w:rsidP="007B07F6">
      <w:pPr>
        <w:numPr>
          <w:ilvl w:val="0"/>
          <w:numId w:val="21"/>
        </w:numPr>
        <w:bidi/>
        <w:spacing w:after="0"/>
        <w:ind w:left="0"/>
      </w:pPr>
      <w:r w:rsidRPr="007B07F6">
        <w:rPr>
          <w:rtl/>
        </w:rPr>
        <w:t>زيارة معبد فيلة ومعبد أبو سمبل</w:t>
      </w:r>
    </w:p>
    <w:p w14:paraId="5F8E6014" w14:textId="77777777" w:rsidR="007B07F6" w:rsidRPr="007B07F6" w:rsidRDefault="007B07F6" w:rsidP="007B07F6">
      <w:pPr>
        <w:numPr>
          <w:ilvl w:val="0"/>
          <w:numId w:val="21"/>
        </w:numPr>
        <w:bidi/>
        <w:spacing w:after="0"/>
        <w:ind w:left="0"/>
      </w:pPr>
      <w:r w:rsidRPr="007B07F6">
        <w:rPr>
          <w:rtl/>
        </w:rPr>
        <w:t>استكشاف قرية نوبية (تقليدية وثقافية)</w:t>
      </w:r>
      <w:r w:rsidRPr="007B07F6">
        <w:t> </w:t>
      </w:r>
    </w:p>
    <w:p w14:paraId="7408C158" w14:textId="77777777" w:rsidR="007B07F6" w:rsidRPr="007B07F6" w:rsidRDefault="007B07F6" w:rsidP="007B07F6">
      <w:pPr>
        <w:numPr>
          <w:ilvl w:val="0"/>
          <w:numId w:val="21"/>
        </w:numPr>
        <w:bidi/>
        <w:spacing w:after="0"/>
        <w:ind w:left="0"/>
      </w:pPr>
      <w:r w:rsidRPr="007B07F6">
        <w:rPr>
          <w:rtl/>
        </w:rPr>
        <w:t>التمتع بمشاهدة المتاحف مثل المتحف النوبي أو متحف الفنتين</w:t>
      </w:r>
    </w:p>
    <w:p w14:paraId="0EEE4442" w14:textId="77777777" w:rsidR="007B07F6" w:rsidRPr="007B07F6" w:rsidRDefault="007B07F6" w:rsidP="007B07F6">
      <w:pPr>
        <w:numPr>
          <w:ilvl w:val="0"/>
          <w:numId w:val="21"/>
        </w:numPr>
        <w:bidi/>
        <w:spacing w:after="0"/>
        <w:ind w:left="0"/>
      </w:pPr>
      <w:r w:rsidRPr="007B07F6">
        <w:rPr>
          <w:rtl/>
        </w:rPr>
        <w:t>جولة في السوق الشعبي وشراء التوابل والعطور التراثية</w:t>
      </w:r>
    </w:p>
    <w:p w14:paraId="65BD520B" w14:textId="77777777" w:rsidR="007B07F6" w:rsidRPr="007B07F6" w:rsidRDefault="007B07F6" w:rsidP="007B07F6">
      <w:pPr>
        <w:numPr>
          <w:ilvl w:val="0"/>
          <w:numId w:val="21"/>
        </w:numPr>
        <w:bidi/>
        <w:spacing w:after="0"/>
        <w:ind w:left="0"/>
        <w:rPr>
          <w:b/>
          <w:bCs/>
        </w:rPr>
      </w:pPr>
      <w:r w:rsidRPr="007B07F6">
        <w:rPr>
          <w:b/>
          <w:bCs/>
          <w:rtl/>
        </w:rPr>
        <w:t>هل أحتاج تأشيرة لدخول مصر؟</w:t>
      </w:r>
    </w:p>
    <w:p w14:paraId="2B01676F" w14:textId="77777777" w:rsidR="007B07F6" w:rsidRPr="007B07F6" w:rsidRDefault="007B07F6" w:rsidP="007B07F6">
      <w:pPr>
        <w:bidi/>
        <w:spacing w:after="0"/>
      </w:pPr>
      <w:r w:rsidRPr="007B07F6">
        <w:rPr>
          <w:rtl/>
        </w:rPr>
        <w:t>نعم، معظم الجنسيات تحتاج تأشيرة دخول مصر، والتي يمكن الحصول عليها عند الوصول إلى مطار القاهرة المطار أو القنصليات المصرية. تأكد من تحديث الشروط حسب جنسيتك والأميركية وغيرها</w:t>
      </w:r>
      <w:r w:rsidRPr="007B07F6">
        <w:t>.</w:t>
      </w:r>
    </w:p>
    <w:p w14:paraId="6FE9D554" w14:textId="77777777" w:rsidR="007B07F6" w:rsidRPr="007B07F6" w:rsidRDefault="007B07F6" w:rsidP="007B07F6">
      <w:pPr>
        <w:numPr>
          <w:ilvl w:val="0"/>
          <w:numId w:val="22"/>
        </w:numPr>
        <w:bidi/>
        <w:spacing w:after="0"/>
        <w:ind w:left="0"/>
        <w:rPr>
          <w:b/>
          <w:bCs/>
        </w:rPr>
      </w:pPr>
      <w:r w:rsidRPr="007B07F6">
        <w:rPr>
          <w:b/>
          <w:bCs/>
          <w:rtl/>
        </w:rPr>
        <w:t>هل أسوان آمنة من الناحية الصحية؟</w:t>
      </w:r>
    </w:p>
    <w:p w14:paraId="78A9E6B5" w14:textId="77777777" w:rsidR="007B07F6" w:rsidRPr="007B07F6" w:rsidRDefault="007B07F6" w:rsidP="007B07F6">
      <w:pPr>
        <w:bidi/>
        <w:spacing w:after="0"/>
      </w:pPr>
      <w:r w:rsidRPr="007B07F6">
        <w:rPr>
          <w:rtl/>
        </w:rPr>
        <w:t>أفادت وزارة الصحة المصرية في سبتمبر 2024 أن عينات المياه الجارية (عامة وصالحة للشرب) في أسوان كانت خالية من الملوثات الجرثومية. لذا يمكنك شرب الماء من صنابير المياه المخصصة لذلك بأمان، لكن يُفضّل دائمًا التأكد من عدم شرب مياه دون معالجة في مناطق ريفية أو جزر نائية</w:t>
      </w:r>
      <w:r w:rsidRPr="007B07F6">
        <w:t>.</w:t>
      </w:r>
    </w:p>
    <w:p w14:paraId="29049CE0" w14:textId="77777777" w:rsidR="007B07F6" w:rsidRPr="007B07F6" w:rsidRDefault="007B07F6" w:rsidP="007B07F6">
      <w:pPr>
        <w:numPr>
          <w:ilvl w:val="0"/>
          <w:numId w:val="23"/>
        </w:numPr>
        <w:bidi/>
        <w:spacing w:after="0"/>
        <w:ind w:left="0"/>
        <w:rPr>
          <w:b/>
          <w:bCs/>
        </w:rPr>
      </w:pPr>
      <w:r w:rsidRPr="007B07F6">
        <w:rPr>
          <w:b/>
          <w:bCs/>
          <w:rtl/>
        </w:rPr>
        <w:t>ما هي أطول الرحلات النهارية الممكن تنفيذها من أسوان؟</w:t>
      </w:r>
    </w:p>
    <w:p w14:paraId="3102FF3D" w14:textId="77777777" w:rsidR="007B07F6" w:rsidRPr="007B07F6" w:rsidRDefault="007B07F6" w:rsidP="007B07F6">
      <w:pPr>
        <w:bidi/>
        <w:spacing w:after="0"/>
      </w:pPr>
      <w:r w:rsidRPr="007B07F6">
        <w:rPr>
          <w:rtl/>
        </w:rPr>
        <w:t>يمكنك خلال يوم واحد زيارة</w:t>
      </w:r>
      <w:r w:rsidRPr="007B07F6">
        <w:t>:</w:t>
      </w:r>
    </w:p>
    <w:p w14:paraId="5B069409" w14:textId="77777777" w:rsidR="007B07F6" w:rsidRPr="007B07F6" w:rsidRDefault="007B07F6" w:rsidP="007B07F6">
      <w:pPr>
        <w:numPr>
          <w:ilvl w:val="0"/>
          <w:numId w:val="24"/>
        </w:numPr>
        <w:bidi/>
        <w:spacing w:after="0"/>
        <w:ind w:left="0"/>
      </w:pPr>
      <w:r w:rsidRPr="007B07F6">
        <w:rPr>
          <w:rtl/>
        </w:rPr>
        <w:t>معبد فيلة (بالعبّارة)</w:t>
      </w:r>
      <w:r w:rsidRPr="007B07F6">
        <w:t xml:space="preserve"> +</w:t>
      </w:r>
    </w:p>
    <w:p w14:paraId="266A050C" w14:textId="77777777" w:rsidR="007B07F6" w:rsidRPr="007B07F6" w:rsidRDefault="007B07F6" w:rsidP="007B07F6">
      <w:pPr>
        <w:numPr>
          <w:ilvl w:val="0"/>
          <w:numId w:val="24"/>
        </w:numPr>
        <w:bidi/>
        <w:spacing w:after="0"/>
        <w:ind w:left="0"/>
      </w:pPr>
      <w:r w:rsidRPr="007B07F6">
        <w:rPr>
          <w:rtl/>
        </w:rPr>
        <w:t>قرية نوبية وقرية الفنتين</w:t>
      </w:r>
    </w:p>
    <w:p w14:paraId="4C5066CA" w14:textId="77777777" w:rsidR="007B07F6" w:rsidRPr="007B07F6" w:rsidRDefault="007B07F6" w:rsidP="007B07F6">
      <w:pPr>
        <w:numPr>
          <w:ilvl w:val="0"/>
          <w:numId w:val="24"/>
        </w:numPr>
        <w:bidi/>
        <w:spacing w:after="0"/>
        <w:ind w:left="0"/>
      </w:pPr>
      <w:r w:rsidRPr="007B07F6">
        <w:rPr>
          <w:rtl/>
        </w:rPr>
        <w:t>معبد أبو سمبل (إذا اخترت الطيران الداخلي)</w:t>
      </w:r>
      <w:r w:rsidRPr="007B07F6">
        <w:t> </w:t>
      </w:r>
    </w:p>
    <w:p w14:paraId="43842D86" w14:textId="77777777" w:rsidR="007B07F6" w:rsidRPr="007B07F6" w:rsidRDefault="007B07F6" w:rsidP="007B07F6">
      <w:pPr>
        <w:numPr>
          <w:ilvl w:val="0"/>
          <w:numId w:val="24"/>
        </w:numPr>
        <w:bidi/>
        <w:spacing w:after="0"/>
        <w:ind w:left="0"/>
        <w:rPr>
          <w:b/>
          <w:bCs/>
        </w:rPr>
      </w:pPr>
      <w:r w:rsidRPr="007B07F6">
        <w:rPr>
          <w:b/>
          <w:bCs/>
          <w:rtl/>
        </w:rPr>
        <w:t>هل يتطلب الذهاب إلى أبي سمبل مزيدًا من التحضيرات؟</w:t>
      </w:r>
    </w:p>
    <w:p w14:paraId="40D334DD" w14:textId="77777777" w:rsidR="007B07F6" w:rsidRPr="007B07F6" w:rsidRDefault="007B07F6" w:rsidP="007B07F6">
      <w:pPr>
        <w:bidi/>
        <w:spacing w:after="0"/>
      </w:pPr>
      <w:r w:rsidRPr="007B07F6">
        <w:rPr>
          <w:rtl/>
        </w:rPr>
        <w:t>نعم! للطيران الداخلي، احجز التذكرة مسبقًا. وإذا اخترت السفر بالحافلة أو السيارة، تأكد من جدول الذهاب والعودة لتفادي ضياع الوقت</w:t>
      </w:r>
      <w:r w:rsidRPr="007B07F6">
        <w:t>.</w:t>
      </w:r>
    </w:p>
    <w:p w14:paraId="765FDD69" w14:textId="77777777" w:rsidR="00E12258" w:rsidRPr="007B07F6" w:rsidRDefault="00E12258" w:rsidP="007B07F6">
      <w:pPr>
        <w:bidi/>
        <w:spacing w:after="0"/>
      </w:pPr>
    </w:p>
    <w:sectPr w:rsidR="00E12258" w:rsidRPr="007B07F6" w:rsidSect="007B07F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01EA"/>
    <w:multiLevelType w:val="multilevel"/>
    <w:tmpl w:val="4CA8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F5326C"/>
    <w:multiLevelType w:val="multilevel"/>
    <w:tmpl w:val="1C40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19091A"/>
    <w:multiLevelType w:val="multilevel"/>
    <w:tmpl w:val="B466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D36987"/>
    <w:multiLevelType w:val="multilevel"/>
    <w:tmpl w:val="5A6C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947BD4"/>
    <w:multiLevelType w:val="multilevel"/>
    <w:tmpl w:val="6FB8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914F24"/>
    <w:multiLevelType w:val="multilevel"/>
    <w:tmpl w:val="B1D8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231C90"/>
    <w:multiLevelType w:val="multilevel"/>
    <w:tmpl w:val="D696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400C71"/>
    <w:multiLevelType w:val="multilevel"/>
    <w:tmpl w:val="01C4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BE6925"/>
    <w:multiLevelType w:val="multilevel"/>
    <w:tmpl w:val="E49C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AB56F7"/>
    <w:multiLevelType w:val="multilevel"/>
    <w:tmpl w:val="FD6A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B4537B"/>
    <w:multiLevelType w:val="multilevel"/>
    <w:tmpl w:val="BEF8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050A11"/>
    <w:multiLevelType w:val="multilevel"/>
    <w:tmpl w:val="D596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EC67EE"/>
    <w:multiLevelType w:val="multilevel"/>
    <w:tmpl w:val="A660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4E016B"/>
    <w:multiLevelType w:val="multilevel"/>
    <w:tmpl w:val="04FC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073118"/>
    <w:multiLevelType w:val="multilevel"/>
    <w:tmpl w:val="4176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567867"/>
    <w:multiLevelType w:val="multilevel"/>
    <w:tmpl w:val="B55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240329"/>
    <w:multiLevelType w:val="multilevel"/>
    <w:tmpl w:val="DE94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54D439F"/>
    <w:multiLevelType w:val="multilevel"/>
    <w:tmpl w:val="F18A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FE2634"/>
    <w:multiLevelType w:val="multilevel"/>
    <w:tmpl w:val="C200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F57F9C"/>
    <w:multiLevelType w:val="multilevel"/>
    <w:tmpl w:val="B2B0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236E7B"/>
    <w:multiLevelType w:val="multilevel"/>
    <w:tmpl w:val="599C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FE00C1"/>
    <w:multiLevelType w:val="multilevel"/>
    <w:tmpl w:val="29E8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5871A64"/>
    <w:multiLevelType w:val="multilevel"/>
    <w:tmpl w:val="31A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6E060C"/>
    <w:multiLevelType w:val="multilevel"/>
    <w:tmpl w:val="6B34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6069783">
    <w:abstractNumId w:val="19"/>
  </w:num>
  <w:num w:numId="2" w16cid:durableId="561214641">
    <w:abstractNumId w:val="13"/>
  </w:num>
  <w:num w:numId="3" w16cid:durableId="829372015">
    <w:abstractNumId w:val="21"/>
  </w:num>
  <w:num w:numId="4" w16cid:durableId="1762948560">
    <w:abstractNumId w:val="23"/>
  </w:num>
  <w:num w:numId="5" w16cid:durableId="1145581243">
    <w:abstractNumId w:val="3"/>
  </w:num>
  <w:num w:numId="6" w16cid:durableId="1786071957">
    <w:abstractNumId w:val="22"/>
  </w:num>
  <w:num w:numId="7" w16cid:durableId="1754467738">
    <w:abstractNumId w:val="18"/>
  </w:num>
  <w:num w:numId="8" w16cid:durableId="475798247">
    <w:abstractNumId w:val="1"/>
  </w:num>
  <w:num w:numId="9" w16cid:durableId="1585189862">
    <w:abstractNumId w:val="14"/>
  </w:num>
  <w:num w:numId="10" w16cid:durableId="1635676101">
    <w:abstractNumId w:val="5"/>
  </w:num>
  <w:num w:numId="11" w16cid:durableId="2000841368">
    <w:abstractNumId w:val="9"/>
  </w:num>
  <w:num w:numId="12" w16cid:durableId="1097867222">
    <w:abstractNumId w:val="4"/>
  </w:num>
  <w:num w:numId="13" w16cid:durableId="1931041137">
    <w:abstractNumId w:val="10"/>
  </w:num>
  <w:num w:numId="14" w16cid:durableId="1819572389">
    <w:abstractNumId w:val="2"/>
  </w:num>
  <w:num w:numId="15" w16cid:durableId="2042706353">
    <w:abstractNumId w:val="11"/>
  </w:num>
  <w:num w:numId="16" w16cid:durableId="1781073745">
    <w:abstractNumId w:val="20"/>
  </w:num>
  <w:num w:numId="17" w16cid:durableId="1560507937">
    <w:abstractNumId w:val="16"/>
  </w:num>
  <w:num w:numId="18" w16cid:durableId="1599560056">
    <w:abstractNumId w:val="7"/>
  </w:num>
  <w:num w:numId="19" w16cid:durableId="1868131053">
    <w:abstractNumId w:val="6"/>
  </w:num>
  <w:num w:numId="20" w16cid:durableId="384379597">
    <w:abstractNumId w:val="15"/>
  </w:num>
  <w:num w:numId="21" w16cid:durableId="531462512">
    <w:abstractNumId w:val="8"/>
  </w:num>
  <w:num w:numId="22" w16cid:durableId="1402748003">
    <w:abstractNumId w:val="0"/>
  </w:num>
  <w:num w:numId="23" w16cid:durableId="702484965">
    <w:abstractNumId w:val="17"/>
  </w:num>
  <w:num w:numId="24" w16cid:durableId="4853663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277"/>
    <w:rsid w:val="006D2E15"/>
    <w:rsid w:val="007B07F6"/>
    <w:rsid w:val="00BD5277"/>
    <w:rsid w:val="00DC2D45"/>
    <w:rsid w:val="00E122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C1CAF"/>
  <w15:chartTrackingRefBased/>
  <w15:docId w15:val="{336BC5E9-56A8-470F-8AAB-6166DA35B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5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5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5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5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277"/>
    <w:rPr>
      <w:rFonts w:eastAsiaTheme="majorEastAsia" w:cstheme="majorBidi"/>
      <w:color w:val="272727" w:themeColor="text1" w:themeTint="D8"/>
    </w:rPr>
  </w:style>
  <w:style w:type="paragraph" w:styleId="Title">
    <w:name w:val="Title"/>
    <w:basedOn w:val="Normal"/>
    <w:next w:val="Normal"/>
    <w:link w:val="TitleChar"/>
    <w:uiPriority w:val="10"/>
    <w:qFormat/>
    <w:rsid w:val="00BD5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277"/>
    <w:pPr>
      <w:spacing w:before="160"/>
      <w:jc w:val="center"/>
    </w:pPr>
    <w:rPr>
      <w:i/>
      <w:iCs/>
      <w:color w:val="404040" w:themeColor="text1" w:themeTint="BF"/>
    </w:rPr>
  </w:style>
  <w:style w:type="character" w:customStyle="1" w:styleId="QuoteChar">
    <w:name w:val="Quote Char"/>
    <w:basedOn w:val="DefaultParagraphFont"/>
    <w:link w:val="Quote"/>
    <w:uiPriority w:val="29"/>
    <w:rsid w:val="00BD5277"/>
    <w:rPr>
      <w:i/>
      <w:iCs/>
      <w:color w:val="404040" w:themeColor="text1" w:themeTint="BF"/>
    </w:rPr>
  </w:style>
  <w:style w:type="paragraph" w:styleId="ListParagraph">
    <w:name w:val="List Paragraph"/>
    <w:basedOn w:val="Normal"/>
    <w:uiPriority w:val="34"/>
    <w:qFormat/>
    <w:rsid w:val="00BD5277"/>
    <w:pPr>
      <w:ind w:left="720"/>
      <w:contextualSpacing/>
    </w:pPr>
  </w:style>
  <w:style w:type="character" w:styleId="IntenseEmphasis">
    <w:name w:val="Intense Emphasis"/>
    <w:basedOn w:val="DefaultParagraphFont"/>
    <w:uiPriority w:val="21"/>
    <w:qFormat/>
    <w:rsid w:val="00BD5277"/>
    <w:rPr>
      <w:i/>
      <w:iCs/>
      <w:color w:val="0F4761" w:themeColor="accent1" w:themeShade="BF"/>
    </w:rPr>
  </w:style>
  <w:style w:type="paragraph" w:styleId="IntenseQuote">
    <w:name w:val="Intense Quote"/>
    <w:basedOn w:val="Normal"/>
    <w:next w:val="Normal"/>
    <w:link w:val="IntenseQuoteChar"/>
    <w:uiPriority w:val="30"/>
    <w:qFormat/>
    <w:rsid w:val="00BD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277"/>
    <w:rPr>
      <w:i/>
      <w:iCs/>
      <w:color w:val="0F4761" w:themeColor="accent1" w:themeShade="BF"/>
    </w:rPr>
  </w:style>
  <w:style w:type="character" w:styleId="IntenseReference">
    <w:name w:val="Intense Reference"/>
    <w:basedOn w:val="DefaultParagraphFont"/>
    <w:uiPriority w:val="32"/>
    <w:qFormat/>
    <w:rsid w:val="00BD5277"/>
    <w:rPr>
      <w:b/>
      <w:bCs/>
      <w:smallCaps/>
      <w:color w:val="0F4761" w:themeColor="accent1" w:themeShade="BF"/>
      <w:spacing w:val="5"/>
    </w:rPr>
  </w:style>
  <w:style w:type="character" w:styleId="Hyperlink">
    <w:name w:val="Hyperlink"/>
    <w:basedOn w:val="DefaultParagraphFont"/>
    <w:uiPriority w:val="99"/>
    <w:unhideWhenUsed/>
    <w:rsid w:val="007B07F6"/>
    <w:rPr>
      <w:color w:val="467886" w:themeColor="hyperlink"/>
      <w:u w:val="single"/>
    </w:rPr>
  </w:style>
  <w:style w:type="character" w:styleId="UnresolvedMention">
    <w:name w:val="Unresolved Mention"/>
    <w:basedOn w:val="DefaultParagraphFont"/>
    <w:uiPriority w:val="99"/>
    <w:semiHidden/>
    <w:unhideWhenUsed/>
    <w:rsid w:val="007B0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1834</Words>
  <Characters>10455</Characters>
  <Application>Microsoft Office Word</Application>
  <DocSecurity>0</DocSecurity>
  <Lines>87</Lines>
  <Paragraphs>24</Paragraphs>
  <ScaleCrop>false</ScaleCrop>
  <Company>MCIT EGYPT</Company>
  <LinksUpToDate>false</LinksUpToDate>
  <CharactersWithSpaces>12265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Abdelslam, sara 02801381</dc:creator>
  <cp:keywords/>
  <dc:description/>
  <cp:lastModifiedBy>Abdelslam, sara 02801381</cp:lastModifiedBy>
  <cp:revision>2</cp:revision>
  <dcterms:created xsi:type="dcterms:W3CDTF">2026-08-01T13:02:00Z</dcterms:created>
  <dcterms:modified xsi:type="dcterms:W3CDTF">2026-08-01T13:04:00Z</dcterms:modified>
</cp:coreProperties>
</file>