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AE4F" w14:textId="59F3F9B8" w:rsidR="00A60C81" w:rsidRDefault="00A60C81" w:rsidP="00A60C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</w:pPr>
    </w:p>
    <w:p w14:paraId="2718E24E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</w:rPr>
      </w:pPr>
    </w:p>
    <w:p w14:paraId="00AE9A4A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</w:rPr>
      </w:pPr>
    </w:p>
    <w:p w14:paraId="4561B517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34388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787A8F5E" wp14:editId="10DB0EE6">
            <wp:extent cx="3380052" cy="952500"/>
            <wp:effectExtent l="0" t="0" r="0" b="0"/>
            <wp:docPr id="1243025183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5183" name="Picture 1" descr="A close-up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2873" cy="9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13A4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4388">
        <w:rPr>
          <w:rFonts w:ascii="Times New Roman" w:hAnsi="Times New Roman" w:cs="Times New Roman"/>
          <w:b/>
          <w:bCs/>
          <w:sz w:val="32"/>
          <w:szCs w:val="32"/>
        </w:rPr>
        <w:t xml:space="preserve"> SEMESTER A251 </w:t>
      </w:r>
    </w:p>
    <w:p w14:paraId="21D56362" w14:textId="00686416" w:rsidR="00507076" w:rsidRPr="00507076" w:rsidRDefault="004952C4" w:rsidP="005070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2C4">
        <w:rPr>
          <w:rFonts w:ascii="Times New Roman" w:hAnsi="Times New Roman" w:cs="Times New Roman"/>
          <w:b/>
          <w:bCs/>
          <w:sz w:val="32"/>
          <w:szCs w:val="32"/>
        </w:rPr>
        <w:t xml:space="preserve">SQIT5043 PROGRAMMING FOR ANALYTICS </w:t>
      </w:r>
    </w:p>
    <w:p w14:paraId="568BC849" w14:textId="12526C5D" w:rsidR="00A60C81" w:rsidRPr="00934388" w:rsidRDefault="00507076" w:rsidP="005070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7076">
        <w:rPr>
          <w:rFonts w:ascii="Times New Roman" w:hAnsi="Times New Roman" w:cs="Times New Roman"/>
          <w:b/>
          <w:bCs/>
          <w:sz w:val="32"/>
          <w:szCs w:val="32"/>
        </w:rPr>
        <w:t xml:space="preserve"> INDIVIDUAL ASSIGNMENT 1</w:t>
      </w:r>
    </w:p>
    <w:p w14:paraId="4B8F7B46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B63011" w14:textId="77777777" w:rsidR="00461B47" w:rsidRDefault="00461B47" w:rsidP="00A60C8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61B47">
        <w:rPr>
          <w:rFonts w:ascii="Times New Roman" w:hAnsi="Times New Roman" w:cs="Times New Roman"/>
          <w:b/>
          <w:bCs/>
          <w:sz w:val="72"/>
          <w:szCs w:val="72"/>
        </w:rPr>
        <w:t xml:space="preserve">MALAYSIAN TAX CALCULATOR </w:t>
      </w:r>
    </w:p>
    <w:p w14:paraId="72427C18" w14:textId="76410052" w:rsidR="00A60C81" w:rsidRDefault="00461B47" w:rsidP="00A60C8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61B47">
        <w:rPr>
          <w:rFonts w:ascii="Times New Roman" w:hAnsi="Times New Roman" w:cs="Times New Roman"/>
          <w:b/>
          <w:bCs/>
          <w:sz w:val="72"/>
          <w:szCs w:val="72"/>
        </w:rPr>
        <w:t>(Python Program)</w:t>
      </w:r>
    </w:p>
    <w:p w14:paraId="7EEEED00" w14:textId="77777777" w:rsidR="00461B47" w:rsidRPr="00934388" w:rsidRDefault="00461B47" w:rsidP="00A60C8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7B9F9F86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388">
        <w:rPr>
          <w:rFonts w:ascii="Times New Roman" w:hAnsi="Times New Roman" w:cs="Times New Roman"/>
          <w:b/>
          <w:bCs/>
          <w:sz w:val="28"/>
          <w:szCs w:val="28"/>
        </w:rPr>
        <w:t>Name: Siti Sarah Binti Mohd Affandi</w:t>
      </w:r>
    </w:p>
    <w:p w14:paraId="35B7CCCB" w14:textId="77777777" w:rsidR="00A60C81" w:rsidRPr="00934388" w:rsidRDefault="00A60C81" w:rsidP="00A60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388">
        <w:rPr>
          <w:rFonts w:ascii="Times New Roman" w:hAnsi="Times New Roman" w:cs="Times New Roman"/>
          <w:b/>
          <w:bCs/>
          <w:sz w:val="28"/>
          <w:szCs w:val="28"/>
        </w:rPr>
        <w:t>Matric No: 835555</w:t>
      </w:r>
    </w:p>
    <w:p w14:paraId="47A52F6A" w14:textId="18875E10" w:rsidR="00A60C81" w:rsidRDefault="00A60C81" w:rsidP="00A60C81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</w:pPr>
      <w:r w:rsidRPr="00934388">
        <w:rPr>
          <w:rFonts w:ascii="Times New Roman" w:hAnsi="Times New Roman" w:cs="Times New Roman"/>
          <w:b/>
          <w:bCs/>
          <w:sz w:val="28"/>
          <w:szCs w:val="28"/>
        </w:rPr>
        <w:t xml:space="preserve">Lecturer: </w:t>
      </w:r>
      <w:r w:rsidR="000930B6" w:rsidRPr="000930B6">
        <w:rPr>
          <w:rFonts w:ascii="Times New Roman" w:hAnsi="Times New Roman" w:cs="Times New Roman"/>
          <w:b/>
          <w:bCs/>
          <w:sz w:val="28"/>
          <w:szCs w:val="28"/>
        </w:rPr>
        <w:t xml:space="preserve">Assoc. Prof. Dr. Aida Mauziah Benjamin </w:t>
      </w:r>
      <w:r>
        <w:br w:type="page"/>
      </w:r>
    </w:p>
    <w:p w14:paraId="35CAFC99" w14:textId="482B7E9D" w:rsidR="00F84457" w:rsidRPr="00D93A3B" w:rsidRDefault="00F84457" w:rsidP="00183B83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lastRenderedPageBreak/>
        <w:t>Introduction</w:t>
      </w:r>
    </w:p>
    <w:p w14:paraId="5EFE8C85" w14:textId="77777777" w:rsidR="00A74786" w:rsidRPr="00D93A3B" w:rsidRDefault="001957A3" w:rsidP="00183B83">
      <w:pPr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 xml:space="preserve">This program is a </w:t>
      </w:r>
      <w:r w:rsidRPr="00D93A3B">
        <w:rPr>
          <w:rFonts w:ascii="Times New Roman" w:hAnsi="Times New Roman" w:cs="Times New Roman"/>
          <w:b/>
          <w:bCs/>
        </w:rPr>
        <w:t>Python-based Malaysian Tax Calculator</w:t>
      </w:r>
      <w:r w:rsidRPr="00D93A3B">
        <w:rPr>
          <w:rFonts w:ascii="Times New Roman" w:hAnsi="Times New Roman" w:cs="Times New Roman"/>
        </w:rPr>
        <w:t xml:space="preserve"> that allows users to register, log in, and calculate their income tax based on Malaysian progressive tax rates.</w:t>
      </w:r>
      <w:r w:rsidRPr="00D93A3B">
        <w:rPr>
          <w:rFonts w:ascii="Times New Roman" w:hAnsi="Times New Roman" w:cs="Times New Roman"/>
        </w:rPr>
        <w:br/>
        <w:t>It is designed to simplify the process of estimating personal tax payable after considering tax reliefs.</w:t>
      </w:r>
      <w:r w:rsidR="00A74786" w:rsidRPr="00D93A3B">
        <w:rPr>
          <w:rFonts w:ascii="Times New Roman" w:hAnsi="Times New Roman" w:cs="Times New Roman"/>
        </w:rPr>
        <w:t xml:space="preserve"> </w:t>
      </w:r>
      <w:r w:rsidRPr="00D93A3B">
        <w:rPr>
          <w:rFonts w:ascii="Times New Roman" w:hAnsi="Times New Roman" w:cs="Times New Roman"/>
        </w:rPr>
        <w:t xml:space="preserve">The system stores user profiles and tax records for future reference, ensuring a personalized and reusable experience. </w:t>
      </w:r>
    </w:p>
    <w:p w14:paraId="005A1C8A" w14:textId="582097E4" w:rsidR="00F84457" w:rsidRPr="00D93A3B" w:rsidRDefault="00F84457" w:rsidP="00183B83">
      <w:pPr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 xml:space="preserve">This project was developed as part of the </w:t>
      </w:r>
      <w:r w:rsidRPr="00D93A3B">
        <w:rPr>
          <w:rFonts w:ascii="Times New Roman" w:hAnsi="Times New Roman" w:cs="Times New Roman"/>
          <w:i/>
          <w:iCs/>
        </w:rPr>
        <w:t>Programming for Analytics</w:t>
      </w:r>
      <w:r w:rsidRPr="00D93A3B">
        <w:rPr>
          <w:rFonts w:ascii="Times New Roman" w:hAnsi="Times New Roman" w:cs="Times New Roman"/>
        </w:rPr>
        <w:t xml:space="preserve"> course to demonstrate practical skills in writing modular Python programs, handling data files, and designing simple user interactions.</w:t>
      </w:r>
    </w:p>
    <w:p w14:paraId="1C057A34" w14:textId="3D0F2097" w:rsidR="00F84457" w:rsidRPr="00D93A3B" w:rsidRDefault="00F84457" w:rsidP="00183B83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Objective</w:t>
      </w:r>
    </w:p>
    <w:p w14:paraId="49EB81CE" w14:textId="77777777" w:rsidR="009F4E86" w:rsidRPr="009F4E86" w:rsidRDefault="009F4E86" w:rsidP="00183B83">
      <w:pPr>
        <w:spacing w:line="360" w:lineRule="auto"/>
        <w:rPr>
          <w:rFonts w:ascii="Times New Roman" w:hAnsi="Times New Roman" w:cs="Times New Roman"/>
        </w:rPr>
      </w:pPr>
      <w:r w:rsidRPr="009F4E86">
        <w:rPr>
          <w:rFonts w:ascii="Times New Roman" w:hAnsi="Times New Roman" w:cs="Times New Roman"/>
        </w:rPr>
        <w:t>The main objectives of this project are:</w:t>
      </w:r>
    </w:p>
    <w:p w14:paraId="6ADF8929" w14:textId="77777777" w:rsidR="009F4E86" w:rsidRPr="009F4E86" w:rsidRDefault="009F4E86" w:rsidP="00183B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4E86">
        <w:rPr>
          <w:rFonts w:ascii="Times New Roman" w:hAnsi="Times New Roman" w:cs="Times New Roman"/>
        </w:rPr>
        <w:t xml:space="preserve">To develop a </w:t>
      </w:r>
      <w:r w:rsidRPr="009F4E86">
        <w:rPr>
          <w:rFonts w:ascii="Times New Roman" w:hAnsi="Times New Roman" w:cs="Times New Roman"/>
          <w:b/>
          <w:bCs/>
        </w:rPr>
        <w:t>simple tax calculator</w:t>
      </w:r>
      <w:r w:rsidRPr="009F4E86">
        <w:rPr>
          <w:rFonts w:ascii="Times New Roman" w:hAnsi="Times New Roman" w:cs="Times New Roman"/>
        </w:rPr>
        <w:t xml:space="preserve"> that follows Malaysian tax rules.</w:t>
      </w:r>
    </w:p>
    <w:p w14:paraId="1C9DD51F" w14:textId="77777777" w:rsidR="009F4E86" w:rsidRPr="009F4E86" w:rsidRDefault="009F4E86" w:rsidP="00183B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4E86">
        <w:rPr>
          <w:rFonts w:ascii="Times New Roman" w:hAnsi="Times New Roman" w:cs="Times New Roman"/>
        </w:rPr>
        <w:t xml:space="preserve">To </w:t>
      </w:r>
      <w:r w:rsidRPr="009F4E86">
        <w:rPr>
          <w:rFonts w:ascii="Times New Roman" w:hAnsi="Times New Roman" w:cs="Times New Roman"/>
          <w:b/>
          <w:bCs/>
        </w:rPr>
        <w:t>store and manage user registration</w:t>
      </w:r>
      <w:r w:rsidRPr="009F4E86">
        <w:rPr>
          <w:rFonts w:ascii="Times New Roman" w:hAnsi="Times New Roman" w:cs="Times New Roman"/>
        </w:rPr>
        <w:t xml:space="preserve"> using CSV files.</w:t>
      </w:r>
    </w:p>
    <w:p w14:paraId="6E05B70A" w14:textId="77777777" w:rsidR="009F4E86" w:rsidRPr="009F4E86" w:rsidRDefault="009F4E86" w:rsidP="00183B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4E86">
        <w:rPr>
          <w:rFonts w:ascii="Times New Roman" w:hAnsi="Times New Roman" w:cs="Times New Roman"/>
        </w:rPr>
        <w:t xml:space="preserve">To provide </w:t>
      </w:r>
      <w:r w:rsidRPr="009F4E86">
        <w:rPr>
          <w:rFonts w:ascii="Times New Roman" w:hAnsi="Times New Roman" w:cs="Times New Roman"/>
          <w:b/>
          <w:bCs/>
        </w:rPr>
        <w:t>automated tax computation</w:t>
      </w:r>
      <w:r w:rsidRPr="009F4E86">
        <w:rPr>
          <w:rFonts w:ascii="Times New Roman" w:hAnsi="Times New Roman" w:cs="Times New Roman"/>
        </w:rPr>
        <w:t xml:space="preserve"> based on user income and relief.</w:t>
      </w:r>
    </w:p>
    <w:p w14:paraId="02EE2A4F" w14:textId="3ECAADA6" w:rsidR="00F84457" w:rsidRPr="00CE5713" w:rsidRDefault="009F4E86" w:rsidP="00183B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9F4E86">
        <w:rPr>
          <w:rFonts w:ascii="Times New Roman" w:hAnsi="Times New Roman" w:cs="Times New Roman"/>
        </w:rPr>
        <w:t xml:space="preserve">To enable </w:t>
      </w:r>
      <w:r w:rsidRPr="009F4E86">
        <w:rPr>
          <w:rFonts w:ascii="Times New Roman" w:hAnsi="Times New Roman" w:cs="Times New Roman"/>
          <w:b/>
          <w:bCs/>
        </w:rPr>
        <w:t>data retrieval</w:t>
      </w:r>
      <w:r w:rsidRPr="009F4E86">
        <w:rPr>
          <w:rFonts w:ascii="Times New Roman" w:hAnsi="Times New Roman" w:cs="Times New Roman"/>
        </w:rPr>
        <w:t xml:space="preserve"> for users to view their previous tax calculation history.</w:t>
      </w:r>
    </w:p>
    <w:p w14:paraId="05D9D34C" w14:textId="0BF4624D" w:rsidR="00F84457" w:rsidRPr="00D93A3B" w:rsidRDefault="00F84457" w:rsidP="00183B83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Background</w:t>
      </w:r>
    </w:p>
    <w:p w14:paraId="35C7B2B7" w14:textId="77777777" w:rsidR="00DD4002" w:rsidRPr="00DD4002" w:rsidRDefault="00DD4002" w:rsidP="00183B83">
      <w:pPr>
        <w:spacing w:line="360" w:lineRule="auto"/>
        <w:rPr>
          <w:rFonts w:ascii="Times New Roman" w:hAnsi="Times New Roman" w:cs="Times New Roman"/>
        </w:rPr>
      </w:pPr>
      <w:r w:rsidRPr="00DD4002">
        <w:rPr>
          <w:rFonts w:ascii="Times New Roman" w:hAnsi="Times New Roman" w:cs="Times New Roman"/>
        </w:rPr>
        <w:t>The program is written in Python using fundamental programming concepts such as:</w:t>
      </w:r>
    </w:p>
    <w:p w14:paraId="491FE155" w14:textId="77777777" w:rsidR="00DD4002" w:rsidRPr="00DD4002" w:rsidRDefault="00DD4002" w:rsidP="00183B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DD4002">
        <w:rPr>
          <w:rFonts w:ascii="Times New Roman" w:hAnsi="Times New Roman" w:cs="Times New Roman"/>
          <w:b/>
          <w:bCs/>
        </w:rPr>
        <w:t>Conditional statements</w:t>
      </w:r>
      <w:r w:rsidRPr="00DD4002">
        <w:rPr>
          <w:rFonts w:ascii="Times New Roman" w:hAnsi="Times New Roman" w:cs="Times New Roman"/>
        </w:rPr>
        <w:t xml:space="preserve"> (for login, validation, and tax brackets).</w:t>
      </w:r>
    </w:p>
    <w:p w14:paraId="67146553" w14:textId="77777777" w:rsidR="00DD4002" w:rsidRPr="00DD4002" w:rsidRDefault="00DD4002" w:rsidP="00183B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DD4002">
        <w:rPr>
          <w:rFonts w:ascii="Times New Roman" w:hAnsi="Times New Roman" w:cs="Times New Roman"/>
          <w:b/>
          <w:bCs/>
        </w:rPr>
        <w:t>Functions and modular design</w:t>
      </w:r>
      <w:r w:rsidRPr="00DD4002">
        <w:rPr>
          <w:rFonts w:ascii="Times New Roman" w:hAnsi="Times New Roman" w:cs="Times New Roman"/>
        </w:rPr>
        <w:t xml:space="preserve"> (separated into main.py and functions.py).</w:t>
      </w:r>
    </w:p>
    <w:p w14:paraId="14800D21" w14:textId="77777777" w:rsidR="00DD4002" w:rsidRPr="00DD4002" w:rsidRDefault="00DD4002" w:rsidP="00183B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DD4002">
        <w:rPr>
          <w:rFonts w:ascii="Times New Roman" w:hAnsi="Times New Roman" w:cs="Times New Roman"/>
          <w:b/>
          <w:bCs/>
        </w:rPr>
        <w:t>File handling using CSV</w:t>
      </w:r>
      <w:r w:rsidRPr="00DD4002">
        <w:rPr>
          <w:rFonts w:ascii="Times New Roman" w:hAnsi="Times New Roman" w:cs="Times New Roman"/>
        </w:rPr>
        <w:t xml:space="preserve"> (to save user data and tax history).</w:t>
      </w:r>
    </w:p>
    <w:p w14:paraId="0F8454A7" w14:textId="77777777" w:rsidR="00DD4002" w:rsidRPr="00DD4002" w:rsidRDefault="00DD4002" w:rsidP="00183B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DD4002">
        <w:rPr>
          <w:rFonts w:ascii="Times New Roman" w:hAnsi="Times New Roman" w:cs="Times New Roman"/>
          <w:b/>
          <w:bCs/>
        </w:rPr>
        <w:t>Looping and user input validation</w:t>
      </w:r>
      <w:r w:rsidRPr="00DD4002">
        <w:rPr>
          <w:rFonts w:ascii="Times New Roman" w:hAnsi="Times New Roman" w:cs="Times New Roman"/>
        </w:rPr>
        <w:t xml:space="preserve"> (to ensure smooth user experience).</w:t>
      </w:r>
    </w:p>
    <w:p w14:paraId="62B03DD8" w14:textId="77777777" w:rsidR="00DD4002" w:rsidRPr="00DD4002" w:rsidRDefault="00DD4002" w:rsidP="00183B83">
      <w:pPr>
        <w:spacing w:line="360" w:lineRule="auto"/>
        <w:rPr>
          <w:rFonts w:ascii="Times New Roman" w:hAnsi="Times New Roman" w:cs="Times New Roman"/>
        </w:rPr>
      </w:pPr>
      <w:r w:rsidRPr="00DD4002">
        <w:rPr>
          <w:rFonts w:ascii="Times New Roman" w:hAnsi="Times New Roman" w:cs="Times New Roman"/>
        </w:rPr>
        <w:t>This system mimics a basic taxation system and can be extended into a GUI or web application for practical use.</w:t>
      </w:r>
    </w:p>
    <w:p w14:paraId="02C291B7" w14:textId="44AC0CD8" w:rsidR="00F84457" w:rsidRPr="00D93A3B" w:rsidRDefault="00F84457" w:rsidP="00183B83">
      <w:pPr>
        <w:spacing w:line="360" w:lineRule="auto"/>
        <w:rPr>
          <w:rFonts w:ascii="Times New Roman" w:hAnsi="Times New Roman" w:cs="Times New Roman"/>
        </w:rPr>
      </w:pPr>
    </w:p>
    <w:p w14:paraId="7D5CBC2B" w14:textId="12B17891" w:rsidR="00F84457" w:rsidRPr="00D93A3B" w:rsidRDefault="00F84457" w:rsidP="00183B83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lastRenderedPageBreak/>
        <w:t>Methodology / Workflow</w:t>
      </w:r>
    </w:p>
    <w:p w14:paraId="7ED6F81C" w14:textId="77777777" w:rsidR="00904329" w:rsidRPr="00904329" w:rsidRDefault="00904329" w:rsidP="00904329">
      <w:pPr>
        <w:pStyle w:val="Heading2"/>
        <w:spacing w:line="360" w:lineRule="auto"/>
        <w:rPr>
          <w:rFonts w:ascii="Times New Roman" w:hAnsi="Times New Roman" w:cs="Times New Roman"/>
          <w:lang w:eastAsia="en-MY" w:bidi="ar-SA"/>
        </w:rPr>
      </w:pPr>
      <w:r w:rsidRPr="00904329">
        <w:rPr>
          <w:rFonts w:ascii="Times New Roman" w:hAnsi="Times New Roman" w:cs="Times New Roman"/>
          <w:lang w:eastAsia="en-MY" w:bidi="ar-SA"/>
        </w:rPr>
        <w:t>4.1 Overview</w:t>
      </w:r>
    </w:p>
    <w:p w14:paraId="17F94D86" w14:textId="49795338" w:rsidR="00904329" w:rsidRPr="00904329" w:rsidRDefault="00904329" w:rsidP="00904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development of the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Malaysian Tax Calculator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follows a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modular programming approach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a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sequential workflow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, starting from user registration to tax computation and record management.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br/>
        <w:t>Two Python modules were designed:</w:t>
      </w:r>
    </w:p>
    <w:p w14:paraId="521FD130" w14:textId="77777777" w:rsidR="00904329" w:rsidRPr="00904329" w:rsidRDefault="00904329" w:rsidP="0090432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MY" w:bidi="ar-SA"/>
          <w14:ligatures w14:val="none"/>
        </w:rPr>
        <w:t>main.py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: Handles user interaction, input validation, and overall program control flow.</w:t>
      </w:r>
    </w:p>
    <w:p w14:paraId="29A91187" w14:textId="77777777" w:rsidR="00904329" w:rsidRPr="00904329" w:rsidRDefault="00904329" w:rsidP="00904329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MY" w:bidi="ar-SA"/>
          <w14:ligatures w14:val="none"/>
        </w:rPr>
        <w:t>functions.py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: Stores all reusable functions such as user verification, registration, tax computation, file saving, and record retrieval.</w:t>
      </w:r>
    </w:p>
    <w:p w14:paraId="15764CC7" w14:textId="1E9CACF7" w:rsidR="00904329" w:rsidRPr="00904329" w:rsidRDefault="00904329" w:rsidP="00CE57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This modular design promotes clarity, reusability, and easier debugging.</w:t>
      </w:r>
    </w:p>
    <w:p w14:paraId="0E0C852C" w14:textId="522A9CAD" w:rsidR="0000147E" w:rsidRDefault="0000147E" w:rsidP="00904329">
      <w:pPr>
        <w:pStyle w:val="Heading2"/>
        <w:spacing w:line="360" w:lineRule="auto"/>
        <w:rPr>
          <w:rFonts w:ascii="Times New Roman" w:hAnsi="Times New Roman" w:cs="Times New Roman"/>
          <w:lang w:eastAsia="en-MY" w:bidi="ar-SA"/>
        </w:rPr>
      </w:pPr>
      <w:r>
        <w:rPr>
          <w:rFonts w:ascii="Times New Roman" w:hAnsi="Times New Roman" w:cs="Times New Roman"/>
          <w:lang w:eastAsia="en-MY" w:bidi="ar-SA"/>
        </w:rPr>
        <w:t>4.2 Flowchart</w:t>
      </w:r>
    </w:p>
    <w:p w14:paraId="30EAB357" w14:textId="5E72DA04" w:rsidR="00186EF5" w:rsidRPr="007C1ED3" w:rsidRDefault="007C1ED3" w:rsidP="00186EF5">
      <w:pPr>
        <w:rPr>
          <w:rFonts w:ascii="Times New Roman" w:hAnsi="Times New Roman" w:cs="Times New Roman"/>
          <w:lang w:eastAsia="en-MY" w:bidi="ar-SA"/>
        </w:rPr>
      </w:pPr>
      <w:r w:rsidRPr="007C1ED3">
        <w:rPr>
          <w:rFonts w:ascii="Times New Roman" w:hAnsi="Times New Roman" w:cs="Times New Roman"/>
          <w:lang w:eastAsia="en-MY" w:bidi="ar-SA"/>
        </w:rPr>
        <w:t>The following flowchart visually represents the sequential logic implemented in the program, showing user interaction, decision paths, and data processing flow.</w:t>
      </w:r>
    </w:p>
    <w:p w14:paraId="0D55C0B4" w14:textId="77777777" w:rsidR="00175BFD" w:rsidRDefault="0000147E" w:rsidP="00175BFD">
      <w:pPr>
        <w:keepNext/>
        <w:ind w:left="2160"/>
      </w:pPr>
      <w:r>
        <w:rPr>
          <w:noProof/>
          <w:lang w:eastAsia="en-MY" w:bidi="ar-SA"/>
        </w:rPr>
        <w:lastRenderedPageBreak/>
        <w:drawing>
          <wp:inline distT="0" distB="0" distL="0" distR="0" wp14:anchorId="27371EC5" wp14:editId="20D2D2D6">
            <wp:extent cx="3577590" cy="8161020"/>
            <wp:effectExtent l="0" t="0" r="3810" b="0"/>
            <wp:docPr id="15107286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8614" name="Picture 1" descr="A diagram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F9FD" w14:textId="6F001935" w:rsidR="0000147E" w:rsidRPr="0000147E" w:rsidRDefault="00175BFD" w:rsidP="00175BFD">
      <w:pPr>
        <w:pStyle w:val="Caption"/>
        <w:jc w:val="center"/>
        <w:rPr>
          <w:lang w:eastAsia="en-MY" w:bidi="ar-SA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E953DA">
        <w:t>: System Flowchart of the Malaysian Tax Calculator Program</w:t>
      </w:r>
    </w:p>
    <w:p w14:paraId="766C2151" w14:textId="5B9C1BC7" w:rsidR="00904329" w:rsidRPr="00904329" w:rsidRDefault="00904329" w:rsidP="00904329">
      <w:pPr>
        <w:pStyle w:val="Heading2"/>
        <w:spacing w:line="360" w:lineRule="auto"/>
        <w:rPr>
          <w:rFonts w:ascii="Times New Roman" w:hAnsi="Times New Roman" w:cs="Times New Roman"/>
          <w:lang w:eastAsia="en-MY" w:bidi="ar-SA"/>
        </w:rPr>
      </w:pPr>
      <w:r w:rsidRPr="00904329">
        <w:rPr>
          <w:rFonts w:ascii="Times New Roman" w:hAnsi="Times New Roman" w:cs="Times New Roman"/>
          <w:lang w:eastAsia="en-MY" w:bidi="ar-SA"/>
        </w:rPr>
        <w:lastRenderedPageBreak/>
        <w:t>4.</w:t>
      </w:r>
      <w:r w:rsidR="00414F81">
        <w:rPr>
          <w:rFonts w:ascii="Times New Roman" w:hAnsi="Times New Roman" w:cs="Times New Roman"/>
          <w:lang w:eastAsia="en-MY" w:bidi="ar-SA"/>
        </w:rPr>
        <w:t>3</w:t>
      </w:r>
      <w:r w:rsidRPr="00904329">
        <w:rPr>
          <w:rFonts w:ascii="Times New Roman" w:hAnsi="Times New Roman" w:cs="Times New Roman"/>
          <w:lang w:eastAsia="en-MY" w:bidi="ar-SA"/>
        </w:rPr>
        <w:t xml:space="preserve"> Process Description</w:t>
      </w:r>
    </w:p>
    <w:p w14:paraId="2D471504" w14:textId="77777777" w:rsidR="00904329" w:rsidRPr="00904329" w:rsidRDefault="00904329" w:rsidP="00904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program workflow consists of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five main stages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:</w:t>
      </w:r>
    </w:p>
    <w:p w14:paraId="1AFE0635" w14:textId="77777777" w:rsidR="00904329" w:rsidRPr="00904329" w:rsidRDefault="00904329" w:rsidP="002246FD">
      <w:pPr>
        <w:spacing w:before="100" w:beforeAutospacing="1"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Stage 1: User Verification and Registration</w:t>
      </w:r>
    </w:p>
    <w:p w14:paraId="1E40EB3C" w14:textId="77777777" w:rsidR="00904329" w:rsidRPr="00904329" w:rsidRDefault="00904329" w:rsidP="002246FD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system begins by requesting the user’s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12-digit IC number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.</w:t>
      </w:r>
    </w:p>
    <w:p w14:paraId="3B8D1751" w14:textId="77777777" w:rsidR="00904329" w:rsidRPr="00904329" w:rsidRDefault="00904329" w:rsidP="0090432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Validation ensures the input contains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only digits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is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exactly 12 characters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long.</w:t>
      </w:r>
    </w:p>
    <w:p w14:paraId="2EC452F2" w14:textId="77777777" w:rsidR="00904329" w:rsidRPr="00904329" w:rsidRDefault="00904329" w:rsidP="0090432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system checks </w:t>
      </w:r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users.csv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to see if the user is already registered.</w:t>
      </w:r>
    </w:p>
    <w:p w14:paraId="3CAEE38F" w14:textId="77777777" w:rsidR="00904329" w:rsidRPr="00904329" w:rsidRDefault="00904329" w:rsidP="00904329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If not found, the system prompts the user to create a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User ID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Password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, which are then stored in the CSV file.</w:t>
      </w:r>
    </w:p>
    <w:p w14:paraId="1C5CB008" w14:textId="77777777" w:rsidR="00904329" w:rsidRPr="00904329" w:rsidRDefault="00904329" w:rsidP="002246F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Stage 2: Login Authentication</w:t>
      </w:r>
    </w:p>
    <w:p w14:paraId="2AD9D689" w14:textId="77777777" w:rsidR="00904329" w:rsidRPr="00904329" w:rsidRDefault="00904329" w:rsidP="002246FD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After registration, the user must log in using their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User ID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Password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.</w:t>
      </w:r>
    </w:p>
    <w:p w14:paraId="0207FF05" w14:textId="77777777" w:rsidR="00904329" w:rsidRPr="00904329" w:rsidRDefault="00904329" w:rsidP="0090432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system validates credentials against stored records in </w:t>
      </w:r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users.csv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.</w:t>
      </w:r>
    </w:p>
    <w:p w14:paraId="07CF0D9B" w14:textId="77777777" w:rsidR="00904329" w:rsidRPr="00904329" w:rsidRDefault="00904329" w:rsidP="0090432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password can be the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user’s own password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or the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last 4 digits of their IC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for simplicity.</w:t>
      </w:r>
    </w:p>
    <w:p w14:paraId="2D499BEC" w14:textId="77777777" w:rsidR="00904329" w:rsidRPr="00904329" w:rsidRDefault="00904329" w:rsidP="00904329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If authentication fails, the system re-prompts until successful login.</w:t>
      </w:r>
    </w:p>
    <w:p w14:paraId="7BEF886F" w14:textId="77777777" w:rsidR="00904329" w:rsidRPr="00904329" w:rsidRDefault="00904329" w:rsidP="002246F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Stage 3: Input of Financial Details</w:t>
      </w:r>
    </w:p>
    <w:p w14:paraId="2F5207DE" w14:textId="77777777" w:rsidR="00904329" w:rsidRPr="00904329" w:rsidRDefault="00904329" w:rsidP="002246FD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Once logged in, the user inputs:</w:t>
      </w:r>
    </w:p>
    <w:p w14:paraId="7904A357" w14:textId="77777777" w:rsidR="00904329" w:rsidRPr="00904329" w:rsidRDefault="00904329" w:rsidP="00904329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Annual Income (RM)</w:t>
      </w:r>
    </w:p>
    <w:p w14:paraId="41FB3CB0" w14:textId="77777777" w:rsidR="00904329" w:rsidRPr="00904329" w:rsidRDefault="00904329" w:rsidP="00904329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Total Tax Relief (RM)</w:t>
      </w:r>
    </w:p>
    <w:p w14:paraId="5E53FDFC" w14:textId="77777777" w:rsidR="00904329" w:rsidRPr="00904329" w:rsidRDefault="00904329" w:rsidP="0090432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The system includes input validation to ensure numeric values only.</w:t>
      </w:r>
    </w:p>
    <w:p w14:paraId="5743826A" w14:textId="77777777" w:rsidR="00904329" w:rsidRPr="00904329" w:rsidRDefault="00904329" w:rsidP="00904329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These data form the basis of the tax computation process.</w:t>
      </w:r>
    </w:p>
    <w:p w14:paraId="53EEFC7D" w14:textId="77777777" w:rsidR="00904329" w:rsidRPr="00904329" w:rsidRDefault="00904329" w:rsidP="002246F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Stage 4: Tax Calculation Process</w:t>
      </w:r>
    </w:p>
    <w:p w14:paraId="12593B67" w14:textId="77777777" w:rsidR="00904329" w:rsidRPr="00904329" w:rsidRDefault="00904329" w:rsidP="002246F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function </w:t>
      </w:r>
      <w:proofErr w:type="spellStart"/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calculate_</w:t>
      </w:r>
      <w:proofErr w:type="gramStart"/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tax</w:t>
      </w:r>
      <w:proofErr w:type="spellEnd"/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)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determines:</w:t>
      </w:r>
    </w:p>
    <w:p w14:paraId="044898CB" w14:textId="77777777" w:rsidR="00904329" w:rsidRPr="00904329" w:rsidRDefault="00904329" w:rsidP="00904329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Chargeable Income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= </w:t>
      </w:r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Income - Relief</w:t>
      </w:r>
    </w:p>
    <w:p w14:paraId="701A43F6" w14:textId="77777777" w:rsidR="00904329" w:rsidRPr="00904329" w:rsidRDefault="00904329" w:rsidP="00904329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Tax Payable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using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progressive tax rates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:</w:t>
      </w:r>
    </w:p>
    <w:p w14:paraId="3AAE389E" w14:textId="77777777" w:rsidR="00904329" w:rsidRPr="00904329" w:rsidRDefault="00904329" w:rsidP="00904329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0% for first RM5,000</w:t>
      </w:r>
    </w:p>
    <w:p w14:paraId="48BECFCD" w14:textId="77777777" w:rsidR="00904329" w:rsidRPr="00904329" w:rsidRDefault="00904329" w:rsidP="00904329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1% for next RM15,000</w:t>
      </w:r>
    </w:p>
    <w:p w14:paraId="5B36D379" w14:textId="77777777" w:rsidR="00904329" w:rsidRPr="00904329" w:rsidRDefault="00904329" w:rsidP="00904329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3% for next RM15,000</w:t>
      </w:r>
    </w:p>
    <w:p w14:paraId="615BA74A" w14:textId="77777777" w:rsidR="00904329" w:rsidRPr="00904329" w:rsidRDefault="00904329" w:rsidP="00904329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6% for next RM15,000</w:t>
      </w:r>
    </w:p>
    <w:p w14:paraId="142DB606" w14:textId="77777777" w:rsidR="00904329" w:rsidRPr="00904329" w:rsidRDefault="00904329" w:rsidP="00904329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… up to 28% above RM400,000.</w:t>
      </w:r>
    </w:p>
    <w:p w14:paraId="38ACCC7C" w14:textId="77777777" w:rsidR="00904329" w:rsidRPr="00904329" w:rsidRDefault="00904329" w:rsidP="00904329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lastRenderedPageBreak/>
        <w:t xml:space="preserve">The computed results are displayed in a clear summary showing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Chargeable Income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Tax Payable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.</w:t>
      </w:r>
    </w:p>
    <w:p w14:paraId="582D95C0" w14:textId="77777777" w:rsidR="00904329" w:rsidRPr="00904329" w:rsidRDefault="00904329" w:rsidP="002246FD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Stage 5: Data Storage and Retrieval</w:t>
      </w:r>
    </w:p>
    <w:p w14:paraId="67D6C562" w14:textId="77777777" w:rsidR="00904329" w:rsidRPr="00904329" w:rsidRDefault="00904329" w:rsidP="002246FD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program automatically saves the user’s latest tax record into </w:t>
      </w:r>
      <w:r w:rsidRPr="00904329">
        <w:rPr>
          <w:rFonts w:ascii="Times New Roman" w:eastAsia="Times New Roman" w:hAnsi="Times New Roman" w:cs="Times New Roman"/>
          <w:kern w:val="0"/>
          <w:sz w:val="20"/>
          <w:szCs w:val="20"/>
          <w:lang w:eastAsia="en-MY" w:bidi="ar-SA"/>
          <w14:ligatures w14:val="none"/>
        </w:rPr>
        <w:t>tax_records.csv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.</w:t>
      </w:r>
    </w:p>
    <w:p w14:paraId="355F2A40" w14:textId="77777777" w:rsidR="00904329" w:rsidRPr="00904329" w:rsidRDefault="00904329" w:rsidP="0090432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Users are given the option to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view all their past records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, filtered by their IC number.</w:t>
      </w:r>
    </w:p>
    <w:p w14:paraId="1EE4B770" w14:textId="77777777" w:rsidR="00904329" w:rsidRPr="00904329" w:rsidRDefault="00904329" w:rsidP="00904329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The system outputs a formatted table showing past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Income, Relief, Chargeable Income,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</w:t>
      </w:r>
      <w:r w:rsidRPr="00904329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Tax Payable</w:t>
      </w:r>
      <w:r w:rsidRPr="00904329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.</w:t>
      </w:r>
    </w:p>
    <w:p w14:paraId="58AB84BC" w14:textId="77777777" w:rsidR="00F84457" w:rsidRPr="00904329" w:rsidRDefault="00F84457" w:rsidP="00904329">
      <w:pPr>
        <w:pStyle w:val="Heading2"/>
        <w:spacing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4.4 Workflow Overview</w:t>
      </w:r>
    </w:p>
    <w:p w14:paraId="47100646" w14:textId="77777777" w:rsidR="00F84457" w:rsidRPr="00904329" w:rsidRDefault="00F84457" w:rsidP="002246F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Start Program</w:t>
      </w:r>
    </w:p>
    <w:p w14:paraId="4CCD8D6F" w14:textId="77777777" w:rsidR="00F84457" w:rsidRPr="00904329" w:rsidRDefault="00F84457" w:rsidP="002246F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Register / Login</w:t>
      </w:r>
    </w:p>
    <w:p w14:paraId="04B7CBA5" w14:textId="77777777" w:rsidR="00F84457" w:rsidRPr="00904329" w:rsidRDefault="00F84457" w:rsidP="002246F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Tax Menu</w:t>
      </w:r>
    </w:p>
    <w:p w14:paraId="1A0C3722" w14:textId="77777777" w:rsidR="00F84457" w:rsidRPr="00904329" w:rsidRDefault="00F84457" w:rsidP="002246F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Calculate and Save Tax</w:t>
      </w:r>
    </w:p>
    <w:p w14:paraId="61ABE40C" w14:textId="77777777" w:rsidR="00F84457" w:rsidRPr="00904329" w:rsidRDefault="00F84457" w:rsidP="002246F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View Saved Records</w:t>
      </w:r>
    </w:p>
    <w:p w14:paraId="1A589241" w14:textId="77777777" w:rsidR="00F84457" w:rsidRPr="00904329" w:rsidRDefault="00F84457" w:rsidP="002246FD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Logout</w:t>
      </w:r>
    </w:p>
    <w:p w14:paraId="52EF7EAF" w14:textId="77777777" w:rsidR="00F84457" w:rsidRPr="00904329" w:rsidRDefault="00F84457" w:rsidP="002246FD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904329">
        <w:rPr>
          <w:rFonts w:ascii="Times New Roman" w:hAnsi="Times New Roman" w:cs="Times New Roman"/>
        </w:rPr>
        <w:t>Exit Program</w:t>
      </w:r>
    </w:p>
    <w:p w14:paraId="3348A4C9" w14:textId="761414D5" w:rsidR="00F84457" w:rsidRPr="00D93A3B" w:rsidRDefault="00F84457" w:rsidP="00183B83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Initial Setup and Configuration</w:t>
      </w:r>
    </w:p>
    <w:p w14:paraId="04E66F31" w14:textId="08DD0C40" w:rsidR="00F84457" w:rsidRPr="00D93A3B" w:rsidRDefault="00F84457" w:rsidP="00183B83">
      <w:pPr>
        <w:pStyle w:val="Heading2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 xml:space="preserve">5.1 </w:t>
      </w:r>
      <w:r w:rsidR="002A1240" w:rsidRPr="00D93A3B">
        <w:rPr>
          <w:rFonts w:ascii="Times New Roman" w:hAnsi="Times New Roman" w:cs="Times New Roman"/>
        </w:rPr>
        <w:t xml:space="preserve">Software </w:t>
      </w:r>
      <w:r w:rsidRPr="00D93A3B">
        <w:rPr>
          <w:rFonts w:ascii="Times New Roman" w:hAnsi="Times New Roman" w:cs="Times New Roman"/>
        </w:rPr>
        <w:t>Requirements</w:t>
      </w:r>
    </w:p>
    <w:p w14:paraId="2D006A39" w14:textId="77777777" w:rsidR="002A1240" w:rsidRPr="00D93A3B" w:rsidRDefault="002A1240" w:rsidP="00183B8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Python 3.10 or higher</w:t>
      </w:r>
    </w:p>
    <w:p w14:paraId="7FD08EA8" w14:textId="77777777" w:rsidR="00C51099" w:rsidRPr="00D93A3B" w:rsidRDefault="002A1240" w:rsidP="00183B8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D93A3B">
        <w:rPr>
          <w:rFonts w:ascii="Times New Roman" w:hAnsi="Times New Roman" w:cs="Times New Roman"/>
        </w:rPr>
        <w:t>Pandas</w:t>
      </w:r>
      <w:proofErr w:type="gramEnd"/>
      <w:r w:rsidRPr="00D93A3B">
        <w:rPr>
          <w:rFonts w:ascii="Times New Roman" w:hAnsi="Times New Roman" w:cs="Times New Roman"/>
        </w:rPr>
        <w:t xml:space="preserve"> library</w:t>
      </w:r>
    </w:p>
    <w:p w14:paraId="21E6FD78" w14:textId="7FD09427" w:rsidR="002A1240" w:rsidRPr="00D93A3B" w:rsidRDefault="002A1240" w:rsidP="00183B83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CSV files (users.csv and tax_records.csv) created automatically by the system.</w:t>
      </w:r>
    </w:p>
    <w:p w14:paraId="4BECAC2F" w14:textId="77777777" w:rsidR="00F84457" w:rsidRPr="00D93A3B" w:rsidRDefault="00F84457" w:rsidP="00183B83">
      <w:pPr>
        <w:pStyle w:val="Heading2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5.2 Installation Steps</w:t>
      </w:r>
    </w:p>
    <w:p w14:paraId="2E36493B" w14:textId="77777777" w:rsidR="00C55CED" w:rsidRDefault="00C55CED" w:rsidP="002246FD">
      <w:pPr>
        <w:pStyle w:val="NormalWeb"/>
        <w:numPr>
          <w:ilvl w:val="0"/>
          <w:numId w:val="30"/>
        </w:numPr>
        <w:spacing w:line="360" w:lineRule="auto"/>
      </w:pPr>
      <w:r>
        <w:t xml:space="preserve">Install Python from </w:t>
      </w:r>
      <w:hyperlink r:id="rId9" w:tgtFrame="_new" w:history="1">
        <w:r>
          <w:rPr>
            <w:rStyle w:val="Hyperlink"/>
            <w:rFonts w:eastAsiaTheme="majorEastAsia"/>
          </w:rPr>
          <w:t>python.org</w:t>
        </w:r>
      </w:hyperlink>
      <w:r>
        <w:t>.</w:t>
      </w:r>
    </w:p>
    <w:p w14:paraId="6163BDAF" w14:textId="77777777" w:rsidR="00C55CED" w:rsidRDefault="00C55CED" w:rsidP="002246FD">
      <w:pPr>
        <w:pStyle w:val="NormalWeb"/>
        <w:numPr>
          <w:ilvl w:val="0"/>
          <w:numId w:val="30"/>
        </w:numPr>
        <w:spacing w:line="360" w:lineRule="auto"/>
      </w:pPr>
      <w:r>
        <w:t>Open terminal or VS Code.</w:t>
      </w:r>
    </w:p>
    <w:p w14:paraId="01CD66D2" w14:textId="3D7F9BB0" w:rsidR="00F70B4C" w:rsidRPr="000662B2" w:rsidRDefault="00C55CED" w:rsidP="000662B2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rPr>
          <w:rStyle w:val="hljs-attribute"/>
        </w:rPr>
      </w:pPr>
      <w:r>
        <w:t>Install pandas</w:t>
      </w:r>
    </w:p>
    <w:p w14:paraId="6C59DC10" w14:textId="77777777" w:rsidR="00F70B4C" w:rsidRDefault="00C55CED" w:rsidP="000662B2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>
        <w:t>Place both files (</w:t>
      </w:r>
      <w:r>
        <w:rPr>
          <w:rStyle w:val="HTMLCode"/>
          <w:rFonts w:eastAsiaTheme="majorEastAsia"/>
        </w:rPr>
        <w:t>main.py</w:t>
      </w:r>
      <w:r>
        <w:t xml:space="preserve"> and </w:t>
      </w:r>
      <w:r>
        <w:rPr>
          <w:rStyle w:val="HTMLCode"/>
          <w:rFonts w:eastAsiaTheme="majorEastAsia"/>
        </w:rPr>
        <w:t>functions.py</w:t>
      </w:r>
      <w:r>
        <w:t>) in the same folder.</w:t>
      </w:r>
    </w:p>
    <w:p w14:paraId="3636F6E7" w14:textId="052B1F0B" w:rsidR="00C55CED" w:rsidRDefault="00C55CED" w:rsidP="002246FD">
      <w:pPr>
        <w:pStyle w:val="NormalWeb"/>
        <w:numPr>
          <w:ilvl w:val="0"/>
          <w:numId w:val="31"/>
        </w:numPr>
        <w:spacing w:line="360" w:lineRule="auto"/>
      </w:pPr>
      <w:r>
        <w:t>Run program</w:t>
      </w:r>
    </w:p>
    <w:p w14:paraId="640373E4" w14:textId="77777777" w:rsidR="00F84457" w:rsidRPr="00D93A3B" w:rsidRDefault="00F84457" w:rsidP="00904329">
      <w:pPr>
        <w:pStyle w:val="Heading2"/>
      </w:pPr>
      <w:r w:rsidRPr="00D93A3B">
        <w:lastRenderedPageBreak/>
        <w:t>5.3 Data Files</w:t>
      </w:r>
    </w:p>
    <w:p w14:paraId="7381D39B" w14:textId="77777777" w:rsidR="00F84457" w:rsidRPr="00D93A3B" w:rsidRDefault="00F84457" w:rsidP="0031079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  <w:b/>
          <w:bCs/>
        </w:rPr>
        <w:t>users.csv</w:t>
      </w:r>
      <w:r w:rsidRPr="00D93A3B">
        <w:rPr>
          <w:rFonts w:ascii="Times New Roman" w:hAnsi="Times New Roman" w:cs="Times New Roman"/>
        </w:rPr>
        <w:t xml:space="preserve"> is automatically created when a new user registers.</w:t>
      </w:r>
    </w:p>
    <w:p w14:paraId="4ED78D8C" w14:textId="55071340" w:rsidR="00F84457" w:rsidRPr="007C27BC" w:rsidRDefault="00F84457" w:rsidP="00310798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  <w:b/>
          <w:bCs/>
        </w:rPr>
        <w:t>tax_records.csv</w:t>
      </w:r>
      <w:r w:rsidRPr="00D93A3B">
        <w:rPr>
          <w:rFonts w:ascii="Times New Roman" w:hAnsi="Times New Roman" w:cs="Times New Roman"/>
        </w:rPr>
        <w:t xml:space="preserve"> is created when the first tax record is saved.</w:t>
      </w:r>
    </w:p>
    <w:p w14:paraId="414A23B5" w14:textId="470A0820" w:rsidR="00E5268A" w:rsidRPr="00D93A3B" w:rsidRDefault="00F84457" w:rsidP="00183B83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t>Basic Operations</w:t>
      </w:r>
    </w:p>
    <w:p w14:paraId="0E3D9344" w14:textId="0A85924C" w:rsidR="00E5268A" w:rsidRPr="002246FD" w:rsidRDefault="00E5268A" w:rsidP="002246FD">
      <w:pPr>
        <w:spacing w:after="0" w:line="360" w:lineRule="auto"/>
        <w:rPr>
          <w:rFonts w:ascii="Times New Roman" w:hAnsi="Times New Roman" w:cs="Times New Roman"/>
          <w:b/>
          <w:bCs/>
          <w:szCs w:val="24"/>
        </w:rPr>
      </w:pPr>
      <w:r w:rsidRPr="002246FD">
        <w:rPr>
          <w:rFonts w:ascii="Times New Roman" w:hAnsi="Times New Roman" w:cs="Times New Roman"/>
          <w:b/>
          <w:bCs/>
          <w:szCs w:val="24"/>
          <w:lang w:eastAsia="en-MY" w:bidi="ar-SA"/>
        </w:rPr>
        <w:t>Step 1: Launch Program</w:t>
      </w:r>
    </w:p>
    <w:p w14:paraId="6B4744E2" w14:textId="77777777" w:rsidR="00E5268A" w:rsidRPr="00E5268A" w:rsidRDefault="00E5268A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Run main.py. The system will display:</w:t>
      </w:r>
    </w:p>
    <w:p w14:paraId="282A803F" w14:textId="77777777" w:rsidR="00E5268A" w:rsidRPr="00E5268A" w:rsidRDefault="00E5268A" w:rsidP="00224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MALAYSIAN TAX CALCULATOR</w:t>
      </w:r>
    </w:p>
    <w:p w14:paraId="0186CB54" w14:textId="77777777" w:rsidR="00E5268A" w:rsidRPr="002246FD" w:rsidRDefault="00E5268A" w:rsidP="002246FD">
      <w:pPr>
        <w:spacing w:after="0" w:line="360" w:lineRule="auto"/>
        <w:rPr>
          <w:rFonts w:ascii="Times New Roman" w:hAnsi="Times New Roman" w:cs="Times New Roman"/>
          <w:b/>
          <w:bCs/>
          <w:szCs w:val="24"/>
          <w:lang w:eastAsia="en-MY" w:bidi="ar-SA"/>
        </w:rPr>
      </w:pPr>
      <w:r w:rsidRPr="002246FD">
        <w:rPr>
          <w:rFonts w:ascii="Times New Roman" w:hAnsi="Times New Roman" w:cs="Times New Roman"/>
          <w:b/>
          <w:bCs/>
          <w:szCs w:val="24"/>
          <w:lang w:eastAsia="en-MY" w:bidi="ar-SA"/>
        </w:rPr>
        <w:t>Step 2: Register or Login</w:t>
      </w:r>
    </w:p>
    <w:p w14:paraId="2B331236" w14:textId="77777777" w:rsidR="00E5268A" w:rsidRPr="00E5268A" w:rsidRDefault="00E5268A" w:rsidP="002246FD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If new, you’ll be prompted to register with:</w:t>
      </w:r>
    </w:p>
    <w:p w14:paraId="614E5A0A" w14:textId="77777777" w:rsidR="00E5268A" w:rsidRPr="00E5268A" w:rsidRDefault="00E5268A" w:rsidP="002246FD">
      <w:pPr>
        <w:numPr>
          <w:ilvl w:val="1"/>
          <w:numId w:val="2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IC number</w:t>
      </w:r>
    </w:p>
    <w:p w14:paraId="15E10E5C" w14:textId="77777777" w:rsidR="00E5268A" w:rsidRPr="00E5268A" w:rsidRDefault="00E5268A" w:rsidP="002246FD">
      <w:pPr>
        <w:numPr>
          <w:ilvl w:val="1"/>
          <w:numId w:val="2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User ID</w:t>
      </w:r>
    </w:p>
    <w:p w14:paraId="75F09D9C" w14:textId="77777777" w:rsidR="00E5268A" w:rsidRPr="00E5268A" w:rsidRDefault="00E5268A" w:rsidP="002246FD">
      <w:pPr>
        <w:numPr>
          <w:ilvl w:val="1"/>
          <w:numId w:val="2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Password</w:t>
      </w:r>
    </w:p>
    <w:p w14:paraId="2ADB60BC" w14:textId="77777777" w:rsidR="00E5268A" w:rsidRPr="00E5268A" w:rsidRDefault="00E5268A" w:rsidP="002246FD">
      <w:pPr>
        <w:numPr>
          <w:ilvl w:val="0"/>
          <w:numId w:val="2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If already registered, proceed to login.</w:t>
      </w:r>
    </w:p>
    <w:p w14:paraId="3D1AD7E6" w14:textId="77777777" w:rsidR="00E5268A" w:rsidRPr="002246FD" w:rsidRDefault="00E5268A" w:rsidP="002246FD">
      <w:pPr>
        <w:spacing w:before="240" w:after="0" w:line="360" w:lineRule="auto"/>
        <w:rPr>
          <w:rFonts w:ascii="Times New Roman" w:hAnsi="Times New Roman" w:cs="Times New Roman"/>
          <w:b/>
          <w:bCs/>
          <w:szCs w:val="24"/>
          <w:lang w:eastAsia="en-MY" w:bidi="ar-SA"/>
        </w:rPr>
      </w:pPr>
      <w:r w:rsidRPr="002246FD">
        <w:rPr>
          <w:rFonts w:ascii="Times New Roman" w:hAnsi="Times New Roman" w:cs="Times New Roman"/>
          <w:b/>
          <w:bCs/>
          <w:szCs w:val="24"/>
          <w:lang w:eastAsia="en-MY" w:bidi="ar-SA"/>
        </w:rPr>
        <w:t>Step 3: Enter Income and Relief</w:t>
      </w:r>
    </w:p>
    <w:p w14:paraId="49D976F5" w14:textId="77777777" w:rsidR="00E5268A" w:rsidRPr="00E5268A" w:rsidRDefault="00E5268A" w:rsidP="002246FD">
      <w:pPr>
        <w:spacing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Input your </w:t>
      </w:r>
      <w:r w:rsidRPr="00E5268A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annual income</w:t>
      </w: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and </w:t>
      </w:r>
      <w:r w:rsidRPr="00E5268A">
        <w:rPr>
          <w:rFonts w:ascii="Times New Roman" w:eastAsia="Times New Roman" w:hAnsi="Times New Roman" w:cs="Times New Roman"/>
          <w:b/>
          <w:bCs/>
          <w:kern w:val="0"/>
          <w:szCs w:val="24"/>
          <w:lang w:eastAsia="en-MY" w:bidi="ar-SA"/>
          <w14:ligatures w14:val="none"/>
        </w:rPr>
        <w:t>tax relief amount</w:t>
      </w: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 in RM.</w:t>
      </w:r>
    </w:p>
    <w:p w14:paraId="36B57E21" w14:textId="77777777" w:rsidR="00E5268A" w:rsidRPr="002246FD" w:rsidRDefault="00E5268A" w:rsidP="002246FD">
      <w:pPr>
        <w:spacing w:after="0" w:line="360" w:lineRule="auto"/>
        <w:rPr>
          <w:rFonts w:ascii="Times New Roman" w:hAnsi="Times New Roman" w:cs="Times New Roman"/>
          <w:b/>
          <w:bCs/>
          <w:szCs w:val="24"/>
          <w:lang w:eastAsia="en-MY" w:bidi="ar-SA"/>
        </w:rPr>
      </w:pPr>
      <w:r w:rsidRPr="002246FD">
        <w:rPr>
          <w:rFonts w:ascii="Times New Roman" w:hAnsi="Times New Roman" w:cs="Times New Roman"/>
          <w:b/>
          <w:bCs/>
          <w:szCs w:val="24"/>
          <w:lang w:eastAsia="en-MY" w:bidi="ar-SA"/>
        </w:rPr>
        <w:t>Step 4: View Tax Summary</w:t>
      </w:r>
    </w:p>
    <w:p w14:paraId="6BB48BC1" w14:textId="77777777" w:rsidR="00E5268A" w:rsidRPr="00E5268A" w:rsidRDefault="00E5268A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The system will display:</w:t>
      </w:r>
    </w:p>
    <w:p w14:paraId="08626E2B" w14:textId="77777777" w:rsidR="00E5268A" w:rsidRPr="00E5268A" w:rsidRDefault="00E5268A" w:rsidP="002246FD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Chargeable income</w:t>
      </w:r>
    </w:p>
    <w:p w14:paraId="43290F42" w14:textId="77777777" w:rsidR="00E5268A" w:rsidRPr="00E5268A" w:rsidRDefault="00E5268A" w:rsidP="002246FD">
      <w:pPr>
        <w:numPr>
          <w:ilvl w:val="0"/>
          <w:numId w:val="22"/>
        </w:numPr>
        <w:spacing w:before="100" w:before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Tax payable</w:t>
      </w:r>
    </w:p>
    <w:p w14:paraId="193B3431" w14:textId="77777777" w:rsidR="00E5268A" w:rsidRPr="002246FD" w:rsidRDefault="00E5268A" w:rsidP="002246FD">
      <w:pPr>
        <w:spacing w:after="0" w:line="360" w:lineRule="auto"/>
        <w:rPr>
          <w:rFonts w:ascii="Times New Roman" w:hAnsi="Times New Roman" w:cs="Times New Roman"/>
          <w:b/>
          <w:bCs/>
          <w:szCs w:val="24"/>
          <w:lang w:eastAsia="en-MY" w:bidi="ar-SA"/>
        </w:rPr>
      </w:pPr>
      <w:r w:rsidRPr="002246FD">
        <w:rPr>
          <w:rFonts w:ascii="Times New Roman" w:hAnsi="Times New Roman" w:cs="Times New Roman"/>
          <w:b/>
          <w:bCs/>
          <w:szCs w:val="24"/>
          <w:lang w:eastAsia="en-MY" w:bidi="ar-SA"/>
        </w:rPr>
        <w:t>Step 5: Save and View Records</w:t>
      </w:r>
    </w:p>
    <w:p w14:paraId="2EB971AA" w14:textId="39B3E924" w:rsidR="00F84457" w:rsidRDefault="00E5268A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>All calculations are stored in tax_records.csv.</w:t>
      </w:r>
      <w:r w:rsidRPr="00E5268A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br/>
        <w:t>You can view all your past records filtered by IC number.</w:t>
      </w:r>
    </w:p>
    <w:p w14:paraId="292EB8CD" w14:textId="77777777" w:rsidR="002246FD" w:rsidRDefault="002246FD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</w:p>
    <w:p w14:paraId="09B857EC" w14:textId="77777777" w:rsidR="002246FD" w:rsidRDefault="002246FD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</w:p>
    <w:p w14:paraId="73241C10" w14:textId="77777777" w:rsidR="00310798" w:rsidRDefault="00310798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</w:p>
    <w:p w14:paraId="2DA70B94" w14:textId="77777777" w:rsidR="00310798" w:rsidRDefault="00310798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</w:p>
    <w:p w14:paraId="062088AC" w14:textId="77777777" w:rsidR="00310798" w:rsidRPr="002246FD" w:rsidRDefault="00310798" w:rsidP="002246FD">
      <w:p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</w:p>
    <w:p w14:paraId="4E96E74F" w14:textId="717F9D5A" w:rsidR="00F84457" w:rsidRPr="00D93A3B" w:rsidRDefault="00F84457" w:rsidP="002246FD">
      <w:pPr>
        <w:pStyle w:val="Heading1"/>
        <w:spacing w:line="360" w:lineRule="auto"/>
        <w:rPr>
          <w:rFonts w:ascii="Times New Roman" w:hAnsi="Times New Roman" w:cs="Times New Roman"/>
        </w:rPr>
      </w:pPr>
      <w:r w:rsidRPr="00D93A3B">
        <w:rPr>
          <w:rFonts w:ascii="Times New Roman" w:hAnsi="Times New Roman" w:cs="Times New Roman"/>
        </w:rPr>
        <w:lastRenderedPageBreak/>
        <w:t>Troubleshooting and FAQs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9"/>
        <w:gridCol w:w="3193"/>
        <w:gridCol w:w="3524"/>
      </w:tblGrid>
      <w:tr w:rsidR="00080B47" w:rsidRPr="00080B47" w14:paraId="69A76475" w14:textId="77777777" w:rsidTr="00F94620">
        <w:tc>
          <w:tcPr>
            <w:tcW w:w="0" w:type="auto"/>
            <w:hideMark/>
          </w:tcPr>
          <w:p w14:paraId="3A04A8D2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80B47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5FCD5F26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80B47">
              <w:rPr>
                <w:rFonts w:ascii="Times New Roman" w:hAnsi="Times New Roman" w:cs="Times New Roman"/>
                <w:b/>
                <w:bCs/>
              </w:rPr>
              <w:t>Possible Cause</w:t>
            </w:r>
          </w:p>
        </w:tc>
        <w:tc>
          <w:tcPr>
            <w:tcW w:w="0" w:type="auto"/>
            <w:hideMark/>
          </w:tcPr>
          <w:p w14:paraId="64C80CFE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80B47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080B47" w:rsidRPr="00080B47" w14:paraId="35AEEFD1" w14:textId="77777777" w:rsidTr="00F94620">
        <w:tc>
          <w:tcPr>
            <w:tcW w:w="0" w:type="auto"/>
            <w:hideMark/>
          </w:tcPr>
          <w:p w14:paraId="55C5C3D4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Invalid IC message</w:t>
            </w:r>
          </w:p>
        </w:tc>
        <w:tc>
          <w:tcPr>
            <w:tcW w:w="0" w:type="auto"/>
            <w:hideMark/>
          </w:tcPr>
          <w:p w14:paraId="1EF6885D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IC not 12 digits or contains letters</w:t>
            </w:r>
          </w:p>
        </w:tc>
        <w:tc>
          <w:tcPr>
            <w:tcW w:w="0" w:type="auto"/>
            <w:hideMark/>
          </w:tcPr>
          <w:p w14:paraId="72DA2449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Re-enter IC using digits only</w:t>
            </w:r>
          </w:p>
        </w:tc>
      </w:tr>
      <w:tr w:rsidR="00080B47" w:rsidRPr="00080B47" w14:paraId="7172E0C8" w14:textId="77777777" w:rsidTr="00F94620">
        <w:tc>
          <w:tcPr>
            <w:tcW w:w="0" w:type="auto"/>
            <w:hideMark/>
          </w:tcPr>
          <w:p w14:paraId="133302F7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Login failed repeatedly</w:t>
            </w:r>
          </w:p>
        </w:tc>
        <w:tc>
          <w:tcPr>
            <w:tcW w:w="0" w:type="auto"/>
            <w:hideMark/>
          </w:tcPr>
          <w:p w14:paraId="27056FA2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Wrong password or User ID</w:t>
            </w:r>
          </w:p>
        </w:tc>
        <w:tc>
          <w:tcPr>
            <w:tcW w:w="0" w:type="auto"/>
            <w:hideMark/>
          </w:tcPr>
          <w:p w14:paraId="169872A5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Use last 4 digits of IC or correct ID</w:t>
            </w:r>
          </w:p>
        </w:tc>
      </w:tr>
      <w:tr w:rsidR="00080B47" w:rsidRPr="00080B47" w14:paraId="4971CD11" w14:textId="77777777" w:rsidTr="00F94620">
        <w:tc>
          <w:tcPr>
            <w:tcW w:w="0" w:type="auto"/>
            <w:hideMark/>
          </w:tcPr>
          <w:p w14:paraId="5F264560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No records displayed</w:t>
            </w:r>
          </w:p>
        </w:tc>
        <w:tc>
          <w:tcPr>
            <w:tcW w:w="0" w:type="auto"/>
            <w:hideMark/>
          </w:tcPr>
          <w:p w14:paraId="5A40634B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No previous tax record</w:t>
            </w:r>
          </w:p>
        </w:tc>
        <w:tc>
          <w:tcPr>
            <w:tcW w:w="0" w:type="auto"/>
            <w:hideMark/>
          </w:tcPr>
          <w:p w14:paraId="732E11E7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Perform at least one tax calculation</w:t>
            </w:r>
          </w:p>
        </w:tc>
      </w:tr>
      <w:tr w:rsidR="00080B47" w:rsidRPr="00080B47" w14:paraId="69F6CBCD" w14:textId="77777777" w:rsidTr="00F94620">
        <w:tc>
          <w:tcPr>
            <w:tcW w:w="0" w:type="auto"/>
            <w:hideMark/>
          </w:tcPr>
          <w:p w14:paraId="2DD4F2A6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CSV file error</w:t>
            </w:r>
          </w:p>
        </w:tc>
        <w:tc>
          <w:tcPr>
            <w:tcW w:w="0" w:type="auto"/>
            <w:hideMark/>
          </w:tcPr>
          <w:p w14:paraId="5D6D8C3D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File missing or opened elsewhere</w:t>
            </w:r>
          </w:p>
        </w:tc>
        <w:tc>
          <w:tcPr>
            <w:tcW w:w="0" w:type="auto"/>
            <w:hideMark/>
          </w:tcPr>
          <w:p w14:paraId="4EA9FA5E" w14:textId="77777777" w:rsidR="00080B47" w:rsidRPr="00080B47" w:rsidRDefault="00080B47" w:rsidP="00183B83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080B47">
              <w:rPr>
                <w:rFonts w:ascii="Times New Roman" w:hAnsi="Times New Roman" w:cs="Times New Roman"/>
              </w:rPr>
              <w:t>Close file before running the program</w:t>
            </w:r>
          </w:p>
        </w:tc>
      </w:tr>
    </w:tbl>
    <w:p w14:paraId="4B08A0A1" w14:textId="77777777" w:rsidR="00080B47" w:rsidRPr="00D93A3B" w:rsidRDefault="00080B47" w:rsidP="00183B83">
      <w:pPr>
        <w:spacing w:line="360" w:lineRule="auto"/>
        <w:rPr>
          <w:rFonts w:ascii="Times New Roman" w:hAnsi="Times New Roman" w:cs="Times New Roman"/>
        </w:rPr>
      </w:pPr>
    </w:p>
    <w:p w14:paraId="0E3497CC" w14:textId="63167863" w:rsidR="00F84457" w:rsidRPr="00D93A3B" w:rsidRDefault="00F84457" w:rsidP="007C27BC">
      <w:pPr>
        <w:pStyle w:val="Heading1"/>
      </w:pPr>
      <w:r w:rsidRPr="00D93A3B">
        <w:t>References</w:t>
      </w:r>
    </w:p>
    <w:p w14:paraId="59AC5FA5" w14:textId="167FDCB2" w:rsidR="00F94620" w:rsidRPr="00D93A3B" w:rsidRDefault="00F94620" w:rsidP="00183B8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D93A3B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Lembaga Hasil Dalam Negeri Malaysia (LHDN) — </w:t>
      </w:r>
      <w:hyperlink r:id="rId10" w:history="1">
        <w:r w:rsidRPr="00D93A3B">
          <w:rPr>
            <w:rStyle w:val="Hyperlink"/>
            <w:rFonts w:ascii="Times New Roman" w:eastAsia="Times New Roman" w:hAnsi="Times New Roman" w:cs="Times New Roman"/>
            <w:kern w:val="0"/>
            <w:szCs w:val="24"/>
            <w:lang w:eastAsia="en-MY" w:bidi="ar-SA"/>
            <w14:ligatures w14:val="none"/>
          </w:rPr>
          <w:t>https://www.hasil.gov.my</w:t>
        </w:r>
      </w:hyperlink>
    </w:p>
    <w:p w14:paraId="4E82FF0D" w14:textId="6B5DCF14" w:rsidR="00F94620" w:rsidRPr="00D93A3B" w:rsidRDefault="00F94620" w:rsidP="00183B8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D93A3B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Python Software Foundation (2024). </w:t>
      </w:r>
      <w:r w:rsidRPr="00D93A3B">
        <w:rPr>
          <w:rFonts w:ascii="Times New Roman" w:eastAsia="Times New Roman" w:hAnsi="Times New Roman" w:cs="Times New Roman"/>
          <w:i/>
          <w:iCs/>
          <w:kern w:val="0"/>
          <w:szCs w:val="24"/>
          <w:lang w:eastAsia="en-MY" w:bidi="ar-SA"/>
          <w14:ligatures w14:val="none"/>
        </w:rPr>
        <w:t>Python 3 Documentation</w:t>
      </w:r>
      <w:r w:rsidRPr="00D93A3B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. </w:t>
      </w:r>
      <w:hyperlink r:id="rId11" w:history="1">
        <w:r w:rsidRPr="00D93A3B">
          <w:rPr>
            <w:rStyle w:val="Hyperlink"/>
            <w:rFonts w:ascii="Times New Roman" w:eastAsia="Times New Roman" w:hAnsi="Times New Roman" w:cs="Times New Roman"/>
            <w:kern w:val="0"/>
            <w:szCs w:val="24"/>
            <w:lang w:eastAsia="en-MY" w:bidi="ar-SA"/>
            <w14:ligatures w14:val="none"/>
          </w:rPr>
          <w:t>https://docs.python.org/3/</w:t>
        </w:r>
      </w:hyperlink>
    </w:p>
    <w:p w14:paraId="5F5F12E7" w14:textId="22F206BC" w:rsidR="00D93A3B" w:rsidRPr="00D93A3B" w:rsidRDefault="00F94620" w:rsidP="00183B8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</w:pPr>
      <w:r w:rsidRPr="00D93A3B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Pandas Development Team (2024). </w:t>
      </w:r>
      <w:r w:rsidRPr="00D93A3B">
        <w:rPr>
          <w:rFonts w:ascii="Times New Roman" w:eastAsia="Times New Roman" w:hAnsi="Times New Roman" w:cs="Times New Roman"/>
          <w:i/>
          <w:iCs/>
          <w:kern w:val="0"/>
          <w:szCs w:val="24"/>
          <w:lang w:eastAsia="en-MY" w:bidi="ar-SA"/>
          <w14:ligatures w14:val="none"/>
        </w:rPr>
        <w:t>Pandas User Guide</w:t>
      </w:r>
      <w:r w:rsidRPr="00D93A3B">
        <w:rPr>
          <w:rFonts w:ascii="Times New Roman" w:eastAsia="Times New Roman" w:hAnsi="Times New Roman" w:cs="Times New Roman"/>
          <w:kern w:val="0"/>
          <w:szCs w:val="24"/>
          <w:lang w:eastAsia="en-MY" w:bidi="ar-SA"/>
          <w14:ligatures w14:val="none"/>
        </w:rPr>
        <w:t xml:space="preserve">. </w:t>
      </w:r>
      <w:hyperlink r:id="rId12" w:history="1">
        <w:r w:rsidR="00D93A3B" w:rsidRPr="00D93A3B">
          <w:rPr>
            <w:rStyle w:val="Hyperlink"/>
            <w:rFonts w:ascii="Times New Roman" w:eastAsia="Times New Roman" w:hAnsi="Times New Roman" w:cs="Times New Roman"/>
            <w:kern w:val="0"/>
            <w:szCs w:val="24"/>
            <w:lang w:eastAsia="en-MY" w:bidi="ar-SA"/>
            <w14:ligatures w14:val="none"/>
          </w:rPr>
          <w:t>https://pandas.pydata.org/docs/</w:t>
        </w:r>
      </w:hyperlink>
    </w:p>
    <w:p w14:paraId="68CDA93F" w14:textId="77777777" w:rsidR="00830068" w:rsidRDefault="00830068" w:rsidP="00830068"/>
    <w:sectPr w:rsidR="0083006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A728" w14:textId="77777777" w:rsidR="00C95306" w:rsidRDefault="00C95306" w:rsidP="009C2875">
      <w:pPr>
        <w:spacing w:after="0" w:line="240" w:lineRule="auto"/>
      </w:pPr>
      <w:r>
        <w:separator/>
      </w:r>
    </w:p>
  </w:endnote>
  <w:endnote w:type="continuationSeparator" w:id="0">
    <w:p w14:paraId="20DE0882" w14:textId="77777777" w:rsidR="00C95306" w:rsidRDefault="00C95306" w:rsidP="009C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55654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07C537" w14:textId="21ED7F7F" w:rsidR="009C2875" w:rsidRDefault="009C28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514B0C" w14:textId="77777777" w:rsidR="009C2875" w:rsidRDefault="009C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AC71" w14:textId="77777777" w:rsidR="00C95306" w:rsidRDefault="00C95306" w:rsidP="009C2875">
      <w:pPr>
        <w:spacing w:after="0" w:line="240" w:lineRule="auto"/>
      </w:pPr>
      <w:r>
        <w:separator/>
      </w:r>
    </w:p>
  </w:footnote>
  <w:footnote w:type="continuationSeparator" w:id="0">
    <w:p w14:paraId="07ED0FEA" w14:textId="77777777" w:rsidR="00C95306" w:rsidRDefault="00C95306" w:rsidP="009C2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49B"/>
    <w:multiLevelType w:val="multilevel"/>
    <w:tmpl w:val="49EC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4C5"/>
    <w:multiLevelType w:val="multilevel"/>
    <w:tmpl w:val="014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0D1"/>
    <w:multiLevelType w:val="multilevel"/>
    <w:tmpl w:val="E0EA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05B2A"/>
    <w:multiLevelType w:val="multilevel"/>
    <w:tmpl w:val="311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87E"/>
    <w:multiLevelType w:val="hybridMultilevel"/>
    <w:tmpl w:val="8BEC6B9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11F17"/>
    <w:multiLevelType w:val="multilevel"/>
    <w:tmpl w:val="D3E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F7271"/>
    <w:multiLevelType w:val="multilevel"/>
    <w:tmpl w:val="3D4C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74CDB"/>
    <w:multiLevelType w:val="multilevel"/>
    <w:tmpl w:val="6CD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52FE"/>
    <w:multiLevelType w:val="multilevel"/>
    <w:tmpl w:val="1CC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A565E"/>
    <w:multiLevelType w:val="multilevel"/>
    <w:tmpl w:val="492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177A1"/>
    <w:multiLevelType w:val="multilevel"/>
    <w:tmpl w:val="781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770"/>
    <w:multiLevelType w:val="multilevel"/>
    <w:tmpl w:val="E6EC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80675"/>
    <w:multiLevelType w:val="multilevel"/>
    <w:tmpl w:val="B19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C1748"/>
    <w:multiLevelType w:val="hybridMultilevel"/>
    <w:tmpl w:val="9E56D73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841CF"/>
    <w:multiLevelType w:val="multilevel"/>
    <w:tmpl w:val="A646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B6708"/>
    <w:multiLevelType w:val="hybridMultilevel"/>
    <w:tmpl w:val="C44AE0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E1A6E"/>
    <w:multiLevelType w:val="multilevel"/>
    <w:tmpl w:val="511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14412"/>
    <w:multiLevelType w:val="multilevel"/>
    <w:tmpl w:val="4FE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C7061"/>
    <w:multiLevelType w:val="multilevel"/>
    <w:tmpl w:val="360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D0374"/>
    <w:multiLevelType w:val="multilevel"/>
    <w:tmpl w:val="372E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B17FBD"/>
    <w:multiLevelType w:val="multilevel"/>
    <w:tmpl w:val="B35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B7EE9"/>
    <w:multiLevelType w:val="multilevel"/>
    <w:tmpl w:val="0F72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575E8"/>
    <w:multiLevelType w:val="multilevel"/>
    <w:tmpl w:val="07D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B1C5D"/>
    <w:multiLevelType w:val="multilevel"/>
    <w:tmpl w:val="ABB6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67AFD"/>
    <w:multiLevelType w:val="multilevel"/>
    <w:tmpl w:val="094A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10E86"/>
    <w:multiLevelType w:val="multilevel"/>
    <w:tmpl w:val="AB3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E2B48"/>
    <w:multiLevelType w:val="multilevel"/>
    <w:tmpl w:val="571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42E12"/>
    <w:multiLevelType w:val="multilevel"/>
    <w:tmpl w:val="3446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536C0"/>
    <w:multiLevelType w:val="multilevel"/>
    <w:tmpl w:val="3844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985927"/>
    <w:multiLevelType w:val="multilevel"/>
    <w:tmpl w:val="E0A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47C3B"/>
    <w:multiLevelType w:val="hybridMultilevel"/>
    <w:tmpl w:val="5538A73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34334">
    <w:abstractNumId w:val="28"/>
  </w:num>
  <w:num w:numId="2" w16cid:durableId="1388457300">
    <w:abstractNumId w:val="20"/>
  </w:num>
  <w:num w:numId="3" w16cid:durableId="492792869">
    <w:abstractNumId w:val="8"/>
  </w:num>
  <w:num w:numId="4" w16cid:durableId="123549144">
    <w:abstractNumId w:val="2"/>
  </w:num>
  <w:num w:numId="5" w16cid:durableId="1566070229">
    <w:abstractNumId w:val="14"/>
  </w:num>
  <w:num w:numId="6" w16cid:durableId="301547341">
    <w:abstractNumId w:val="21"/>
  </w:num>
  <w:num w:numId="7" w16cid:durableId="744258556">
    <w:abstractNumId w:val="27"/>
  </w:num>
  <w:num w:numId="8" w16cid:durableId="1706369586">
    <w:abstractNumId w:val="23"/>
  </w:num>
  <w:num w:numId="9" w16cid:durableId="1270892446">
    <w:abstractNumId w:val="5"/>
  </w:num>
  <w:num w:numId="10" w16cid:durableId="852493826">
    <w:abstractNumId w:val="19"/>
  </w:num>
  <w:num w:numId="11" w16cid:durableId="71397755">
    <w:abstractNumId w:val="11"/>
  </w:num>
  <w:num w:numId="12" w16cid:durableId="1449353363">
    <w:abstractNumId w:val="22"/>
  </w:num>
  <w:num w:numId="13" w16cid:durableId="641235541">
    <w:abstractNumId w:val="12"/>
  </w:num>
  <w:num w:numId="14" w16cid:durableId="1476144185">
    <w:abstractNumId w:val="24"/>
  </w:num>
  <w:num w:numId="15" w16cid:durableId="1281063179">
    <w:abstractNumId w:val="16"/>
  </w:num>
  <w:num w:numId="16" w16cid:durableId="1595431093">
    <w:abstractNumId w:val="0"/>
  </w:num>
  <w:num w:numId="17" w16cid:durableId="1256934396">
    <w:abstractNumId w:val="6"/>
  </w:num>
  <w:num w:numId="18" w16cid:durableId="1192183238">
    <w:abstractNumId w:val="3"/>
  </w:num>
  <w:num w:numId="19" w16cid:durableId="4746456">
    <w:abstractNumId w:val="18"/>
  </w:num>
  <w:num w:numId="20" w16cid:durableId="772170526">
    <w:abstractNumId w:val="15"/>
  </w:num>
  <w:num w:numId="21" w16cid:durableId="267853932">
    <w:abstractNumId w:val="25"/>
  </w:num>
  <w:num w:numId="22" w16cid:durableId="1346323147">
    <w:abstractNumId w:val="1"/>
  </w:num>
  <w:num w:numId="23" w16cid:durableId="997684809">
    <w:abstractNumId w:val="4"/>
  </w:num>
  <w:num w:numId="24" w16cid:durableId="1675916477">
    <w:abstractNumId w:val="29"/>
  </w:num>
  <w:num w:numId="25" w16cid:durableId="532545924">
    <w:abstractNumId w:val="17"/>
  </w:num>
  <w:num w:numId="26" w16cid:durableId="531040677">
    <w:abstractNumId w:val="26"/>
  </w:num>
  <w:num w:numId="27" w16cid:durableId="1677730825">
    <w:abstractNumId w:val="10"/>
  </w:num>
  <w:num w:numId="28" w16cid:durableId="2054771157">
    <w:abstractNumId w:val="7"/>
  </w:num>
  <w:num w:numId="29" w16cid:durableId="1637567840">
    <w:abstractNumId w:val="9"/>
  </w:num>
  <w:num w:numId="30" w16cid:durableId="724833294">
    <w:abstractNumId w:val="30"/>
  </w:num>
  <w:num w:numId="31" w16cid:durableId="15947058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68"/>
    <w:rsid w:val="0000147E"/>
    <w:rsid w:val="000662B2"/>
    <w:rsid w:val="00080B47"/>
    <w:rsid w:val="000930B6"/>
    <w:rsid w:val="00175BFD"/>
    <w:rsid w:val="00183B83"/>
    <w:rsid w:val="00186EF5"/>
    <w:rsid w:val="001957A3"/>
    <w:rsid w:val="001C4ADC"/>
    <w:rsid w:val="002246FD"/>
    <w:rsid w:val="002815C7"/>
    <w:rsid w:val="002A1240"/>
    <w:rsid w:val="00310798"/>
    <w:rsid w:val="003D0587"/>
    <w:rsid w:val="00414F81"/>
    <w:rsid w:val="00461B47"/>
    <w:rsid w:val="004952C4"/>
    <w:rsid w:val="004C7EDC"/>
    <w:rsid w:val="00502185"/>
    <w:rsid w:val="00507076"/>
    <w:rsid w:val="0061372E"/>
    <w:rsid w:val="006A122D"/>
    <w:rsid w:val="007C1ED3"/>
    <w:rsid w:val="007C27BC"/>
    <w:rsid w:val="00830068"/>
    <w:rsid w:val="00904329"/>
    <w:rsid w:val="009C2875"/>
    <w:rsid w:val="009E1C00"/>
    <w:rsid w:val="009F4E86"/>
    <w:rsid w:val="00A60C81"/>
    <w:rsid w:val="00A74786"/>
    <w:rsid w:val="00C51099"/>
    <w:rsid w:val="00C55CED"/>
    <w:rsid w:val="00C90C4B"/>
    <w:rsid w:val="00C95306"/>
    <w:rsid w:val="00CE5713"/>
    <w:rsid w:val="00D93A3B"/>
    <w:rsid w:val="00DD4002"/>
    <w:rsid w:val="00E5268A"/>
    <w:rsid w:val="00F70B4C"/>
    <w:rsid w:val="00F84457"/>
    <w:rsid w:val="00F9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9E70"/>
  <w15:chartTrackingRefBased/>
  <w15:docId w15:val="{1C929A4E-8C46-4C14-B987-02E05FF7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MY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0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300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0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00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00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4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4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3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5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MY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CED"/>
    <w:rPr>
      <w:rFonts w:ascii="Courier New" w:eastAsia="Times New Roman" w:hAnsi="Courier New" w:cs="Courier New"/>
      <w:kern w:val="0"/>
      <w:sz w:val="20"/>
      <w:szCs w:val="20"/>
      <w:lang w:eastAsia="en-MY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CED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C55CED"/>
  </w:style>
  <w:style w:type="character" w:customStyle="1" w:styleId="hljs-selector-tag">
    <w:name w:val="hljs-selector-tag"/>
    <w:basedOn w:val="DefaultParagraphFont"/>
    <w:rsid w:val="00C55CED"/>
  </w:style>
  <w:style w:type="character" w:customStyle="1" w:styleId="hljs-selector-class">
    <w:name w:val="hljs-selector-class"/>
    <w:basedOn w:val="DefaultParagraphFont"/>
    <w:rsid w:val="00C55CED"/>
  </w:style>
  <w:style w:type="paragraph" w:styleId="Caption">
    <w:name w:val="caption"/>
    <w:basedOn w:val="Normal"/>
    <w:next w:val="Normal"/>
    <w:uiPriority w:val="35"/>
    <w:unhideWhenUsed/>
    <w:qFormat/>
    <w:rsid w:val="00175BFD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9C2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875"/>
  </w:style>
  <w:style w:type="paragraph" w:styleId="Footer">
    <w:name w:val="footer"/>
    <w:basedOn w:val="Normal"/>
    <w:link w:val="FooterChar"/>
    <w:uiPriority w:val="99"/>
    <w:unhideWhenUsed/>
    <w:rsid w:val="009C2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andas.pydata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hasil.gov.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8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Sarah Mohd Affandi</dc:creator>
  <cp:keywords/>
  <dc:description/>
  <cp:lastModifiedBy>Siti Sarah Mohd Affandi</cp:lastModifiedBy>
  <cp:revision>33</cp:revision>
  <dcterms:created xsi:type="dcterms:W3CDTF">2025-10-24T10:45:00Z</dcterms:created>
  <dcterms:modified xsi:type="dcterms:W3CDTF">2025-10-29T17:37:00Z</dcterms:modified>
</cp:coreProperties>
</file>