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4" w:type="dxa"/>
        <w:tblInd w:w="-462" w:type="dxa"/>
        <w:tblLayout w:type="fixed"/>
        <w:tblLook w:val="04A0" w:firstRow="1" w:lastRow="0" w:firstColumn="1" w:lastColumn="0" w:noHBand="0" w:noVBand="1"/>
      </w:tblPr>
      <w:tblGrid>
        <w:gridCol w:w="238"/>
        <w:gridCol w:w="450"/>
        <w:gridCol w:w="1476"/>
        <w:gridCol w:w="673"/>
        <w:gridCol w:w="424"/>
        <w:gridCol w:w="2412"/>
        <w:gridCol w:w="760"/>
        <w:gridCol w:w="760"/>
        <w:gridCol w:w="558"/>
        <w:gridCol w:w="330"/>
        <w:gridCol w:w="54"/>
        <w:gridCol w:w="55"/>
        <w:gridCol w:w="330"/>
        <w:gridCol w:w="321"/>
        <w:gridCol w:w="63"/>
        <w:gridCol w:w="278"/>
        <w:gridCol w:w="92"/>
        <w:gridCol w:w="262"/>
        <w:gridCol w:w="192"/>
        <w:gridCol w:w="365"/>
        <w:gridCol w:w="441"/>
      </w:tblGrid>
      <w:tr w:rsidR="00C2158B" w14:paraId="314BAEA7" w14:textId="77777777" w:rsidTr="00E56D3E">
        <w:trPr>
          <w:cantSplit/>
        </w:trPr>
        <w:tc>
          <w:tcPr>
            <w:tcW w:w="2837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3FD4477" w14:textId="19003DA2" w:rsidR="00C2158B" w:rsidRDefault="00CC0F42">
            <w:pPr>
              <w:rPr>
                <w:sz w:val="18"/>
              </w:rPr>
            </w:pPr>
            <w:r>
              <w:rPr>
                <w:b/>
              </w:rPr>
              <w:t>X</w:t>
            </w:r>
            <w:r w:rsidR="00C2158B">
              <w:rPr>
                <w:b/>
              </w:rPr>
              <w:br w:type="page"/>
            </w:r>
            <w:r w:rsidR="00C2158B">
              <w:rPr>
                <w:sz w:val="16"/>
                <w:lang w:val="sr-Cyrl-CS"/>
              </w:rPr>
              <w:drawing>
                <wp:inline distT="0" distB="0" distL="0" distR="0" wp14:anchorId="394054AD" wp14:editId="5ED5C27F">
                  <wp:extent cx="295275" cy="295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158B">
              <w:rPr>
                <w:sz w:val="16"/>
                <w:lang w:val="sr-Cyrl-CS"/>
              </w:rPr>
              <w:t xml:space="preserve">  </w:t>
            </w:r>
            <w:r w:rsidR="00C2158B">
              <w:rPr>
                <w:sz w:val="28"/>
                <w:vertAlign w:val="superscript"/>
                <w:lang w:val="sr-Cyrl-CS"/>
              </w:rPr>
              <w:t>RistanCASE GmbH (Ltd.)</w:t>
            </w:r>
          </w:p>
        </w:tc>
        <w:tc>
          <w:tcPr>
            <w:tcW w:w="5244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56387E58" w14:textId="77777777" w:rsidR="00C2158B" w:rsidRDefault="00C2158B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53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053CC36" w14:textId="77777777" w:rsidR="00C2158B" w:rsidRDefault="00C2158B">
            <w:pPr>
              <w:jc w:val="center"/>
              <w:rPr>
                <w:position w:val="6"/>
                <w:sz w:val="22"/>
              </w:rPr>
            </w:pPr>
          </w:p>
          <w:p w14:paraId="39CE1014" w14:textId="0FEC4908" w:rsidR="00C2158B" w:rsidRDefault="00C2158B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>Strana  ____</w:t>
            </w:r>
            <w:r w:rsidR="002B39EE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  od  __</w:t>
            </w:r>
            <w:r w:rsidR="002B39EE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C2158B" w14:paraId="5B6A5681" w14:textId="77777777" w:rsidTr="00E56D3E">
        <w:tc>
          <w:tcPr>
            <w:tcW w:w="3261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F77F8E9" w14:textId="77777777" w:rsidR="00C2158B" w:rsidRDefault="00C2158B">
            <w:pPr>
              <w:rPr>
                <w:sz w:val="18"/>
              </w:rPr>
            </w:pPr>
            <w:r>
              <w:rPr>
                <w:sz w:val="18"/>
              </w:rPr>
              <w:t>Projekat</w:t>
            </w:r>
          </w:p>
        </w:tc>
        <w:tc>
          <w:tcPr>
            <w:tcW w:w="24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894DDFB" w14:textId="77777777" w:rsidR="00C2158B" w:rsidRDefault="00C2158B">
            <w:pPr>
              <w:tabs>
                <w:tab w:val="left" w:pos="1062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Ime Inspektora</w:t>
            </w:r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214D023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Kod</w:t>
            </w:r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3817C32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Tel</w:t>
            </w: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9866DD2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Tip proizvoda</w:t>
            </w:r>
          </w:p>
        </w:tc>
        <w:tc>
          <w:tcPr>
            <w:tcW w:w="1693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52FF22C" w14:textId="77777777" w:rsidR="00C2158B" w:rsidRDefault="00C2158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Priprema</w:t>
            </w:r>
          </w:p>
        </w:tc>
      </w:tr>
      <w:tr w:rsidR="00C2158B" w14:paraId="60FFE77B" w14:textId="77777777" w:rsidTr="00E56D3E">
        <w:tc>
          <w:tcPr>
            <w:tcW w:w="3261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56882" w14:textId="168412E4" w:rsidR="00C2158B" w:rsidRDefault="002B39EE">
            <w:pPr>
              <w:rPr>
                <w:sz w:val="18"/>
              </w:rPr>
            </w:pPr>
            <w:r>
              <w:rPr>
                <w:sz w:val="18"/>
              </w:rPr>
              <w:t>Kupi sebi,doniraj drugom</w:t>
            </w:r>
          </w:p>
        </w:tc>
        <w:tc>
          <w:tcPr>
            <w:tcW w:w="24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70E4E" w14:textId="5221786C" w:rsidR="00C2158B" w:rsidRDefault="00CC0F42">
            <w:pPr>
              <w:tabs>
                <w:tab w:val="left" w:pos="1062"/>
              </w:tabs>
              <w:rPr>
                <w:sz w:val="18"/>
              </w:rPr>
            </w:pPr>
            <w:r>
              <w:rPr>
                <w:sz w:val="18"/>
              </w:rPr>
              <w:t>Andrej Veselinović</w:t>
            </w:r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CA053" w14:textId="77777777" w:rsidR="00C2158B" w:rsidRDefault="00C2158B">
            <w:pPr>
              <w:rPr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F6FC2" w14:textId="77777777" w:rsidR="00C2158B" w:rsidRDefault="00C2158B">
            <w:pPr>
              <w:jc w:val="center"/>
              <w:rPr>
                <w:sz w:val="18"/>
              </w:rPr>
            </w:pP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F5CFE" w14:textId="77777777" w:rsidR="00C2158B" w:rsidRDefault="00C2158B">
            <w:pPr>
              <w:jc w:val="center"/>
              <w:rPr>
                <w:sz w:val="18"/>
              </w:rPr>
            </w:pPr>
          </w:p>
        </w:tc>
        <w:tc>
          <w:tcPr>
            <w:tcW w:w="695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AF24E3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Dana</w:t>
            </w:r>
          </w:p>
        </w:tc>
        <w:tc>
          <w:tcPr>
            <w:tcW w:w="99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6DD2E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Sati</w:t>
            </w:r>
          </w:p>
        </w:tc>
      </w:tr>
      <w:tr w:rsidR="00C2158B" w14:paraId="2E9033E3" w14:textId="77777777" w:rsidTr="00E56D3E">
        <w:tc>
          <w:tcPr>
            <w:tcW w:w="326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460353F" w14:textId="77777777" w:rsidR="00C2158B" w:rsidRDefault="00C2158B">
            <w:pPr>
              <w:rPr>
                <w:sz w:val="18"/>
              </w:rPr>
            </w:pPr>
            <w:r>
              <w:rPr>
                <w:sz w:val="18"/>
              </w:rPr>
              <w:t>Podsistem</w:t>
            </w:r>
          </w:p>
        </w:tc>
        <w:tc>
          <w:tcPr>
            <w:tcW w:w="24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E78A61" w14:textId="77777777" w:rsidR="00C2158B" w:rsidRDefault="00C2158B">
            <w:pPr>
              <w:tabs>
                <w:tab w:val="left" w:pos="-4878"/>
              </w:tabs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Uloga u FR procesu</w:t>
            </w:r>
          </w:p>
        </w:tc>
        <w:tc>
          <w:tcPr>
            <w:tcW w:w="152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2B47293" w14:textId="77777777" w:rsidR="00C2158B" w:rsidRDefault="00C2158B">
            <w:pPr>
              <w:rPr>
                <w:sz w:val="18"/>
              </w:rPr>
            </w:pPr>
            <w:r>
              <w:rPr>
                <w:sz w:val="18"/>
              </w:rPr>
              <w:t>Oblast #1</w:t>
            </w: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F9C21E2" w14:textId="052F110C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prij</w:t>
            </w:r>
            <w:r w:rsidR="00CC0F42">
              <w:rPr>
                <w:sz w:val="18"/>
              </w:rPr>
              <w:t>e</w:t>
            </w:r>
            <w:r>
              <w:rPr>
                <w:sz w:val="18"/>
              </w:rPr>
              <w:t>ma</w:t>
            </w:r>
          </w:p>
        </w:tc>
        <w:tc>
          <w:tcPr>
            <w:tcW w:w="695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CA296" w14:textId="3DE65BA0" w:rsidR="00C2158B" w:rsidRDefault="00CC0F4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612E9" w14:textId="4955DBD8" w:rsidR="00C2158B" w:rsidRDefault="00CC0F42" w:rsidP="00CC0F4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C2158B" w14:paraId="47D014D1" w14:textId="77777777" w:rsidTr="00E56D3E">
        <w:tc>
          <w:tcPr>
            <w:tcW w:w="3261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34AA1" w14:textId="77777777" w:rsidR="00C2158B" w:rsidRDefault="00C2158B">
            <w:pPr>
              <w:rPr>
                <w:sz w:val="18"/>
              </w:rPr>
            </w:pPr>
          </w:p>
        </w:tc>
        <w:tc>
          <w:tcPr>
            <w:tcW w:w="24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F2E10B" w14:textId="77777777" w:rsidR="00C2158B" w:rsidRDefault="00C2158B">
            <w:pPr>
              <w:tabs>
                <w:tab w:val="left" w:pos="1062"/>
              </w:tabs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__ Moderator</w:t>
            </w:r>
          </w:p>
        </w:tc>
        <w:tc>
          <w:tcPr>
            <w:tcW w:w="152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06C30" w14:textId="77777777" w:rsidR="00C2158B" w:rsidRDefault="00C2158B">
            <w:pPr>
              <w:rPr>
                <w:sz w:val="18"/>
              </w:rPr>
            </w:pP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35DC2" w14:textId="4827E76F" w:rsidR="00C2158B" w:rsidRDefault="00CC0F4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06.04.2021.</w:t>
            </w:r>
          </w:p>
        </w:tc>
        <w:tc>
          <w:tcPr>
            <w:tcW w:w="6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099AB" w14:textId="77777777" w:rsidR="00C2158B" w:rsidRDefault="00C2158B">
            <w:pPr>
              <w:jc w:val="center"/>
              <w:rPr>
                <w:sz w:val="18"/>
              </w:rPr>
            </w:pPr>
          </w:p>
        </w:tc>
        <w:tc>
          <w:tcPr>
            <w:tcW w:w="9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405D1" w14:textId="77777777" w:rsidR="00C2158B" w:rsidRDefault="00C2158B">
            <w:pPr>
              <w:jc w:val="center"/>
              <w:rPr>
                <w:sz w:val="18"/>
              </w:rPr>
            </w:pPr>
          </w:p>
        </w:tc>
      </w:tr>
      <w:tr w:rsidR="00C2158B" w14:paraId="4461F81C" w14:textId="77777777" w:rsidTr="00E56D3E">
        <w:tc>
          <w:tcPr>
            <w:tcW w:w="32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B735D" w14:textId="77777777" w:rsidR="00C2158B" w:rsidRDefault="00C2158B">
            <w:pPr>
              <w:rPr>
                <w:sz w:val="18"/>
              </w:rPr>
            </w:pPr>
            <w:r>
              <w:rPr>
                <w:sz w:val="18"/>
              </w:rPr>
              <w:t>Modul(i)</w:t>
            </w:r>
          </w:p>
          <w:p w14:paraId="76457DAA" w14:textId="77777777" w:rsidR="00C2158B" w:rsidRDefault="00C2158B">
            <w:pPr>
              <w:rPr>
                <w:sz w:val="18"/>
              </w:rPr>
            </w:pPr>
          </w:p>
        </w:tc>
        <w:tc>
          <w:tcPr>
            <w:tcW w:w="24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2DC84" w14:textId="166C22FE" w:rsidR="00C2158B" w:rsidRDefault="00C2158B">
            <w:pPr>
              <w:tabs>
                <w:tab w:val="left" w:pos="1062"/>
              </w:tabs>
              <w:ind w:left="-108"/>
              <w:rPr>
                <w:sz w:val="18"/>
              </w:rPr>
            </w:pPr>
            <w:r>
              <w:rPr>
                <w:sz w:val="18"/>
              </w:rPr>
              <w:t xml:space="preserve"> __ Autor</w:t>
            </w:r>
            <w:r>
              <w:rPr>
                <w:sz w:val="18"/>
              </w:rPr>
              <w:tab/>
              <w:t>_</w:t>
            </w:r>
            <w:r w:rsidR="00CC0F42">
              <w:rPr>
                <w:sz w:val="18"/>
                <w:u w:val="single"/>
              </w:rPr>
              <w:t>X</w:t>
            </w:r>
            <w:r>
              <w:rPr>
                <w:sz w:val="18"/>
              </w:rPr>
              <w:t>_ Inspektor</w:t>
            </w:r>
          </w:p>
          <w:p w14:paraId="1A02943D" w14:textId="77777777" w:rsidR="00C2158B" w:rsidRDefault="00C2158B">
            <w:pPr>
              <w:tabs>
                <w:tab w:val="left" w:pos="1062"/>
              </w:tabs>
              <w:ind w:left="-108"/>
              <w:rPr>
                <w:sz w:val="18"/>
              </w:rPr>
            </w:pPr>
            <w:r>
              <w:rPr>
                <w:sz w:val="18"/>
              </w:rPr>
              <w:t xml:space="preserve"> __Zapisnic.  </w:t>
            </w:r>
            <w:r>
              <w:rPr>
                <w:sz w:val="18"/>
              </w:rPr>
              <w:tab/>
              <w:t>__ Posmatrac</w:t>
            </w:r>
          </w:p>
        </w:tc>
        <w:tc>
          <w:tcPr>
            <w:tcW w:w="1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DAB4B" w14:textId="77777777" w:rsidR="00C2158B" w:rsidRDefault="00C2158B">
            <w:pPr>
              <w:rPr>
                <w:sz w:val="18"/>
              </w:rPr>
            </w:pPr>
            <w:r>
              <w:rPr>
                <w:sz w:val="18"/>
              </w:rPr>
              <w:t>Oblast #2</w:t>
            </w:r>
          </w:p>
        </w:tc>
        <w:tc>
          <w:tcPr>
            <w:tcW w:w="16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F893D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zavrsetka</w:t>
            </w:r>
          </w:p>
          <w:p w14:paraId="71A152DB" w14:textId="6D38E461" w:rsidR="00215B51" w:rsidRDefault="00215B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06.04.2021.</w:t>
            </w:r>
          </w:p>
        </w:tc>
        <w:tc>
          <w:tcPr>
            <w:tcW w:w="169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F48A14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Ukupno sati</w:t>
            </w:r>
          </w:p>
        </w:tc>
      </w:tr>
      <w:tr w:rsidR="00C2158B" w14:paraId="6F98B317" w14:textId="77777777" w:rsidTr="00E56D3E">
        <w:tc>
          <w:tcPr>
            <w:tcW w:w="7193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7811A6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Vratiti ovu formu</w:t>
            </w:r>
          </w:p>
        </w:tc>
        <w:tc>
          <w:tcPr>
            <w:tcW w:w="3341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24A1873" w14:textId="77777777" w:rsidR="00C2158B" w:rsidRDefault="00C2158B">
            <w:pPr>
              <w:tabs>
                <w:tab w:val="left" w:pos="2880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Pregled defekata</w:t>
            </w:r>
          </w:p>
        </w:tc>
      </w:tr>
      <w:tr w:rsidR="00C2158B" w14:paraId="1E9E51DA" w14:textId="77777777" w:rsidTr="00E56D3E">
        <w:tc>
          <w:tcPr>
            <w:tcW w:w="7193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01B65DA" w14:textId="77777777" w:rsidR="00C2158B" w:rsidRDefault="00C215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r>
              <w:rPr>
                <w:sz w:val="18"/>
              </w:rPr>
              <w:t>Moderatoru najmanje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Da</w:t>
            </w:r>
            <w:r>
              <w:rPr>
                <w:sz w:val="18"/>
              </w:rPr>
              <w:tab/>
              <w:t>Ne</w:t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F4DB6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F52013" w14:textId="77777777" w:rsidR="00C2158B" w:rsidRDefault="00C2158B">
            <w:pPr>
              <w:tabs>
                <w:tab w:val="left" w:pos="2880"/>
              </w:tabs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Priprema</w:t>
            </w:r>
          </w:p>
        </w:tc>
        <w:tc>
          <w:tcPr>
            <w:tcW w:w="13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C5465" w14:textId="77777777" w:rsidR="00C2158B" w:rsidRDefault="00C2158B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Review</w:t>
            </w:r>
          </w:p>
        </w:tc>
      </w:tr>
      <w:tr w:rsidR="00C2158B" w14:paraId="50100033" w14:textId="77777777" w:rsidTr="00E56D3E">
        <w:tc>
          <w:tcPr>
            <w:tcW w:w="7193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AB6E3A6" w14:textId="7E0BC29E" w:rsidR="00C2158B" w:rsidRDefault="00C215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r>
              <w:rPr>
                <w:sz w:val="18"/>
              </w:rPr>
              <w:t>8 sati pre zakazanog</w:t>
            </w:r>
            <w:r>
              <w:rPr>
                <w:sz w:val="18"/>
              </w:rPr>
              <w:tab/>
              <w:t>- Pripremljen sam za moju ulogu u FR procesu:</w:t>
            </w:r>
            <w:r>
              <w:rPr>
                <w:sz w:val="18"/>
              </w:rPr>
              <w:tab/>
            </w:r>
            <w:r w:rsidR="00CC0F42">
              <w:rPr>
                <w:sz w:val="18"/>
              </w:rPr>
              <w:t>__</w:t>
            </w:r>
            <w:r w:rsidR="00CC0F42">
              <w:rPr>
                <w:sz w:val="18"/>
                <w:u w:val="single"/>
              </w:rPr>
              <w:t>X__</w:t>
            </w:r>
            <w:r>
              <w:rPr>
                <w:sz w:val="18"/>
              </w:rPr>
              <w:tab/>
              <w:t>___</w:t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482DC6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Veci</w:t>
            </w:r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0CFF0" w14:textId="119CA5BA" w:rsidR="00C2158B" w:rsidRDefault="00491DA6" w:rsidP="00491DA6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5D6D8" w14:textId="418E7895" w:rsidR="00C2158B" w:rsidRDefault="00491DA6" w:rsidP="00491DA6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C2158B" w14:paraId="02717FCC" w14:textId="77777777" w:rsidTr="00E56D3E">
        <w:tc>
          <w:tcPr>
            <w:tcW w:w="7193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0E4754E" w14:textId="3CB2E3F9" w:rsidR="00C2158B" w:rsidRDefault="00C215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r>
              <w:rPr>
                <w:sz w:val="18"/>
              </w:rPr>
              <w:t xml:space="preserve">Termina </w:t>
            </w:r>
            <w:r>
              <w:rPr>
                <w:sz w:val="18"/>
              </w:rPr>
              <w:tab/>
              <w:t>- Mislim da je ovaj proizvod spreman za FR:</w:t>
            </w:r>
            <w:r>
              <w:rPr>
                <w:sz w:val="18"/>
              </w:rPr>
              <w:tab/>
              <w:t>_</w:t>
            </w:r>
            <w:r w:rsidR="00CC0F42">
              <w:rPr>
                <w:sz w:val="18"/>
                <w:u w:val="single"/>
              </w:rPr>
              <w:t>X</w:t>
            </w:r>
            <w:r>
              <w:rPr>
                <w:sz w:val="18"/>
              </w:rPr>
              <w:t>_</w:t>
            </w:r>
            <w:r>
              <w:rPr>
                <w:sz w:val="18"/>
              </w:rPr>
              <w:tab/>
              <w:t>___</w:t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4DD78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Manji</w:t>
            </w:r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11DE8" w14:textId="11B4C5D2" w:rsidR="00C2158B" w:rsidRDefault="00491DA6" w:rsidP="00491DA6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3AE7" w14:textId="5F15CD06" w:rsidR="00C2158B" w:rsidRDefault="00491DA6" w:rsidP="00491DA6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C2158B" w14:paraId="06CF2F7D" w14:textId="77777777" w:rsidTr="00E56D3E">
        <w:tc>
          <w:tcPr>
            <w:tcW w:w="7193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405A59" w14:textId="35E09EE6" w:rsidR="00C2158B" w:rsidRDefault="00C215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r>
              <w:rPr>
                <w:sz w:val="18"/>
              </w:rPr>
              <w:t>Sastanka</w:t>
            </w:r>
            <w:r>
              <w:rPr>
                <w:sz w:val="18"/>
              </w:rPr>
              <w:tab/>
              <w:t xml:space="preserve">- Re-inspekcija nakon ispravki je neophodna </w:t>
            </w:r>
            <w:r>
              <w:rPr>
                <w:sz w:val="18"/>
              </w:rPr>
              <w:tab/>
              <w:t>___</w:t>
            </w:r>
            <w:r>
              <w:rPr>
                <w:sz w:val="18"/>
              </w:rPr>
              <w:tab/>
              <w:t>_</w:t>
            </w:r>
            <w:r w:rsidR="00CC0F42">
              <w:rPr>
                <w:sz w:val="18"/>
                <w:u w:val="single"/>
              </w:rPr>
              <w:t>X</w:t>
            </w:r>
            <w:r>
              <w:rPr>
                <w:sz w:val="18"/>
              </w:rPr>
              <w:t>__</w:t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D6ECBD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Otvoreni</w:t>
            </w:r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4E86E" w14:textId="626740CF" w:rsidR="00C2158B" w:rsidRDefault="00491DA6" w:rsidP="00491DA6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5684E" w14:textId="2E2E390A" w:rsidR="00C2158B" w:rsidRDefault="00491DA6" w:rsidP="00491DA6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C2158B" w14:paraId="352964C4" w14:textId="77777777" w:rsidTr="00E56D3E">
        <w:tc>
          <w:tcPr>
            <w:tcW w:w="7193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5D8CE6" w14:textId="77777777" w:rsidR="00C2158B" w:rsidRDefault="00C215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 (bice odluceno na kraju sastanka)</w:t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F34021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Ukupno</w:t>
            </w:r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FED09" w14:textId="3E4F076E" w:rsidR="00C2158B" w:rsidRDefault="00491DA6" w:rsidP="00491DA6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52AD8" w14:textId="78DCD5C8" w:rsidR="00C2158B" w:rsidRDefault="00491DA6" w:rsidP="00491DA6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C2158B" w14:paraId="268EFC56" w14:textId="77777777" w:rsidTr="00E56D3E">
        <w:tc>
          <w:tcPr>
            <w:tcW w:w="10534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00B8F8E" w14:textId="77777777" w:rsidR="00C2158B" w:rsidRDefault="00C2158B">
            <w:pPr>
              <w:jc w:val="center"/>
              <w:rPr>
                <w:b/>
              </w:rPr>
            </w:pPr>
            <w:r>
              <w:rPr>
                <w:b/>
              </w:rPr>
              <w:t>Defekti</w:t>
            </w:r>
          </w:p>
        </w:tc>
      </w:tr>
      <w:tr w:rsidR="00C2158B" w14:paraId="6E183258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67344D9" w14:textId="77777777" w:rsidR="00C2158B" w:rsidRDefault="00C2158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F25139C" w14:textId="77777777" w:rsidR="00C2158B" w:rsidRDefault="00C2158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C6E1080" w14:textId="77777777" w:rsidR="00C2158B" w:rsidRDefault="00C2158B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57BED9E" w14:textId="77777777" w:rsidR="00C2158B" w:rsidRDefault="00C2158B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E57AEA1" w14:textId="77777777" w:rsidR="00C2158B" w:rsidRDefault="00C2158B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7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4D2FD00" w14:textId="77777777" w:rsidR="00C2158B" w:rsidRDefault="00C2158B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D40D0C7" w14:textId="77777777" w:rsidR="00C2158B" w:rsidRDefault="00C2158B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A962BB8" w14:textId="77777777" w:rsidR="00C2158B" w:rsidRDefault="00C2158B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C2158B" w14:paraId="2D06BDA1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504797" w14:textId="4F57276B" w:rsidR="00C2158B" w:rsidRDefault="00215B5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D73BCD" w14:textId="27E9144C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E2069" w14:textId="6D040E40" w:rsidR="00C2158B" w:rsidRPr="00E56D3E" w:rsidRDefault="00E56D3E">
            <w:pPr>
              <w:spacing w:before="40" w:after="40"/>
              <w:rPr>
                <w:sz w:val="20"/>
              </w:rPr>
            </w:pPr>
            <w:r w:rsidRPr="00E56D3E">
              <w:rPr>
                <w:sz w:val="20"/>
              </w:rPr>
              <w:t>SSU funkcionalnosti brisanja korisnika</w:t>
            </w: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CE1637" w14:textId="6E5C69E0" w:rsidR="00C2158B" w:rsidRPr="00E56D3E" w:rsidRDefault="00E56D3E">
            <w:pPr>
              <w:keepLines/>
              <w:spacing w:before="40" w:after="40"/>
              <w:rPr>
                <w:sz w:val="20"/>
              </w:rPr>
            </w:pPr>
            <w:r>
              <w:rPr>
                <w:sz w:val="20"/>
              </w:rPr>
              <w:t>Tok događaja 2.2: Nedostatak neuspešnog alternativnog toka prilikom pokušaja brisanja korisnika sa ocenom većom ili jednakom od 4</w:t>
            </w: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370D0D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FC9A18" w14:textId="72279984" w:rsidR="00C2158B" w:rsidRDefault="00E56D3E" w:rsidP="00E56D3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B0538D" w14:textId="5FBE4CE9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8210FB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D22EF9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60CC5E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CF7AF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42BD2A26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A5A725" w14:textId="5D901234" w:rsidR="00C2158B" w:rsidRDefault="00215B5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0A3897" w14:textId="4F987C65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9E653" w14:textId="610E8753" w:rsidR="00C2158B" w:rsidRPr="00E56D3E" w:rsidRDefault="00E56D3E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SSU pregled profila</w:t>
            </w: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75E674" w14:textId="05B28185" w:rsidR="00C2158B" w:rsidRPr="00E56D3E" w:rsidRDefault="00E56D3E">
            <w:pPr>
              <w:keepLines/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Tok događaja 2.2: Nekonzistentnost između datog SSU i prototipa gde prilikom pregleda profila korisnika u SSU piše da se </w:t>
            </w:r>
            <w:r w:rsidR="00215B51">
              <w:rPr>
                <w:sz w:val="20"/>
              </w:rPr>
              <w:t>vidi i JMBG što fali na prototipu.</w:t>
            </w: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16C3FC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697E34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B5AB2" w14:textId="0FECFE00" w:rsidR="00C2158B" w:rsidRDefault="00215B51" w:rsidP="00E56D3E">
            <w:pPr>
              <w:spacing w:before="40" w:after="40"/>
              <w:jc w:val="center"/>
            </w:pPr>
            <w:r>
              <w:t xml:space="preserve"> </w:t>
            </w: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733549" w14:textId="11D91068" w:rsidR="00C2158B" w:rsidRDefault="00215B51" w:rsidP="00215B51">
            <w:pPr>
              <w:spacing w:before="40" w:after="40"/>
            </w:pPr>
            <w:r>
              <w:t>X</w:t>
            </w: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CFE419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6E5DDD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3A567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31890893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06C373" w14:textId="7B174907" w:rsidR="00C2158B" w:rsidRDefault="00215B51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851634" w14:textId="47598036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19372" w14:textId="37080242" w:rsidR="00C2158B" w:rsidRPr="00215B51" w:rsidRDefault="00215B51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SSU pregled profila</w:t>
            </w: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724BFD" w14:textId="465B6010" w:rsidR="00C2158B" w:rsidRPr="00215B51" w:rsidRDefault="00215B51">
            <w:pPr>
              <w:keepLines/>
              <w:spacing w:before="40" w:after="40"/>
              <w:rPr>
                <w:sz w:val="20"/>
                <w:lang w:val="en-US"/>
              </w:rPr>
            </w:pPr>
            <w:r>
              <w:rPr>
                <w:sz w:val="20"/>
              </w:rPr>
              <w:t>Tok događaja 2.2.1 korak 1: Iz konteksta kako sam ja shvatio mislim da bi trebalo da se pritiska na dugme ,,Izmeni</w:t>
            </w:r>
            <w:r>
              <w:rPr>
                <w:sz w:val="20"/>
                <w:lang w:val="en-US"/>
              </w:rPr>
              <w:t>” , a ne ,,Profil”.</w:t>
            </w: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D9FF02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1897E3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87C717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ED9F49" w14:textId="2D83C339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049CF1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05B932" w14:textId="32E535C7" w:rsidR="00C2158B" w:rsidRDefault="00491DA6" w:rsidP="00E56D3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E7F5E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75474562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1AB78E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00BFB8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7B682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B169B3" w14:textId="77777777" w:rsidR="00C2158B" w:rsidRDefault="00C2158B">
            <w:pPr>
              <w:keepLines/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30D504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68BDE4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499997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95ED74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C34C71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584199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96D6B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615FD5FE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3DC48D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AA2A1E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E9306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FB03A7" w14:textId="77777777" w:rsidR="00C2158B" w:rsidRDefault="00C2158B">
            <w:pPr>
              <w:keepLines/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C7F988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BCA467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FC06FE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A5169E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6164CB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649ED4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E181C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607947BA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A159CD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FECFDC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90237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56C2E9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030B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D90483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F0C5A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D9AEB7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106A09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C0C705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C5EF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5294F3FD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C1859C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2F7FBF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4A691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B6DCE6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451D52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82D4B6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27491E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2CFF9C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56B2F3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1C05B9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43DD4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7702322F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61020F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98C86D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DC24F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2419D5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FFBEA6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41979C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620314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1CF413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CC66A1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89ED5A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37EC0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28C828E2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4C3C3F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B00A70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D4475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87E0D9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C99BFB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71C58A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B3F6B1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0BC54C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9CC067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8DEBAA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8DBC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3B71421F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D539CC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171CD5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9C30F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7D12AF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427D5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CF7488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B65E0B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42C7A0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F13A3D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540C67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CA7E1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2F00A03D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0281DF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3CFCFD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2397F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24A7D5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478965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6EBA90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F7FC1B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8F70D3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E82067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2FC969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EB19C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31973FC7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101396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CC29A5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69C12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7E4591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3F9C25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563ACB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1A4141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464DB4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1FD7B2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A29152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DBF78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722DB4A3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767F66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02382E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2B87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BCCCAF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052BF8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748D22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570221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F98F57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FCF743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A6AC71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2427F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4D64CE8B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77BB63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5CADA4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E3CE7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F338F8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DD4DC5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FD69F1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D60131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F888F2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AA8515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C02FF3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C5565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5EDA8A62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5495F2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092A85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126B5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26A0ED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F8A6A0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1D0BC8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59F8AF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A62353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A5E125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BB38E8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30EC6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57E70903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FBC43F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A454EA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A7F69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D69B63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14004E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5C73EC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D7F86E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6280AE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EF82A0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733839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0C58A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2C414503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5195AD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E7E2AB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F8547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D8AF63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D447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C7E7AB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0F3036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B95E16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5B5400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B24DF3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56E31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7570A2B8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015DA1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71C5A6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85B2D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8EC070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79628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C5A6B6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993DF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CAA04F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74EFC8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1FB9E0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AA7B4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10BFA97A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1F5045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5768C5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B1139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B0B8BC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ABD60B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3F445A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2E212A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BB1462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09E26C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401596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8F8DA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07C3EC35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D55E7A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9627CA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1566F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DDC94D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8054CF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4247C5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C7F760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6A2187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94F110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F0D56B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4536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6CAD074B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495A97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250236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2A3AA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DD9DA1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F5006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1D643C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9B0C17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2BB455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B202E3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25886B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556E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5A28B95F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FDBA23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DAAE26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7D50C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95271F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0A8A1C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611058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BCADFA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6B1786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72695D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40EE06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842D6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43A4B6EF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5C631A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52C45F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447E1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8654A2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69B925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F0A8AC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837500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2C4269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FCA5F1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76C254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9D7B2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133661E4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0ABEA0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3FC4C3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C2F01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53FBC1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EDCC0A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B98CEE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602C26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8A95A8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9C1E94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4DF7B8" w14:textId="77777777" w:rsidR="00C2158B" w:rsidRDefault="00C2158B" w:rsidP="00E56D3E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53386" w14:textId="77777777" w:rsidR="00C2158B" w:rsidRDefault="00C2158B" w:rsidP="00E56D3E">
            <w:pPr>
              <w:spacing w:before="40" w:after="40"/>
              <w:jc w:val="center"/>
            </w:pPr>
          </w:p>
        </w:tc>
      </w:tr>
      <w:tr w:rsidR="00C2158B" w14:paraId="56ADBFD8" w14:textId="77777777" w:rsidTr="00E56D3E"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5622E0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84A3F3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25A12" w14:textId="77777777" w:rsidR="00C2158B" w:rsidRDefault="00C2158B">
            <w:pPr>
              <w:spacing w:before="40" w:after="40"/>
            </w:pPr>
          </w:p>
        </w:tc>
        <w:tc>
          <w:tcPr>
            <w:tcW w:w="558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96589A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D1F3B9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7FC9A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674C5A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E9063F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1416F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57E8AF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6711B" w14:textId="77777777" w:rsidR="00C2158B" w:rsidRDefault="00C2158B">
            <w:pPr>
              <w:spacing w:before="40" w:after="40"/>
              <w:jc w:val="center"/>
            </w:pPr>
          </w:p>
        </w:tc>
      </w:tr>
    </w:tbl>
    <w:p w14:paraId="4A8FA745" w14:textId="77777777" w:rsidR="00A3660F" w:rsidRDefault="00A3660F"/>
    <w:sectPr w:rsidR="00A3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B4"/>
    <w:rsid w:val="001015B4"/>
    <w:rsid w:val="00215B51"/>
    <w:rsid w:val="002B39EE"/>
    <w:rsid w:val="00342982"/>
    <w:rsid w:val="00491DA6"/>
    <w:rsid w:val="00A3660F"/>
    <w:rsid w:val="00C2158B"/>
    <w:rsid w:val="00CC0F42"/>
    <w:rsid w:val="00E5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07AE"/>
  <w15:chartTrackingRefBased/>
  <w15:docId w15:val="{33829733-3888-4737-B2DB-F6A8DCB3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8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5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8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Krstic</dc:creator>
  <cp:keywords/>
  <dc:description/>
  <cp:lastModifiedBy>Андреј Веселиновић</cp:lastModifiedBy>
  <cp:revision>2</cp:revision>
  <dcterms:created xsi:type="dcterms:W3CDTF">2021-04-06T08:30:00Z</dcterms:created>
  <dcterms:modified xsi:type="dcterms:W3CDTF">2021-04-06T08:30:00Z</dcterms:modified>
</cp:coreProperties>
</file>