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CACC" w14:textId="77777777" w:rsidR="006801D7" w:rsidRDefault="006801D7" w:rsidP="006801D7">
      <w:pPr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 w:rsidRPr="20046004">
        <w:rPr>
          <w:rFonts w:ascii="Calibri" w:eastAsia="Calibri" w:hAnsi="Calibri" w:cs="Calibri"/>
          <w:b/>
          <w:bCs/>
          <w:sz w:val="30"/>
          <w:szCs w:val="30"/>
        </w:rPr>
        <w:t xml:space="preserve">Univerzitet u </w:t>
      </w:r>
      <w:proofErr w:type="spellStart"/>
      <w:r w:rsidRPr="20046004">
        <w:rPr>
          <w:rFonts w:ascii="Calibri" w:eastAsia="Calibri" w:hAnsi="Calibri" w:cs="Calibri"/>
          <w:b/>
          <w:bCs/>
          <w:sz w:val="30"/>
          <w:szCs w:val="30"/>
        </w:rPr>
        <w:t>Beogradu</w:t>
      </w:r>
      <w:proofErr w:type="spellEnd"/>
      <w:r w:rsidRPr="20046004">
        <w:rPr>
          <w:rFonts w:ascii="Calibri" w:eastAsia="Calibri" w:hAnsi="Calibri" w:cs="Calibri"/>
          <w:b/>
          <w:bCs/>
          <w:sz w:val="30"/>
          <w:szCs w:val="30"/>
        </w:rPr>
        <w:t xml:space="preserve"> </w:t>
      </w:r>
    </w:p>
    <w:p w14:paraId="2FBBE780" w14:textId="77777777" w:rsidR="006801D7" w:rsidRDefault="006801D7" w:rsidP="006801D7">
      <w:pPr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proofErr w:type="spellStart"/>
      <w:r w:rsidRPr="20046004">
        <w:rPr>
          <w:rFonts w:ascii="Calibri" w:eastAsia="Calibri" w:hAnsi="Calibri" w:cs="Calibri"/>
          <w:b/>
          <w:bCs/>
          <w:sz w:val="30"/>
          <w:szCs w:val="30"/>
        </w:rPr>
        <w:t>Elektrotehnički</w:t>
      </w:r>
      <w:proofErr w:type="spellEnd"/>
      <w:r w:rsidRPr="20046004">
        <w:rPr>
          <w:rFonts w:ascii="Calibri" w:eastAsia="Calibri" w:hAnsi="Calibri" w:cs="Calibri"/>
          <w:b/>
          <w:bCs/>
          <w:sz w:val="30"/>
          <w:szCs w:val="30"/>
        </w:rPr>
        <w:t xml:space="preserve"> </w:t>
      </w:r>
      <w:proofErr w:type="spellStart"/>
      <w:r w:rsidRPr="20046004">
        <w:rPr>
          <w:rFonts w:ascii="Calibri" w:eastAsia="Calibri" w:hAnsi="Calibri" w:cs="Calibri"/>
          <w:b/>
          <w:bCs/>
          <w:sz w:val="30"/>
          <w:szCs w:val="30"/>
        </w:rPr>
        <w:t>fakultet</w:t>
      </w:r>
      <w:proofErr w:type="spellEnd"/>
    </w:p>
    <w:p w14:paraId="56ACE8D9" w14:textId="77777777" w:rsidR="006801D7" w:rsidRDefault="006801D7" w:rsidP="006801D7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0DEF1A6" wp14:editId="73E94B43">
            <wp:extent cx="2009775" cy="2009775"/>
            <wp:effectExtent l="0" t="0" r="0" b="0"/>
            <wp:docPr id="434399791" name="Picture 434399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B462" w14:textId="77777777" w:rsidR="006801D7" w:rsidRDefault="006801D7" w:rsidP="006801D7">
      <w:pPr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proofErr w:type="spellStart"/>
      <w:r w:rsidRPr="20046004">
        <w:rPr>
          <w:rFonts w:ascii="Calibri" w:eastAsia="Calibri" w:hAnsi="Calibri" w:cs="Calibri"/>
          <w:b/>
          <w:bCs/>
          <w:sz w:val="30"/>
          <w:szCs w:val="30"/>
        </w:rPr>
        <w:t>Principi</w:t>
      </w:r>
      <w:proofErr w:type="spellEnd"/>
      <w:r w:rsidRPr="20046004">
        <w:rPr>
          <w:rFonts w:ascii="Calibri" w:eastAsia="Calibri" w:hAnsi="Calibri" w:cs="Calibri"/>
          <w:b/>
          <w:bCs/>
          <w:sz w:val="30"/>
          <w:szCs w:val="30"/>
        </w:rPr>
        <w:t xml:space="preserve"> </w:t>
      </w:r>
      <w:proofErr w:type="spellStart"/>
      <w:r w:rsidRPr="20046004">
        <w:rPr>
          <w:rFonts w:ascii="Calibri" w:eastAsia="Calibri" w:hAnsi="Calibri" w:cs="Calibri"/>
          <w:b/>
          <w:bCs/>
          <w:sz w:val="30"/>
          <w:szCs w:val="30"/>
        </w:rPr>
        <w:t>Softverskog</w:t>
      </w:r>
      <w:proofErr w:type="spellEnd"/>
      <w:r w:rsidRPr="20046004">
        <w:rPr>
          <w:rFonts w:ascii="Calibri" w:eastAsia="Calibri" w:hAnsi="Calibri" w:cs="Calibri"/>
          <w:b/>
          <w:bCs/>
          <w:sz w:val="30"/>
          <w:szCs w:val="30"/>
        </w:rPr>
        <w:t xml:space="preserve"> </w:t>
      </w:r>
      <w:proofErr w:type="spellStart"/>
      <w:r w:rsidRPr="20046004">
        <w:rPr>
          <w:rFonts w:ascii="Calibri" w:eastAsia="Calibri" w:hAnsi="Calibri" w:cs="Calibri"/>
          <w:b/>
          <w:bCs/>
          <w:sz w:val="30"/>
          <w:szCs w:val="30"/>
        </w:rPr>
        <w:t>Inženjerstva</w:t>
      </w:r>
      <w:proofErr w:type="spellEnd"/>
      <w:r w:rsidRPr="20046004">
        <w:rPr>
          <w:rFonts w:ascii="Calibri" w:eastAsia="Calibri" w:hAnsi="Calibri" w:cs="Calibri"/>
          <w:b/>
          <w:bCs/>
          <w:sz w:val="30"/>
          <w:szCs w:val="30"/>
        </w:rPr>
        <w:t xml:space="preserve"> </w:t>
      </w:r>
      <w:proofErr w:type="spellStart"/>
      <w:r w:rsidRPr="20046004">
        <w:rPr>
          <w:rFonts w:ascii="Calibri" w:eastAsia="Calibri" w:hAnsi="Calibri" w:cs="Calibri"/>
          <w:b/>
          <w:bCs/>
          <w:sz w:val="30"/>
          <w:szCs w:val="30"/>
        </w:rPr>
        <w:t>Projektni</w:t>
      </w:r>
      <w:proofErr w:type="spellEnd"/>
      <w:r w:rsidRPr="20046004">
        <w:rPr>
          <w:rFonts w:ascii="Calibri" w:eastAsia="Calibri" w:hAnsi="Calibri" w:cs="Calibri"/>
          <w:b/>
          <w:bCs/>
          <w:sz w:val="30"/>
          <w:szCs w:val="30"/>
        </w:rPr>
        <w:t xml:space="preserve"> </w:t>
      </w:r>
      <w:proofErr w:type="spellStart"/>
      <w:r w:rsidRPr="20046004">
        <w:rPr>
          <w:rFonts w:ascii="Calibri" w:eastAsia="Calibri" w:hAnsi="Calibri" w:cs="Calibri"/>
          <w:b/>
          <w:bCs/>
          <w:sz w:val="30"/>
          <w:szCs w:val="30"/>
        </w:rPr>
        <w:t>zadatak</w:t>
      </w:r>
      <w:proofErr w:type="spellEnd"/>
    </w:p>
    <w:p w14:paraId="7A3CD252" w14:textId="491B43AF" w:rsidR="006801D7" w:rsidRPr="006801D7" w:rsidRDefault="006801D7" w:rsidP="006801D7">
      <w:pPr>
        <w:jc w:val="center"/>
        <w:rPr>
          <w:b/>
          <w:bCs/>
          <w:sz w:val="30"/>
          <w:szCs w:val="30"/>
          <w:lang w:val="sr-Latn-RS"/>
        </w:rPr>
      </w:pPr>
      <w:r>
        <w:rPr>
          <w:b/>
          <w:bCs/>
          <w:sz w:val="30"/>
          <w:szCs w:val="30"/>
          <w:lang w:val="sr-Latn-RS"/>
        </w:rPr>
        <w:t xml:space="preserve">Testiranje projekta ReadMe </w:t>
      </w:r>
      <w:r>
        <w:rPr>
          <w:b/>
          <w:bCs/>
          <w:sz w:val="30"/>
          <w:szCs w:val="30"/>
        </w:rPr>
        <w:t xml:space="preserve">– </w:t>
      </w:r>
      <w:r>
        <w:rPr>
          <w:b/>
          <w:bCs/>
          <w:sz w:val="30"/>
          <w:szCs w:val="30"/>
          <w:lang w:val="sr-Latn-RS"/>
        </w:rPr>
        <w:t>izveštaj</w:t>
      </w:r>
    </w:p>
    <w:p w14:paraId="7CA317E9" w14:textId="77777777" w:rsidR="006801D7" w:rsidRDefault="006801D7" w:rsidP="006801D7">
      <w:pPr>
        <w:jc w:val="center"/>
      </w:pPr>
    </w:p>
    <w:p w14:paraId="17D93212" w14:textId="77777777" w:rsidR="006801D7" w:rsidRDefault="006801D7" w:rsidP="006801D7">
      <w:pPr>
        <w:jc w:val="center"/>
      </w:pPr>
      <w:r>
        <w:rPr>
          <w:noProof/>
        </w:rPr>
        <w:drawing>
          <wp:inline distT="0" distB="0" distL="0" distR="0" wp14:anchorId="57F94100" wp14:editId="103F79FD">
            <wp:extent cx="3360201" cy="3346200"/>
            <wp:effectExtent l="0" t="0" r="0" b="0"/>
            <wp:docPr id="1429254801" name="Picture 142925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01" cy="3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89BA" w14:textId="77777777" w:rsidR="006801D7" w:rsidRDefault="006801D7" w:rsidP="006801D7">
      <w:pPr>
        <w:rPr>
          <w:sz w:val="24"/>
          <w:szCs w:val="24"/>
        </w:rPr>
      </w:pPr>
    </w:p>
    <w:p w14:paraId="194A45FE" w14:textId="77777777" w:rsidR="006801D7" w:rsidRDefault="006801D7" w:rsidP="006801D7">
      <w:pPr>
        <w:jc w:val="right"/>
        <w:rPr>
          <w:sz w:val="24"/>
          <w:szCs w:val="24"/>
        </w:rPr>
      </w:pPr>
      <w:r w:rsidRPr="1F339B52">
        <w:rPr>
          <w:sz w:val="24"/>
          <w:szCs w:val="24"/>
        </w:rPr>
        <w:t>Tim: Too Good 4 You</w:t>
      </w:r>
    </w:p>
    <w:p w14:paraId="516BD533" w14:textId="6DECEF58" w:rsidR="006801D7" w:rsidRDefault="006801D7" w:rsidP="006801D7">
      <w:pPr>
        <w:jc w:val="center"/>
        <w:rPr>
          <w:b/>
          <w:bCs/>
          <w:sz w:val="30"/>
          <w:szCs w:val="30"/>
          <w:lang w:val="sr-Latn-RS"/>
        </w:rPr>
      </w:pPr>
    </w:p>
    <w:p w14:paraId="228E0B62" w14:textId="77777777" w:rsidR="006801D7" w:rsidRDefault="006801D7" w:rsidP="006801D7">
      <w:pPr>
        <w:jc w:val="right"/>
        <w:rPr>
          <w:b/>
          <w:bCs/>
          <w:sz w:val="30"/>
          <w:szCs w:val="30"/>
          <w:lang w:val="sr-Latn-RS"/>
        </w:rPr>
      </w:pPr>
      <w:r>
        <w:rPr>
          <w:noProof/>
        </w:rPr>
        <w:lastRenderedPageBreak/>
        <w:drawing>
          <wp:inline distT="0" distB="0" distL="0" distR="0" wp14:anchorId="097F17AD" wp14:editId="6BBC086F">
            <wp:extent cx="595634" cy="587831"/>
            <wp:effectExtent l="0" t="0" r="0" b="0"/>
            <wp:docPr id="639777469" name="Picture 639777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4" cy="5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050" w14:textId="77777777" w:rsidR="006801D7" w:rsidRPr="004A6F8D" w:rsidRDefault="006801D7" w:rsidP="006801D7">
      <w:pPr>
        <w:rPr>
          <w:rFonts w:ascii="Calibri" w:eastAsia="Calibri" w:hAnsi="Calibri" w:cs="Calibri"/>
          <w:b/>
          <w:color w:val="F4B083" w:themeColor="accent2" w:themeTint="99"/>
          <w:sz w:val="28"/>
          <w:szCs w:val="28"/>
        </w:rPr>
      </w:pPr>
      <w:proofErr w:type="spellStart"/>
      <w:r w:rsidRPr="00015C66">
        <w:rPr>
          <w:rFonts w:ascii="Calibri" w:eastAsia="Calibri" w:hAnsi="Calibri" w:cs="Calibri"/>
          <w:b/>
          <w:color w:val="F4B083" w:themeColor="accent2" w:themeTint="99"/>
          <w:sz w:val="28"/>
          <w:szCs w:val="28"/>
        </w:rPr>
        <w:t>Istorija</w:t>
      </w:r>
      <w:proofErr w:type="spellEnd"/>
      <w:r w:rsidRPr="00015C66">
        <w:rPr>
          <w:rFonts w:ascii="Calibri" w:eastAsia="Calibri" w:hAnsi="Calibri" w:cs="Calibri"/>
          <w:b/>
          <w:color w:val="F4B083" w:themeColor="accent2" w:themeTint="99"/>
          <w:sz w:val="28"/>
          <w:szCs w:val="28"/>
        </w:rPr>
        <w:t xml:space="preserve"> </w:t>
      </w:r>
      <w:proofErr w:type="spellStart"/>
      <w:r w:rsidRPr="00015C66">
        <w:rPr>
          <w:rFonts w:ascii="Calibri" w:eastAsia="Calibri" w:hAnsi="Calibri" w:cs="Calibri"/>
          <w:b/>
          <w:color w:val="F4B083" w:themeColor="accent2" w:themeTint="99"/>
          <w:sz w:val="28"/>
          <w:szCs w:val="28"/>
        </w:rPr>
        <w:t>izmena</w:t>
      </w:r>
      <w:proofErr w:type="spellEnd"/>
    </w:p>
    <w:p w14:paraId="3B7C925E" w14:textId="77777777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2250"/>
        <w:gridCol w:w="2160"/>
      </w:tblGrid>
      <w:tr w:rsidR="006801D7" w14:paraId="7FD6798B" w14:textId="77777777" w:rsidTr="00994700">
        <w:tc>
          <w:tcPr>
            <w:tcW w:w="1872" w:type="dxa"/>
            <w:shd w:val="clear" w:color="auto" w:fill="F7CAAC" w:themeFill="accent2" w:themeFillTint="66"/>
          </w:tcPr>
          <w:p w14:paraId="3507E9CE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20046004">
              <w:rPr>
                <w:rFonts w:ascii="Calibri" w:eastAsia="Calibri" w:hAnsi="Calibri" w:cs="Calibri"/>
                <w:sz w:val="26"/>
                <w:szCs w:val="26"/>
              </w:rPr>
              <w:t>Datum</w:t>
            </w:r>
          </w:p>
        </w:tc>
        <w:tc>
          <w:tcPr>
            <w:tcW w:w="1872" w:type="dxa"/>
            <w:shd w:val="clear" w:color="auto" w:fill="F7CAAC" w:themeFill="accent2" w:themeFillTint="66"/>
          </w:tcPr>
          <w:p w14:paraId="0BA14C85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 w:rsidRPr="20046004">
              <w:rPr>
                <w:rFonts w:ascii="Calibri" w:eastAsia="Calibri" w:hAnsi="Calibri" w:cs="Calibri"/>
                <w:sz w:val="26"/>
                <w:szCs w:val="26"/>
              </w:rPr>
              <w:t>Verzija</w:t>
            </w:r>
            <w:proofErr w:type="spellEnd"/>
          </w:p>
        </w:tc>
        <w:tc>
          <w:tcPr>
            <w:tcW w:w="2250" w:type="dxa"/>
            <w:shd w:val="clear" w:color="auto" w:fill="F7CAAC" w:themeFill="accent2" w:themeFillTint="66"/>
          </w:tcPr>
          <w:p w14:paraId="46014523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 w:rsidRPr="20046004">
              <w:rPr>
                <w:rFonts w:ascii="Calibri" w:eastAsia="Calibri" w:hAnsi="Calibri" w:cs="Calibri"/>
                <w:sz w:val="26"/>
                <w:szCs w:val="26"/>
              </w:rPr>
              <w:t>Kratak</w:t>
            </w:r>
            <w:proofErr w:type="spellEnd"/>
            <w:r w:rsidRPr="20046004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20046004">
              <w:rPr>
                <w:rFonts w:ascii="Calibri" w:eastAsia="Calibri" w:hAnsi="Calibri" w:cs="Calibri"/>
                <w:sz w:val="26"/>
                <w:szCs w:val="26"/>
              </w:rPr>
              <w:t>opis</w:t>
            </w:r>
            <w:proofErr w:type="spellEnd"/>
          </w:p>
        </w:tc>
        <w:tc>
          <w:tcPr>
            <w:tcW w:w="2160" w:type="dxa"/>
            <w:shd w:val="clear" w:color="auto" w:fill="F7CAAC" w:themeFill="accent2" w:themeFillTint="66"/>
          </w:tcPr>
          <w:p w14:paraId="39C619BF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20046004">
              <w:rPr>
                <w:rFonts w:ascii="Calibri" w:eastAsia="Calibri" w:hAnsi="Calibri" w:cs="Calibri"/>
                <w:sz w:val="26"/>
                <w:szCs w:val="26"/>
              </w:rPr>
              <w:t>Autor</w:t>
            </w:r>
          </w:p>
        </w:tc>
      </w:tr>
      <w:tr w:rsidR="006801D7" w14:paraId="253A76AC" w14:textId="77777777" w:rsidTr="00994700">
        <w:tc>
          <w:tcPr>
            <w:tcW w:w="1872" w:type="dxa"/>
            <w:shd w:val="clear" w:color="auto" w:fill="FBE4D5" w:themeFill="accent2" w:themeFillTint="33"/>
          </w:tcPr>
          <w:p w14:paraId="6201BC6F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6.6.2021.</w:t>
            </w:r>
          </w:p>
        </w:tc>
        <w:tc>
          <w:tcPr>
            <w:tcW w:w="1872" w:type="dxa"/>
            <w:shd w:val="clear" w:color="auto" w:fill="FBE4D5" w:themeFill="accent2" w:themeFillTint="33"/>
          </w:tcPr>
          <w:p w14:paraId="77A6E0BD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20046004">
              <w:rPr>
                <w:rFonts w:ascii="Calibri" w:eastAsia="Calibri" w:hAnsi="Calibri" w:cs="Calibri"/>
                <w:sz w:val="26"/>
                <w:szCs w:val="26"/>
              </w:rPr>
              <w:t>1.0</w:t>
            </w:r>
          </w:p>
        </w:tc>
        <w:tc>
          <w:tcPr>
            <w:tcW w:w="2250" w:type="dxa"/>
            <w:shd w:val="clear" w:color="auto" w:fill="FBE4D5" w:themeFill="accent2" w:themeFillTint="33"/>
          </w:tcPr>
          <w:p w14:paraId="58089A82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 w:rsidRPr="20046004">
              <w:rPr>
                <w:rFonts w:ascii="Calibri" w:eastAsia="Calibri" w:hAnsi="Calibri" w:cs="Calibri"/>
                <w:sz w:val="26"/>
                <w:szCs w:val="26"/>
              </w:rPr>
              <w:t>Osnovna</w:t>
            </w:r>
            <w:proofErr w:type="spellEnd"/>
            <w:r w:rsidRPr="20046004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20046004">
              <w:rPr>
                <w:rFonts w:ascii="Calibri" w:eastAsia="Calibri" w:hAnsi="Calibri" w:cs="Calibri"/>
                <w:sz w:val="26"/>
                <w:szCs w:val="26"/>
              </w:rPr>
              <w:t>verzija</w:t>
            </w:r>
            <w:proofErr w:type="spellEnd"/>
          </w:p>
        </w:tc>
        <w:tc>
          <w:tcPr>
            <w:tcW w:w="2160" w:type="dxa"/>
            <w:shd w:val="clear" w:color="auto" w:fill="FBE4D5" w:themeFill="accent2" w:themeFillTint="33"/>
          </w:tcPr>
          <w:p w14:paraId="5D1C6423" w14:textId="710F63EF" w:rsidR="006801D7" w:rsidRDefault="006D1C10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Andrej Jokic</w:t>
            </w:r>
          </w:p>
        </w:tc>
      </w:tr>
      <w:tr w:rsidR="006801D7" w14:paraId="409C04D6" w14:textId="77777777" w:rsidTr="00994700">
        <w:tc>
          <w:tcPr>
            <w:tcW w:w="1872" w:type="dxa"/>
            <w:shd w:val="clear" w:color="auto" w:fill="FBE4D5" w:themeFill="accent2" w:themeFillTint="33"/>
          </w:tcPr>
          <w:p w14:paraId="4EE763CC" w14:textId="77777777" w:rsidR="006801D7" w:rsidRDefault="006801D7" w:rsidP="0099470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BE4D5" w:themeFill="accent2" w:themeFillTint="33"/>
          </w:tcPr>
          <w:p w14:paraId="1DEC759C" w14:textId="77777777" w:rsidR="006801D7" w:rsidRDefault="006801D7" w:rsidP="009947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BE4D5" w:themeFill="accent2" w:themeFillTint="33"/>
          </w:tcPr>
          <w:p w14:paraId="136895C0" w14:textId="77777777" w:rsidR="006801D7" w:rsidRDefault="006801D7" w:rsidP="009947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BE4D5" w:themeFill="accent2" w:themeFillTint="33"/>
          </w:tcPr>
          <w:p w14:paraId="2E45A371" w14:textId="77777777" w:rsidR="006801D7" w:rsidRDefault="006801D7" w:rsidP="009947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3C7256F7" w14:textId="6DCE674F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25E3431" w14:textId="13050442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2812441" w14:textId="6F58A801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73218C3" w14:textId="17ECC7FC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1C0CB89" w14:textId="0C4D416E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AD3D9C7" w14:textId="7C565F56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894615A" w14:textId="0F677DF5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057E5B1" w14:textId="171367EF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E86EAE1" w14:textId="78ED9646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DAAE1C8" w14:textId="2FA4944B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7D9C488" w14:textId="58557397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1404E0E" w14:textId="7AFF65FE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2F8CB98" w14:textId="0DA745B0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5291EA4" w14:textId="75897223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4EC8C85" w14:textId="71D7A20E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870E7D2" w14:textId="1E7A637E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847AA85" w14:textId="506590AC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36C06F3" w14:textId="42538AC5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9FF7006" w14:textId="77796274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6C2F8E6" w14:textId="00D353AB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63D7EDE" w14:textId="32F8D05C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EADA557" w14:textId="77777777" w:rsidR="006801D7" w:rsidRDefault="006801D7" w:rsidP="006801D7">
      <w:pPr>
        <w:jc w:val="right"/>
        <w:rPr>
          <w:b/>
          <w:bCs/>
          <w:sz w:val="30"/>
          <w:szCs w:val="30"/>
          <w:lang w:val="sr-Latn-RS"/>
        </w:rPr>
      </w:pPr>
      <w:r>
        <w:rPr>
          <w:noProof/>
        </w:rPr>
        <w:lastRenderedPageBreak/>
        <w:drawing>
          <wp:inline distT="0" distB="0" distL="0" distR="0" wp14:anchorId="5EEBF042" wp14:editId="1C6CF8E8">
            <wp:extent cx="595634" cy="587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4" cy="5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31EA" w14:textId="1D53AF24" w:rsidR="006801D7" w:rsidRPr="0052501A" w:rsidRDefault="006801D7" w:rsidP="006801D7">
      <w:pPr>
        <w:rPr>
          <w:rFonts w:ascii="Calibri" w:eastAsia="Calibri" w:hAnsi="Calibri" w:cs="Calibri"/>
          <w:b/>
          <w:color w:val="F4B083" w:themeColor="accent2" w:themeTint="99"/>
          <w:sz w:val="30"/>
          <w:szCs w:val="30"/>
          <w:lang w:val="sr-Latn-RS"/>
        </w:rPr>
      </w:pPr>
      <w:r w:rsidRPr="0052501A">
        <w:rPr>
          <w:rFonts w:ascii="Calibri" w:eastAsia="Calibri" w:hAnsi="Calibri" w:cs="Calibri"/>
          <w:b/>
          <w:color w:val="F4B083" w:themeColor="accent2" w:themeTint="99"/>
          <w:sz w:val="30"/>
          <w:szCs w:val="30"/>
          <w:lang w:val="sr-Latn-RS"/>
        </w:rPr>
        <w:t>Testiranje veb aplikacije tehnikama crne kutije</w:t>
      </w:r>
    </w:p>
    <w:p w14:paraId="2E72BF69" w14:textId="0325F5FE" w:rsidR="006801D7" w:rsidRDefault="006801D7" w:rsidP="006801D7">
      <w:pPr>
        <w:rPr>
          <w:rFonts w:ascii="Calibri" w:eastAsia="Calibri" w:hAnsi="Calibri" w:cs="Calibri"/>
          <w:b/>
          <w:color w:val="F4B083" w:themeColor="accent2" w:themeTint="99"/>
          <w:sz w:val="28"/>
          <w:szCs w:val="28"/>
          <w:lang w:val="sr-Latn-RS"/>
        </w:rPr>
      </w:pPr>
    </w:p>
    <w:p w14:paraId="625AB264" w14:textId="29C74BBA" w:rsidR="006801D7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U tabeli 1 navedene su testirane funkcionalnosti. Označene su rednim brojevima iz faze 2.</w:t>
      </w:r>
    </w:p>
    <w:p w14:paraId="357BDA01" w14:textId="252E629A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7F8964F0" w14:textId="00216618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 xml:space="preserve">Tabela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2501A" w14:paraId="59FF2416" w14:textId="77777777" w:rsidTr="00BC4474">
        <w:tc>
          <w:tcPr>
            <w:tcW w:w="2065" w:type="dxa"/>
            <w:shd w:val="clear" w:color="auto" w:fill="F7CAAC" w:themeFill="accent2" w:themeFillTint="66"/>
          </w:tcPr>
          <w:p w14:paraId="1EF45F99" w14:textId="5B1BE197" w:rsidR="0052501A" w:rsidRDefault="0052501A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7285" w:type="dxa"/>
            <w:shd w:val="clear" w:color="auto" w:fill="F7CAAC" w:themeFill="accent2" w:themeFillTint="66"/>
          </w:tcPr>
          <w:p w14:paraId="200424A9" w14:textId="2E6DE58E" w:rsidR="0052501A" w:rsidRDefault="0052501A" w:rsidP="006801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</w:tr>
      <w:tr w:rsidR="0052501A" w14:paraId="149E82E6" w14:textId="77777777" w:rsidTr="00BC4474">
        <w:tc>
          <w:tcPr>
            <w:tcW w:w="2065" w:type="dxa"/>
            <w:shd w:val="clear" w:color="auto" w:fill="FBE4D5" w:themeFill="accent2" w:themeFillTint="33"/>
          </w:tcPr>
          <w:p w14:paraId="2C183EC7" w14:textId="366B39DB" w:rsidR="0052501A" w:rsidRDefault="0052501A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7285" w:type="dxa"/>
            <w:shd w:val="clear" w:color="auto" w:fill="FBE4D5" w:themeFill="accent2" w:themeFillTint="33"/>
          </w:tcPr>
          <w:p w14:paraId="392D2984" w14:textId="3AF78BBD" w:rsidR="0052501A" w:rsidRDefault="0052501A" w:rsidP="006801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Pregled knjiga</w:t>
            </w:r>
          </w:p>
        </w:tc>
      </w:tr>
      <w:tr w:rsidR="0052501A" w14:paraId="08652B06" w14:textId="77777777" w:rsidTr="00BC4474">
        <w:tc>
          <w:tcPr>
            <w:tcW w:w="2065" w:type="dxa"/>
            <w:shd w:val="clear" w:color="auto" w:fill="FBE4D5" w:themeFill="accent2" w:themeFillTint="33"/>
          </w:tcPr>
          <w:p w14:paraId="20107225" w14:textId="5DB0F93B" w:rsidR="0052501A" w:rsidRDefault="0052501A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12.</w:t>
            </w:r>
          </w:p>
        </w:tc>
        <w:tc>
          <w:tcPr>
            <w:tcW w:w="7285" w:type="dxa"/>
            <w:shd w:val="clear" w:color="auto" w:fill="FBE4D5" w:themeFill="accent2" w:themeFillTint="33"/>
          </w:tcPr>
          <w:p w14:paraId="31F7BEF2" w14:textId="02C09557" w:rsidR="0052501A" w:rsidRDefault="0052501A" w:rsidP="006801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Dodavanje citata</w:t>
            </w:r>
          </w:p>
        </w:tc>
      </w:tr>
    </w:tbl>
    <w:p w14:paraId="1C564C43" w14:textId="77777777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71AA3ECD" w14:textId="1C730AD3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U nastavku je za svaku funkcionalnost predstavljena tabela sa svim klasama ekvivalencija</w:t>
      </w:r>
      <w:r w:rsidR="002D041B">
        <w:rPr>
          <w:rFonts w:ascii="Calibri" w:eastAsia="Calibri" w:hAnsi="Calibri" w:cs="Calibri"/>
          <w:bCs/>
          <w:sz w:val="26"/>
          <w:szCs w:val="26"/>
          <w:lang w:val="sr-Latn-RS"/>
        </w:rPr>
        <w:t xml:space="preserve"> (sa L su označene legalne klase, a N nelegalne klase)</w:t>
      </w:r>
      <w:r>
        <w:rPr>
          <w:rFonts w:ascii="Calibri" w:eastAsia="Calibri" w:hAnsi="Calibri" w:cs="Calibri"/>
          <w:bCs/>
          <w:sz w:val="26"/>
          <w:szCs w:val="26"/>
          <w:lang w:val="sr-Latn-RS"/>
        </w:rPr>
        <w:t xml:space="preserve"> i tabela sa planom testiranja. </w:t>
      </w:r>
    </w:p>
    <w:p w14:paraId="04730956" w14:textId="3AC06AAC" w:rsidR="00315794" w:rsidRPr="00315794" w:rsidRDefault="00315794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Koraci koji predstavljaju verifikacione tačke, predstavljeni su sa zvezdicom * .</w:t>
      </w:r>
    </w:p>
    <w:p w14:paraId="399DDE61" w14:textId="7869052E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FF8A820" w14:textId="3156BB8D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765E7A9" w14:textId="4B753D9F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BC9E6EF" w14:textId="3BAD476D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0199E9F5" w14:textId="08B108D1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0AABDEDF" w14:textId="7E91BEAD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384CFB1B" w14:textId="7C4A0D9A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3FF8C222" w14:textId="453C6F7D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3A8DDFC8" w14:textId="6FCEDF88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E62697A" w14:textId="50755DF0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41A19A54" w14:textId="6FAA4FB2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73C04EEE" w14:textId="33A0F6A0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41221CD6" w14:textId="54B906DF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338AC5FB" w14:textId="77777777" w:rsidR="0052501A" w:rsidRDefault="0052501A" w:rsidP="0052501A">
      <w:pPr>
        <w:jc w:val="right"/>
        <w:rPr>
          <w:b/>
          <w:bCs/>
          <w:sz w:val="30"/>
          <w:szCs w:val="30"/>
          <w:lang w:val="sr-Latn-RS"/>
        </w:rPr>
      </w:pPr>
      <w:r>
        <w:rPr>
          <w:noProof/>
        </w:rPr>
        <w:drawing>
          <wp:inline distT="0" distB="0" distL="0" distR="0" wp14:anchorId="6DD9FB95" wp14:editId="5E957551">
            <wp:extent cx="595634" cy="587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4" cy="5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7DA4" w14:textId="03166F6C" w:rsidR="0052501A" w:rsidRDefault="0052501A" w:rsidP="0052501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</w:pPr>
      <w: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Funkcionalnost broj 1 </w:t>
      </w:r>
      <w:r w:rsidR="002D041B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–</w:t>
      </w:r>
      <w: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 </w:t>
      </w:r>
      <w:r w:rsidR="002D041B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Pregled knjiga</w:t>
      </w:r>
    </w:p>
    <w:p w14:paraId="4CDFB1C6" w14:textId="52A843EB" w:rsidR="002D041B" w:rsidRDefault="002D041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Tabela 2. Klase ekvivalencije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020"/>
        <w:gridCol w:w="985"/>
      </w:tblGrid>
      <w:tr w:rsidR="002D041B" w14:paraId="0FD144F3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49A1E851" w14:textId="2629B50E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7020" w:type="dxa"/>
            <w:shd w:val="clear" w:color="auto" w:fill="F7CAAC" w:themeFill="accent2" w:themeFillTint="66"/>
          </w:tcPr>
          <w:p w14:paraId="635A58AB" w14:textId="2F5D6205" w:rsidR="002D041B" w:rsidRDefault="002D041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985" w:type="dxa"/>
            <w:shd w:val="clear" w:color="auto" w:fill="F7CAAC" w:themeFill="accent2" w:themeFillTint="66"/>
          </w:tcPr>
          <w:p w14:paraId="1C0891E2" w14:textId="5AF5194C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Tip</w:t>
            </w:r>
          </w:p>
        </w:tc>
      </w:tr>
      <w:tr w:rsidR="002D041B" w14:paraId="6A3D73F7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6A4EDA71" w14:textId="116F90FC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7020" w:type="dxa"/>
            <w:shd w:val="clear" w:color="auto" w:fill="FBE4D5" w:themeFill="accent2" w:themeFillTint="33"/>
          </w:tcPr>
          <w:p w14:paraId="6E1F1BC8" w14:textId="71D7AD36" w:rsidR="002D041B" w:rsidRDefault="002D041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Stranica se prikazuje-Gost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3A79B5BA" w14:textId="1A8C5357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2D041B" w14:paraId="385D23D6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5296AAF0" w14:textId="7B8159FB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7020" w:type="dxa"/>
            <w:shd w:val="clear" w:color="auto" w:fill="FBE4D5" w:themeFill="accent2" w:themeFillTint="33"/>
          </w:tcPr>
          <w:p w14:paraId="79289BB7" w14:textId="310E9EEE" w:rsidR="002D041B" w:rsidRDefault="002D041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Stranica se ne prikazuje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25EAB637" w14:textId="1465E7D5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2D041B" w14:paraId="418AD496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6834A9FF" w14:textId="5E4FDC80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7020" w:type="dxa"/>
            <w:shd w:val="clear" w:color="auto" w:fill="FBE4D5" w:themeFill="accent2" w:themeFillTint="33"/>
          </w:tcPr>
          <w:p w14:paraId="476A92FF" w14:textId="7042A81A" w:rsidR="002D041B" w:rsidRDefault="002D041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Stranica se prikazuj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e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-Ulogovan korisnik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5E962809" w14:textId="247B84D6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2D041B" w14:paraId="52FD5E04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060A46E0" w14:textId="6205E5FC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7020" w:type="dxa"/>
            <w:shd w:val="clear" w:color="auto" w:fill="FBE4D5" w:themeFill="accent2" w:themeFillTint="33"/>
          </w:tcPr>
          <w:p w14:paraId="534DC4AF" w14:textId="0E56514C" w:rsidR="002D041B" w:rsidRDefault="002D041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Stranica se ne prikazuje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697F4816" w14:textId="31A3D0E5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</w:tbl>
    <w:p w14:paraId="1C425F4C" w14:textId="006DEA3A" w:rsidR="002D041B" w:rsidRDefault="002D041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13BF7190" w14:textId="73A3A65E" w:rsidR="002D041B" w:rsidRDefault="002D041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Tabela 3.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273"/>
        <w:gridCol w:w="1192"/>
        <w:gridCol w:w="1405"/>
        <w:gridCol w:w="2375"/>
        <w:gridCol w:w="1856"/>
      </w:tblGrid>
      <w:tr w:rsidR="0072232B" w14:paraId="444A7298" w14:textId="77777777" w:rsidTr="0072232B">
        <w:tc>
          <w:tcPr>
            <w:tcW w:w="1249" w:type="dxa"/>
            <w:shd w:val="clear" w:color="auto" w:fill="F7CAAC" w:themeFill="accent2" w:themeFillTint="66"/>
          </w:tcPr>
          <w:p w14:paraId="34A95288" w14:textId="6082848F" w:rsidR="002D041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br.</w:t>
            </w:r>
          </w:p>
        </w:tc>
        <w:tc>
          <w:tcPr>
            <w:tcW w:w="1273" w:type="dxa"/>
            <w:shd w:val="clear" w:color="auto" w:fill="F7CAAC" w:themeFill="accent2" w:themeFillTint="66"/>
          </w:tcPr>
          <w:p w14:paraId="5ED004F2" w14:textId="751B39C5" w:rsidR="002D041B" w:rsidRDefault="0072232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1192" w:type="dxa"/>
            <w:shd w:val="clear" w:color="auto" w:fill="F7CAAC" w:themeFill="accent2" w:themeFillTint="66"/>
          </w:tcPr>
          <w:p w14:paraId="6D5A9413" w14:textId="1DB77582" w:rsidR="002D041B" w:rsidRDefault="0072232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1405" w:type="dxa"/>
            <w:shd w:val="clear" w:color="auto" w:fill="F7CAAC" w:themeFill="accent2" w:themeFillTint="66"/>
          </w:tcPr>
          <w:p w14:paraId="46EF86C7" w14:textId="4764E8B7" w:rsidR="002D041B" w:rsidRDefault="0072232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Postupak</w:t>
            </w:r>
          </w:p>
        </w:tc>
        <w:tc>
          <w:tcPr>
            <w:tcW w:w="2375" w:type="dxa"/>
            <w:shd w:val="clear" w:color="auto" w:fill="F7CAAC" w:themeFill="accent2" w:themeFillTint="66"/>
          </w:tcPr>
          <w:p w14:paraId="6E124D18" w14:textId="48BB78D2" w:rsidR="002D041B" w:rsidRDefault="0072232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Preduslov/postuslov</w:t>
            </w:r>
          </w:p>
        </w:tc>
        <w:tc>
          <w:tcPr>
            <w:tcW w:w="1856" w:type="dxa"/>
            <w:shd w:val="clear" w:color="auto" w:fill="F7CAAC" w:themeFill="accent2" w:themeFillTint="66"/>
          </w:tcPr>
          <w:p w14:paraId="4F247287" w14:textId="78C4E673" w:rsidR="002D041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Način implementacije</w:t>
            </w:r>
          </w:p>
        </w:tc>
      </w:tr>
      <w:tr w:rsidR="0072232B" w14:paraId="04CA6414" w14:textId="77777777" w:rsidTr="0072232B">
        <w:tc>
          <w:tcPr>
            <w:tcW w:w="1249" w:type="dxa"/>
            <w:shd w:val="clear" w:color="auto" w:fill="F7CAAC" w:themeFill="accent2" w:themeFillTint="66"/>
          </w:tcPr>
          <w:p w14:paraId="771B0AFB" w14:textId="7D30827E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63813040" w14:textId="30E1CE7A" w:rsidR="0072232B" w:rsidRDefault="0072232B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Stranica se prikazuje-Gost</w:t>
            </w:r>
          </w:p>
        </w:tc>
        <w:tc>
          <w:tcPr>
            <w:tcW w:w="1192" w:type="dxa"/>
            <w:shd w:val="clear" w:color="auto" w:fill="FBE4D5" w:themeFill="accent2" w:themeFillTint="33"/>
          </w:tcPr>
          <w:p w14:paraId="6E24E4D5" w14:textId="7F4FAFF8" w:rsidR="0072232B" w:rsidRDefault="0072232B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1,2</w:t>
            </w:r>
          </w:p>
        </w:tc>
        <w:tc>
          <w:tcPr>
            <w:tcW w:w="1405" w:type="dxa"/>
            <w:shd w:val="clear" w:color="auto" w:fill="FBE4D5" w:themeFill="accent2" w:themeFillTint="33"/>
          </w:tcPr>
          <w:p w14:paraId="186BBA90" w14:textId="3C4DDDB7" w:rsidR="0072232B" w:rsidRDefault="0072232B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Prvi test u fajlu za tesiranje prve funkcije.</w:t>
            </w:r>
          </w:p>
        </w:tc>
        <w:tc>
          <w:tcPr>
            <w:tcW w:w="2375" w:type="dxa"/>
            <w:shd w:val="clear" w:color="auto" w:fill="FBE4D5" w:themeFill="accent2" w:themeFillTint="33"/>
          </w:tcPr>
          <w:p w14:paraId="77E0F176" w14:textId="65C4C4B6" w:rsidR="0072232B" w:rsidRPr="0072232B" w:rsidRDefault="0072232B" w:rsidP="0072232B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/</w:t>
            </w:r>
          </w:p>
        </w:tc>
        <w:tc>
          <w:tcPr>
            <w:tcW w:w="1856" w:type="dxa"/>
            <w:shd w:val="clear" w:color="auto" w:fill="FBE4D5" w:themeFill="accent2" w:themeFillTint="33"/>
          </w:tcPr>
          <w:p w14:paraId="0B9C4331" w14:textId="3BE70466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Automatski</w:t>
            </w:r>
          </w:p>
        </w:tc>
      </w:tr>
      <w:tr w:rsidR="0072232B" w14:paraId="3ED65C63" w14:textId="77777777" w:rsidTr="0072232B">
        <w:tc>
          <w:tcPr>
            <w:tcW w:w="1249" w:type="dxa"/>
            <w:shd w:val="clear" w:color="auto" w:fill="F7CAAC" w:themeFill="accent2" w:themeFillTint="66"/>
          </w:tcPr>
          <w:p w14:paraId="636E0C5C" w14:textId="494BA26E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0FDD0F00" w14:textId="74ECDDE9" w:rsidR="0072232B" w:rsidRDefault="0072232B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Stranica se prikazuje-Ulogovan korisnik</w:t>
            </w:r>
          </w:p>
        </w:tc>
        <w:tc>
          <w:tcPr>
            <w:tcW w:w="1192" w:type="dxa"/>
            <w:shd w:val="clear" w:color="auto" w:fill="FBE4D5" w:themeFill="accent2" w:themeFillTint="33"/>
          </w:tcPr>
          <w:p w14:paraId="2E9523DB" w14:textId="640773E9" w:rsidR="0072232B" w:rsidRDefault="0072232B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1,2</w:t>
            </w:r>
          </w:p>
        </w:tc>
        <w:tc>
          <w:tcPr>
            <w:tcW w:w="1405" w:type="dxa"/>
            <w:shd w:val="clear" w:color="auto" w:fill="FBE4D5" w:themeFill="accent2" w:themeFillTint="33"/>
          </w:tcPr>
          <w:p w14:paraId="2A8D4C85" w14:textId="4C8FC5BE" w:rsidR="0072232B" w:rsidRDefault="0072232B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Prvi test u fajlu za tesiranje prve funkcije.</w:t>
            </w:r>
          </w:p>
        </w:tc>
        <w:tc>
          <w:tcPr>
            <w:tcW w:w="2375" w:type="dxa"/>
            <w:shd w:val="clear" w:color="auto" w:fill="FBE4D5" w:themeFill="accent2" w:themeFillTint="33"/>
          </w:tcPr>
          <w:p w14:paraId="09BD5A7E" w14:textId="147BCD7F" w:rsidR="0072232B" w:rsidRDefault="0072232B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Test prolazi kroz logovanje, inače bi preduslov bio da je korisnik ulogovan.</w:t>
            </w:r>
          </w:p>
        </w:tc>
        <w:tc>
          <w:tcPr>
            <w:tcW w:w="1856" w:type="dxa"/>
            <w:shd w:val="clear" w:color="auto" w:fill="FBE4D5" w:themeFill="accent2" w:themeFillTint="33"/>
          </w:tcPr>
          <w:p w14:paraId="404554E3" w14:textId="34C9755B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Automatski</w:t>
            </w:r>
          </w:p>
        </w:tc>
      </w:tr>
    </w:tbl>
    <w:p w14:paraId="68326792" w14:textId="66A5EB2C" w:rsidR="002D041B" w:rsidRDefault="002D041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063BE2CF" w14:textId="4278E149" w:rsidR="0072232B" w:rsidRDefault="0072232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32678F4D" w14:textId="49F15863" w:rsidR="0072232B" w:rsidRDefault="0072232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4AD89885" w14:textId="725FF5E3" w:rsidR="0072232B" w:rsidRDefault="0072232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66901EB" w14:textId="657B8955" w:rsidR="0072232B" w:rsidRDefault="0072232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4F507079" w14:textId="5BF7AFB1" w:rsidR="0072232B" w:rsidRDefault="0072232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481BFC0E" w14:textId="74A18E5B" w:rsidR="0072232B" w:rsidRDefault="0072232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74DF4120" w14:textId="33D2636F" w:rsidR="0072232B" w:rsidRDefault="0072232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33CE7712" w14:textId="77777777" w:rsidR="0072232B" w:rsidRDefault="0072232B" w:rsidP="0072232B">
      <w:pPr>
        <w:jc w:val="right"/>
        <w:rPr>
          <w:b/>
          <w:bCs/>
          <w:sz w:val="30"/>
          <w:szCs w:val="30"/>
          <w:lang w:val="sr-Latn-RS"/>
        </w:rPr>
      </w:pPr>
      <w:r>
        <w:rPr>
          <w:noProof/>
        </w:rPr>
        <w:drawing>
          <wp:inline distT="0" distB="0" distL="0" distR="0" wp14:anchorId="36D36D9F" wp14:editId="68214759">
            <wp:extent cx="595634" cy="587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4" cy="5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C309" w14:textId="732000B7" w:rsidR="0072232B" w:rsidRPr="0072232B" w:rsidRDefault="0072232B" w:rsidP="0072232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</w:pPr>
      <w:r w:rsidRPr="0072232B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Funkcionalnost broj 1</w:t>
      </w:r>
      <w: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2</w:t>
      </w:r>
      <w:r w:rsidRPr="0072232B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 – </w:t>
      </w:r>
      <w: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Dodavanje</w:t>
      </w:r>
      <w:r w:rsidRPr="0072232B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 </w:t>
      </w:r>
      <w: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citata</w:t>
      </w:r>
    </w:p>
    <w:p w14:paraId="21D8ED6A" w14:textId="7AD0A068" w:rsidR="0072232B" w:rsidRDefault="0072232B" w:rsidP="0072232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 xml:space="preserve">Tabela </w:t>
      </w:r>
      <w:r>
        <w:rPr>
          <w:rFonts w:ascii="Calibri" w:eastAsia="Calibri" w:hAnsi="Calibri" w:cs="Calibri"/>
          <w:bCs/>
          <w:sz w:val="26"/>
          <w:szCs w:val="26"/>
          <w:lang w:val="sr-Latn-RS"/>
        </w:rPr>
        <w:t>4</w:t>
      </w:r>
      <w:r>
        <w:rPr>
          <w:rFonts w:ascii="Calibri" w:eastAsia="Calibri" w:hAnsi="Calibri" w:cs="Calibri"/>
          <w:bCs/>
          <w:sz w:val="26"/>
          <w:szCs w:val="26"/>
          <w:lang w:val="sr-Latn-RS"/>
        </w:rPr>
        <w:t>. Klase ekvivalencije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35"/>
        <w:gridCol w:w="6930"/>
        <w:gridCol w:w="1440"/>
      </w:tblGrid>
      <w:tr w:rsidR="0072232B" w14:paraId="1C749D3C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1A18B761" w14:textId="77777777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6930" w:type="dxa"/>
            <w:shd w:val="clear" w:color="auto" w:fill="F7CAAC" w:themeFill="accent2" w:themeFillTint="66"/>
          </w:tcPr>
          <w:p w14:paraId="413FBCBC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1440" w:type="dxa"/>
            <w:shd w:val="clear" w:color="auto" w:fill="F7CAAC" w:themeFill="accent2" w:themeFillTint="66"/>
          </w:tcPr>
          <w:p w14:paraId="4538507D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Tip</w:t>
            </w:r>
          </w:p>
        </w:tc>
      </w:tr>
      <w:tr w:rsidR="0072232B" w14:paraId="4CD1F377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40C0C7C3" w14:textId="77777777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3EBC49D3" w14:textId="6F5A7B84" w:rsidR="0072232B" w:rsidRDefault="00C14506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Korisnik</w:t>
            </w:r>
            <w:r w:rsidR="001A176F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ne mo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že da doda citat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5868F027" w14:textId="77777777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C14506" w14:paraId="51FABE93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22128E0F" w14:textId="19533B2D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3CE09E6E" w14:textId="672989F4" w:rsidR="00C14506" w:rsidRDefault="00C14506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Gost ne može da doda citat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102AB8A8" w14:textId="77777777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C14506" w14:paraId="086563B9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1B6DFA6D" w14:textId="2D04DAAC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652CE616" w14:textId="684BDFFE" w:rsidR="00C14506" w:rsidRDefault="00C14506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Privilegovani korisnik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može da doda citat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0683C691" w14:textId="3B0E0FA8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C14506" w14:paraId="79800C22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6CA1ADB4" w14:textId="467923D4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1191B885" w14:textId="0D152BEF" w:rsidR="00C14506" w:rsidRDefault="00C14506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Privilegovani korisnik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ne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može da doda citat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1E608FF9" w14:textId="257B7AFF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C14506" w14:paraId="4FDD9C28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4D9B9023" w14:textId="7C62B1DD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5.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63F55AFD" w14:textId="2370BC2D" w:rsidR="00C14506" w:rsidRDefault="00C14506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Administrator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može da doda citat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56B098AA" w14:textId="0D2A4FBF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C14506" w14:paraId="1B2F6C36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4389B81A" w14:textId="66F77DBE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6.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15689CC2" w14:textId="5FDFBF9C" w:rsidR="00C14506" w:rsidRDefault="00C14506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Administrator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ne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može da doda citat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695273C0" w14:textId="2B421453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C14506" w14:paraId="7D207EB1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26025E15" w14:textId="7274AB39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7.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43E0149C" w14:textId="70A747B6" w:rsidR="00C14506" w:rsidRDefault="00C14506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Komentar se uspešno dodaje u bazu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06837B5E" w14:textId="3D8F108C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C14506" w14:paraId="6285702A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47D7C23B" w14:textId="6D782C88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8.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3B432FD8" w14:textId="52EF3347" w:rsidR="00C14506" w:rsidRDefault="00C14506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Komentar se ne dodaje u bazu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1B8F4637" w14:textId="347A97F6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</w:tbl>
    <w:p w14:paraId="34AF68C7" w14:textId="77777777" w:rsidR="0072232B" w:rsidRDefault="0072232B" w:rsidP="0072232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48537974" w14:textId="06AEB593" w:rsidR="0072232B" w:rsidRDefault="0072232B" w:rsidP="0072232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 xml:space="preserve">Tabela </w:t>
      </w:r>
      <w:r>
        <w:rPr>
          <w:rFonts w:ascii="Calibri" w:eastAsia="Calibri" w:hAnsi="Calibri" w:cs="Calibri"/>
          <w:bCs/>
          <w:sz w:val="26"/>
          <w:szCs w:val="26"/>
          <w:lang w:val="sr-Latn-RS"/>
        </w:rPr>
        <w:t>5</w:t>
      </w:r>
      <w:r>
        <w:rPr>
          <w:rFonts w:ascii="Calibri" w:eastAsia="Calibri" w:hAnsi="Calibri" w:cs="Calibri"/>
          <w:bCs/>
          <w:sz w:val="26"/>
          <w:szCs w:val="26"/>
          <w:lang w:val="sr-Latn-RS"/>
        </w:rPr>
        <w:t>. Test plan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895"/>
        <w:gridCol w:w="1494"/>
        <w:gridCol w:w="906"/>
        <w:gridCol w:w="1961"/>
        <w:gridCol w:w="2749"/>
        <w:gridCol w:w="1890"/>
      </w:tblGrid>
      <w:tr w:rsidR="00315794" w14:paraId="5DF827BC" w14:textId="77777777" w:rsidTr="00315794">
        <w:tc>
          <w:tcPr>
            <w:tcW w:w="895" w:type="dxa"/>
            <w:shd w:val="clear" w:color="auto" w:fill="F7CAAC" w:themeFill="accent2" w:themeFillTint="66"/>
          </w:tcPr>
          <w:p w14:paraId="456724D7" w14:textId="77777777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br.</w:t>
            </w:r>
          </w:p>
        </w:tc>
        <w:tc>
          <w:tcPr>
            <w:tcW w:w="1494" w:type="dxa"/>
            <w:shd w:val="clear" w:color="auto" w:fill="F7CAAC" w:themeFill="accent2" w:themeFillTint="66"/>
          </w:tcPr>
          <w:p w14:paraId="20FD33CF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906" w:type="dxa"/>
            <w:shd w:val="clear" w:color="auto" w:fill="F7CAAC" w:themeFill="accent2" w:themeFillTint="66"/>
          </w:tcPr>
          <w:p w14:paraId="2CB94EAA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1961" w:type="dxa"/>
            <w:shd w:val="clear" w:color="auto" w:fill="F7CAAC" w:themeFill="accent2" w:themeFillTint="66"/>
          </w:tcPr>
          <w:p w14:paraId="5C0B87A7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Postupak</w:t>
            </w:r>
          </w:p>
        </w:tc>
        <w:tc>
          <w:tcPr>
            <w:tcW w:w="2749" w:type="dxa"/>
            <w:shd w:val="clear" w:color="auto" w:fill="F7CAAC" w:themeFill="accent2" w:themeFillTint="66"/>
          </w:tcPr>
          <w:p w14:paraId="415FFED7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Preduslov/postuslov</w:t>
            </w:r>
          </w:p>
        </w:tc>
        <w:tc>
          <w:tcPr>
            <w:tcW w:w="1890" w:type="dxa"/>
            <w:shd w:val="clear" w:color="auto" w:fill="F7CAAC" w:themeFill="accent2" w:themeFillTint="66"/>
          </w:tcPr>
          <w:p w14:paraId="1AC04A89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Način implementacije</w:t>
            </w:r>
          </w:p>
        </w:tc>
      </w:tr>
      <w:tr w:rsidR="00315794" w14:paraId="6369558C" w14:textId="77777777" w:rsidTr="00315794">
        <w:tc>
          <w:tcPr>
            <w:tcW w:w="895" w:type="dxa"/>
            <w:shd w:val="clear" w:color="auto" w:fill="F7CAAC" w:themeFill="accent2" w:themeFillTint="66"/>
          </w:tcPr>
          <w:p w14:paraId="14193975" w14:textId="77777777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26BDEF09" w14:textId="0BDDF5A5" w:rsidR="0072232B" w:rsidRDefault="00C14506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Testiranje dodavanja komentara kao gost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5F87E237" w14:textId="67B81B7D" w:rsidR="0072232B" w:rsidRDefault="00C14506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</w:t>
            </w:r>
          </w:p>
        </w:tc>
        <w:tc>
          <w:tcPr>
            <w:tcW w:w="1961" w:type="dxa"/>
            <w:shd w:val="clear" w:color="auto" w:fill="FBE4D5" w:themeFill="accent2" w:themeFillTint="33"/>
          </w:tcPr>
          <w:p w14:paraId="41821F48" w14:textId="77777777" w:rsidR="0072232B" w:rsidRDefault="00315794" w:rsidP="00315794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Udjemo na sajt</w:t>
            </w:r>
          </w:p>
          <w:p w14:paraId="54E97D26" w14:textId="77777777" w:rsidR="00315794" w:rsidRDefault="00315794" w:rsidP="00315794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Kliknemo na knjigu</w:t>
            </w:r>
          </w:p>
          <w:p w14:paraId="7AFE4FCA" w14:textId="1D36ECCF" w:rsidR="00315794" w:rsidRPr="00315794" w:rsidRDefault="00315794" w:rsidP="00315794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* Ne postoji opcija za dodavanje citata</w:t>
            </w:r>
          </w:p>
        </w:tc>
        <w:tc>
          <w:tcPr>
            <w:tcW w:w="2749" w:type="dxa"/>
            <w:shd w:val="clear" w:color="auto" w:fill="FBE4D5" w:themeFill="accent2" w:themeFillTint="33"/>
          </w:tcPr>
          <w:p w14:paraId="73CFF155" w14:textId="77777777" w:rsidR="0072232B" w:rsidRDefault="00C14506" w:rsidP="00994700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Preduslov</w:t>
            </w:r>
            <w:proofErr w:type="spellEnd"/>
          </w:p>
          <w:p w14:paraId="7CC8E64E" w14:textId="77777777" w:rsidR="00C14506" w:rsidRDefault="00C14506" w:rsidP="00C14506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proofErr w:type="spellStart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>Posetilac</w:t>
            </w:r>
            <w:proofErr w:type="spellEnd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>nije</w:t>
            </w:r>
            <w:proofErr w:type="spellEnd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>ulogovan</w:t>
            </w:r>
            <w:proofErr w:type="spellEnd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>na</w:t>
            </w:r>
            <w:proofErr w:type="spellEnd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>saj</w:t>
            </w: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t</w:t>
            </w:r>
            <w:proofErr w:type="spellEnd"/>
          </w:p>
          <w:p w14:paraId="0947E33C" w14:textId="173EF536" w:rsidR="00C14506" w:rsidRPr="00C14506" w:rsidRDefault="00C14506" w:rsidP="00C14506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C14506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Postoji barem 1 knjiga u b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azi</w:t>
            </w:r>
          </w:p>
        </w:tc>
        <w:tc>
          <w:tcPr>
            <w:tcW w:w="1890" w:type="dxa"/>
            <w:shd w:val="clear" w:color="auto" w:fill="FBE4D5" w:themeFill="accent2" w:themeFillTint="33"/>
          </w:tcPr>
          <w:p w14:paraId="25E5292C" w14:textId="0B7471EA" w:rsidR="0072232B" w:rsidRDefault="00C14506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Ručno</w:t>
            </w:r>
          </w:p>
        </w:tc>
      </w:tr>
      <w:tr w:rsidR="00315794" w14:paraId="3BD4EE06" w14:textId="77777777" w:rsidTr="00315794">
        <w:tc>
          <w:tcPr>
            <w:tcW w:w="895" w:type="dxa"/>
            <w:shd w:val="clear" w:color="auto" w:fill="F7CAAC" w:themeFill="accent2" w:themeFillTint="66"/>
          </w:tcPr>
          <w:p w14:paraId="5B03D085" w14:textId="77777777" w:rsidR="00315794" w:rsidRDefault="00315794" w:rsidP="0031579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3C637767" w14:textId="0DD64C70" w:rsidR="00315794" w:rsidRDefault="00315794" w:rsidP="00315794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Testiranje dodavanja komentara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kao običan korisnik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4EE87246" w14:textId="1D038359" w:rsidR="00315794" w:rsidRDefault="00315794" w:rsidP="00315794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</w:t>
            </w:r>
          </w:p>
        </w:tc>
        <w:tc>
          <w:tcPr>
            <w:tcW w:w="1961" w:type="dxa"/>
            <w:shd w:val="clear" w:color="auto" w:fill="FBE4D5" w:themeFill="accent2" w:themeFillTint="33"/>
          </w:tcPr>
          <w:p w14:paraId="49D81450" w14:textId="64150550" w:rsidR="00315794" w:rsidRPr="00315794" w:rsidRDefault="00315794" w:rsidP="00315794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315794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Udjemo na sajt</w:t>
            </w:r>
          </w:p>
          <w:p w14:paraId="01901F2D" w14:textId="61C189FF" w:rsidR="00315794" w:rsidRPr="00315794" w:rsidRDefault="00315794" w:rsidP="00315794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315794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Kliknemo na knjigu</w:t>
            </w:r>
          </w:p>
          <w:p w14:paraId="4674C8B0" w14:textId="28D0AAA2" w:rsidR="00315794" w:rsidRPr="00315794" w:rsidRDefault="00315794" w:rsidP="00315794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315794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* Ne postoji opcija za </w:t>
            </w:r>
            <w:r w:rsidRPr="00315794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lastRenderedPageBreak/>
              <w:t>dodavanje citata</w:t>
            </w:r>
          </w:p>
        </w:tc>
        <w:tc>
          <w:tcPr>
            <w:tcW w:w="2749" w:type="dxa"/>
            <w:shd w:val="clear" w:color="auto" w:fill="FBE4D5" w:themeFill="accent2" w:themeFillTint="33"/>
          </w:tcPr>
          <w:p w14:paraId="292FBB24" w14:textId="77777777" w:rsidR="00315794" w:rsidRDefault="00315794" w:rsidP="00315794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26"/>
                <w:szCs w:val="26"/>
              </w:rPr>
              <w:lastRenderedPageBreak/>
              <w:t>Preduslov</w:t>
            </w:r>
            <w:proofErr w:type="spellEnd"/>
          </w:p>
          <w:p w14:paraId="272B25FA" w14:textId="2FA5F954" w:rsidR="00315794" w:rsidRDefault="00315794" w:rsidP="0031579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proofErr w:type="spellStart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>Posetilac</w:t>
            </w:r>
            <w:proofErr w:type="spellEnd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>ulogovan</w:t>
            </w:r>
            <w:proofErr w:type="spellEnd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>na</w:t>
            </w:r>
            <w:proofErr w:type="spellEnd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C14506">
              <w:rPr>
                <w:rFonts w:ascii="Calibri" w:eastAsia="Calibri" w:hAnsi="Calibri" w:cs="Calibri"/>
                <w:bCs/>
                <w:sz w:val="26"/>
                <w:szCs w:val="26"/>
              </w:rPr>
              <w:t>sajt</w:t>
            </w:r>
            <w:proofErr w:type="spellEnd"/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</w:t>
            </w:r>
          </w:p>
          <w:p w14:paraId="0943D8F0" w14:textId="7515B2BF" w:rsidR="00315794" w:rsidRPr="00C14506" w:rsidRDefault="00315794" w:rsidP="0031579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C14506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Postoji barem 1 knjiga u bazi</w:t>
            </w:r>
          </w:p>
        </w:tc>
        <w:tc>
          <w:tcPr>
            <w:tcW w:w="1890" w:type="dxa"/>
            <w:shd w:val="clear" w:color="auto" w:fill="FBE4D5" w:themeFill="accent2" w:themeFillTint="33"/>
          </w:tcPr>
          <w:p w14:paraId="0AE6303B" w14:textId="0FEA91E9" w:rsidR="00315794" w:rsidRDefault="00315794" w:rsidP="0031579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Ručno</w:t>
            </w:r>
          </w:p>
        </w:tc>
      </w:tr>
      <w:tr w:rsidR="00315794" w14:paraId="5D5BCA69" w14:textId="77777777" w:rsidTr="00315794">
        <w:tc>
          <w:tcPr>
            <w:tcW w:w="895" w:type="dxa"/>
            <w:shd w:val="clear" w:color="auto" w:fill="F7CAAC" w:themeFill="accent2" w:themeFillTint="66"/>
          </w:tcPr>
          <w:p w14:paraId="48D6C081" w14:textId="7A2E2CFB" w:rsidR="00315794" w:rsidRDefault="00315794" w:rsidP="0031579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71A3EFC0" w14:textId="1D3A8D15" w:rsidR="00315794" w:rsidRDefault="00315794" w:rsidP="00315794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Testiranje dodavanja komentara kao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privilegovan korisnik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39317F41" w14:textId="50F97402" w:rsidR="00315794" w:rsidRDefault="00315794" w:rsidP="00315794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3,4,7,8</w:t>
            </w:r>
          </w:p>
        </w:tc>
        <w:tc>
          <w:tcPr>
            <w:tcW w:w="1961" w:type="dxa"/>
            <w:shd w:val="clear" w:color="auto" w:fill="FBE4D5" w:themeFill="accent2" w:themeFillTint="33"/>
          </w:tcPr>
          <w:p w14:paraId="3AEBA6AC" w14:textId="0DE04124" w:rsidR="00315794" w:rsidRDefault="00315794" w:rsidP="00315794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br 3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u fajlu za tesiranje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dvanaeste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funkcije.</w:t>
            </w:r>
          </w:p>
        </w:tc>
        <w:tc>
          <w:tcPr>
            <w:tcW w:w="2749" w:type="dxa"/>
            <w:shd w:val="clear" w:color="auto" w:fill="FBE4D5" w:themeFill="accent2" w:themeFillTint="33"/>
          </w:tcPr>
          <w:p w14:paraId="3CD8E3D3" w14:textId="77777777" w:rsidR="00315794" w:rsidRDefault="00315794" w:rsidP="00315794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Preduslov</w:t>
            </w:r>
            <w:proofErr w:type="spellEnd"/>
          </w:p>
          <w:p w14:paraId="67A8DCD5" w14:textId="4C9704D4" w:rsidR="00315794" w:rsidRPr="00315794" w:rsidRDefault="00315794" w:rsidP="00315794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Privilegovan</w:t>
            </w:r>
            <w:proofErr w:type="spellEnd"/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korisnik</w:t>
            </w:r>
            <w:proofErr w:type="spellEnd"/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315794">
              <w:rPr>
                <w:rFonts w:ascii="Calibri" w:eastAsia="Calibri" w:hAnsi="Calibri" w:cs="Calibri"/>
                <w:bCs/>
                <w:sz w:val="26"/>
                <w:szCs w:val="26"/>
              </w:rPr>
              <w:t>ulogovan</w:t>
            </w:r>
            <w:proofErr w:type="spellEnd"/>
            <w:r w:rsidRPr="00315794"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315794">
              <w:rPr>
                <w:rFonts w:ascii="Calibri" w:eastAsia="Calibri" w:hAnsi="Calibri" w:cs="Calibri"/>
                <w:bCs/>
                <w:sz w:val="26"/>
                <w:szCs w:val="26"/>
              </w:rPr>
              <w:t>na</w:t>
            </w:r>
            <w:proofErr w:type="spellEnd"/>
            <w:r w:rsidRPr="00315794"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315794">
              <w:rPr>
                <w:rFonts w:ascii="Calibri" w:eastAsia="Calibri" w:hAnsi="Calibri" w:cs="Calibri"/>
                <w:bCs/>
                <w:sz w:val="26"/>
                <w:szCs w:val="26"/>
              </w:rPr>
              <w:t>sajt</w:t>
            </w:r>
            <w:proofErr w:type="spellEnd"/>
          </w:p>
          <w:p w14:paraId="7D65E7F3" w14:textId="17301A89" w:rsidR="00315794" w:rsidRPr="00315794" w:rsidRDefault="00315794" w:rsidP="00315794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315794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Postoji barem 1 knjiga u bazi</w:t>
            </w:r>
          </w:p>
        </w:tc>
        <w:tc>
          <w:tcPr>
            <w:tcW w:w="1890" w:type="dxa"/>
            <w:shd w:val="clear" w:color="auto" w:fill="FBE4D5" w:themeFill="accent2" w:themeFillTint="33"/>
          </w:tcPr>
          <w:p w14:paraId="498062D1" w14:textId="2C8EF40A" w:rsidR="00315794" w:rsidRDefault="00315794" w:rsidP="0031579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Automatski</w:t>
            </w:r>
          </w:p>
        </w:tc>
      </w:tr>
      <w:tr w:rsidR="00315794" w14:paraId="6D126948" w14:textId="77777777" w:rsidTr="00315794">
        <w:tc>
          <w:tcPr>
            <w:tcW w:w="895" w:type="dxa"/>
            <w:shd w:val="clear" w:color="auto" w:fill="F7CAAC" w:themeFill="accent2" w:themeFillTint="66"/>
          </w:tcPr>
          <w:p w14:paraId="6D463D30" w14:textId="0AF1228D" w:rsidR="00315794" w:rsidRDefault="00315794" w:rsidP="0031579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3AA65878" w14:textId="437D900A" w:rsidR="00315794" w:rsidRDefault="00315794" w:rsidP="00315794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Testiranje dodavanja komentara kao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administrator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1A9CBB27" w14:textId="08566EBE" w:rsidR="00315794" w:rsidRDefault="00315794" w:rsidP="00315794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5,6,7,8</w:t>
            </w:r>
          </w:p>
        </w:tc>
        <w:tc>
          <w:tcPr>
            <w:tcW w:w="1961" w:type="dxa"/>
            <w:shd w:val="clear" w:color="auto" w:fill="FBE4D5" w:themeFill="accent2" w:themeFillTint="33"/>
          </w:tcPr>
          <w:p w14:paraId="09C48C8E" w14:textId="6336B4FE" w:rsidR="00315794" w:rsidRDefault="00315794" w:rsidP="00315794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 br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u fajlu za tesiranje dvanaeste funkcije.</w:t>
            </w:r>
          </w:p>
        </w:tc>
        <w:tc>
          <w:tcPr>
            <w:tcW w:w="2749" w:type="dxa"/>
            <w:shd w:val="clear" w:color="auto" w:fill="FBE4D5" w:themeFill="accent2" w:themeFillTint="33"/>
          </w:tcPr>
          <w:p w14:paraId="3D54972C" w14:textId="77777777" w:rsidR="00315794" w:rsidRDefault="00315794" w:rsidP="00315794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Preduslov</w:t>
            </w:r>
            <w:proofErr w:type="spellEnd"/>
          </w:p>
          <w:p w14:paraId="71383751" w14:textId="46826159" w:rsidR="00315794" w:rsidRPr="00315794" w:rsidRDefault="00315794" w:rsidP="00315794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Administrator </w:t>
            </w:r>
            <w:r w:rsidRPr="00315794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ulogovan na sajt</w:t>
            </w:r>
          </w:p>
          <w:p w14:paraId="5450DEB4" w14:textId="28AF7590" w:rsidR="00315794" w:rsidRPr="00315794" w:rsidRDefault="00315794" w:rsidP="00315794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315794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Postoji barem 1 knjiga u bazi</w:t>
            </w:r>
          </w:p>
        </w:tc>
        <w:tc>
          <w:tcPr>
            <w:tcW w:w="1890" w:type="dxa"/>
            <w:shd w:val="clear" w:color="auto" w:fill="FBE4D5" w:themeFill="accent2" w:themeFillTint="33"/>
          </w:tcPr>
          <w:p w14:paraId="3D7C854B" w14:textId="0334F289" w:rsidR="00315794" w:rsidRDefault="00315794" w:rsidP="0031579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Automatski</w:t>
            </w:r>
          </w:p>
        </w:tc>
      </w:tr>
    </w:tbl>
    <w:p w14:paraId="72BC248F" w14:textId="77777777" w:rsidR="0072232B" w:rsidRPr="002D041B" w:rsidRDefault="0072232B" w:rsidP="0072232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293D6813" w14:textId="77777777" w:rsidR="0072232B" w:rsidRPr="002D041B" w:rsidRDefault="0072232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sectPr w:rsidR="0072232B" w:rsidRPr="002D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F32"/>
    <w:multiLevelType w:val="hybridMultilevel"/>
    <w:tmpl w:val="2E1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51E8"/>
    <w:multiLevelType w:val="hybridMultilevel"/>
    <w:tmpl w:val="5970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978B6"/>
    <w:multiLevelType w:val="hybridMultilevel"/>
    <w:tmpl w:val="8C94A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B7221"/>
    <w:multiLevelType w:val="hybridMultilevel"/>
    <w:tmpl w:val="905A4CF8"/>
    <w:lvl w:ilvl="0" w:tplc="05EA39B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D7D31" w:themeColor="accent2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37B88"/>
    <w:multiLevelType w:val="hybridMultilevel"/>
    <w:tmpl w:val="0158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A765B"/>
    <w:multiLevelType w:val="hybridMultilevel"/>
    <w:tmpl w:val="5826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6120E"/>
    <w:multiLevelType w:val="hybridMultilevel"/>
    <w:tmpl w:val="B25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A26BA"/>
    <w:multiLevelType w:val="hybridMultilevel"/>
    <w:tmpl w:val="905A4CF8"/>
    <w:lvl w:ilvl="0" w:tplc="05EA39B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D7D31" w:themeColor="accent2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11D99"/>
    <w:multiLevelType w:val="hybridMultilevel"/>
    <w:tmpl w:val="4DFAF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D7"/>
    <w:rsid w:val="001A176F"/>
    <w:rsid w:val="002D041B"/>
    <w:rsid w:val="00315794"/>
    <w:rsid w:val="0052501A"/>
    <w:rsid w:val="006801D7"/>
    <w:rsid w:val="006D1C10"/>
    <w:rsid w:val="0072232B"/>
    <w:rsid w:val="00BC4474"/>
    <w:rsid w:val="00C14506"/>
    <w:rsid w:val="00C8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9032"/>
  <w15:chartTrackingRefBased/>
  <w15:docId w15:val="{010658CA-FFFD-4E51-BFFC-B888FF42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 Коларевић</dc:creator>
  <cp:keywords/>
  <dc:description/>
  <cp:lastModifiedBy>Сара Коларевић</cp:lastModifiedBy>
  <cp:revision>1</cp:revision>
  <dcterms:created xsi:type="dcterms:W3CDTF">2021-06-06T19:19:00Z</dcterms:created>
  <dcterms:modified xsi:type="dcterms:W3CDTF">2021-06-06T21:54:00Z</dcterms:modified>
</cp:coreProperties>
</file>