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CCCD5">
      <w:pPr>
        <w:rPr>
          <w:rStyle w:val="5"/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Exercici 4</w:t>
      </w:r>
    </w:p>
    <w:p w14:paraId="2CDC2C0D">
      <w:pPr>
        <w:rPr>
          <w:rStyle w:val="5"/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12F0B8B1">
      <w:pP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4.1. De quants pagaments tenim informació?</w:t>
      </w:r>
    </w:p>
    <w:p w14:paraId="30E6036F">
      <w:pP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6D7DD911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XPath: count(/payments/check)</w:t>
      </w:r>
    </w:p>
    <w:p w14:paraId="0036855E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667F5CE4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Resultat: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Int64='273'</w:t>
      </w:r>
    </w:p>
    <w:p w14:paraId="718F83D8">
      <w:pP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2E4CDC4">
      <w:pPr>
        <w:rPr>
          <w:rFonts w:hint="eastAsia" w:ascii="SimSun" w:hAnsi="SimSun" w:eastAsia="SimSun" w:cs="SimSu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4.2. Quins són els números de xec associats al client amb customerNumber="103"?</w:t>
      </w:r>
    </w:p>
    <w:p w14:paraId="5805522F">
      <w:pP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shd w:val="clear" w:fill="FFFFFF"/>
          <w:lang w:val="es-ES"/>
        </w:rPr>
      </w:pPr>
    </w:p>
    <w:p w14:paraId="64992B2E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XPath: </w:t>
      </w:r>
      <w:r>
        <w:rPr>
          <w:rFonts w:hint="eastAsia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/payments/check[customer/@customerNumber='103']/@number</w:t>
      </w:r>
    </w:p>
    <w:p w14:paraId="0E7CEC2E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77B32E0F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Resultat:</w:t>
      </w:r>
    </w:p>
    <w:p w14:paraId="07C007DF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6E3480E9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Attribute='number=HQ336336' </w:t>
      </w:r>
    </w:p>
    <w:p w14:paraId="286190AD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Attribute='number=JM555205' </w:t>
      </w:r>
    </w:p>
    <w:p w14:paraId="78C35928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Attribute='number=OM314933'</w:t>
      </w:r>
    </w:p>
    <w:p w14:paraId="1592F9EF">
      <w:pP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09C03351">
      <w:pP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4.3. Quina és la ciutat dels clients amb una quantitat (amount) inferior a 1500 i  límit de crèdit superior a 1500 ?</w:t>
      </w:r>
    </w:p>
    <w:p w14:paraId="57E75384">
      <w:pP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11479606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XPath: </w:t>
      </w:r>
      <w:r>
        <w:rPr>
          <w:rFonts w:ascii="SimSun" w:hAnsi="SimSun" w:eastAsia="SimSun" w:cs="SimSun"/>
          <w:sz w:val="24"/>
          <w:szCs w:val="24"/>
        </w:rPr>
        <w:t>//check[amount &lt; 1500 and customer/creditLimit &gt; 1500]/customer/adress/city</w:t>
      </w:r>
    </w:p>
    <w:p w14:paraId="39104965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27B14208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Resultat: </w:t>
      </w:r>
    </w:p>
    <w:p w14:paraId="2984965D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61D5186B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Element='&lt;city country="Norway"&gt;Stavern&lt;/city&gt;' </w:t>
      </w:r>
    </w:p>
    <w:p w14:paraId="0A5DCD6D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Element='&lt;city country="Belgium"&gt;Charleroi&lt;/city&gt;' </w:t>
      </w:r>
    </w:p>
    <w:p w14:paraId="0EE5C792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Element='&lt;city country="Japan"&gt;Minato-ku&lt;/city&gt;'</w:t>
      </w:r>
    </w:p>
    <w:p w14:paraId="64BB0E04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2C05F57E">
      <w:pP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br w:type="textWrapping"/>
      </w:r>
      <w: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4.4. Quin és el balanç disponible (amount) dels xecs dels clients que viuen a "Nantes"?</w:t>
      </w:r>
    </w:p>
    <w:p w14:paraId="3F697B4A">
      <w:pP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0E54E5D8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XPath: </w:t>
      </w:r>
      <w: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//check[customer/adress/city='Nantes']/amount</w:t>
      </w:r>
    </w:p>
    <w:p w14:paraId="30C6FC06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720DEAB1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Resultat: </w:t>
      </w:r>
    </w:p>
    <w:p w14:paraId="42832AC7">
      <w:pP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79E868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/>
        <w:ind w:left="-96" w:right="-96"/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Element='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6066.78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&lt;/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'</w:t>
      </w:r>
    </w:p>
    <w:p w14:paraId="4D2266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/>
        <w:ind w:left="-96" w:right="-96"/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Element='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14571.44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&lt;/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'</w:t>
      </w:r>
    </w:p>
    <w:p w14:paraId="36075A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/>
        <w:ind w:left="-96" w:right="-96"/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Element='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1676.14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&lt;/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'</w:t>
      </w:r>
    </w:p>
    <w:p w14:paraId="246355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/>
        <w:ind w:left="-96" w:right="-96"/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Element='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19501.82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&lt;/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'</w:t>
      </w:r>
    </w:p>
    <w:p w14:paraId="019B02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/>
        <w:ind w:left="-96" w:right="-96"/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Element='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47924.19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&lt;/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'</w:t>
      </w:r>
    </w:p>
    <w:p w14:paraId="2800D2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/>
        <w:ind w:left="-96" w:right="-96"/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Element='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49523.67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&lt;/</w:t>
      </w:r>
      <w:r>
        <w:rPr>
          <w:rFonts w:hint="eastAsia" w:ascii="SimSun" w:hAnsi="SimSun" w:eastAsia="SimSun" w:cs="SimSun"/>
          <w:i w:val="0"/>
          <w:iCs w:val="0"/>
          <w:caps w:val="0"/>
          <w:color w:val="0033B3"/>
          <w:spacing w:val="0"/>
          <w:sz w:val="24"/>
          <w:szCs w:val="24"/>
          <w:bdr w:val="none" w:color="auto" w:sz="0" w:space="0"/>
          <w:shd w:val="clear" w:fill="FFFFFF"/>
        </w:rPr>
        <w:t>amount</w:t>
      </w:r>
      <w:r>
        <w:rPr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&gt;</w:t>
      </w: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'</w:t>
      </w:r>
    </w:p>
    <w:p w14:paraId="0DD3FB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/>
        <w:ind w:left="-96" w:right="-96"/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5F4322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/>
        <w:ind w:left="-96" w:right="-96"/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s-ES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4.5. Quina són les dates dels xecs associats als clients que viuen a "Japan" i tenen un límit de crèdit superior a 1000?</w:t>
      </w:r>
    </w:p>
    <w:p w14:paraId="6CEFDA21">
      <w:pPr>
        <w:keepNext w:val="0"/>
        <w:keepLines w:val="0"/>
        <w:widowControl/>
        <w:suppressLineNumbers w:val="0"/>
        <w:pBdr>
          <w:top w:val="single" w:color="F6F6F6" w:sz="2" w:space="0"/>
          <w:left w:val="single" w:color="F6F6F6" w:sz="2" w:space="4"/>
          <w:bottom w:val="single" w:color="F6F6F6" w:sz="2" w:space="0"/>
          <w:right w:val="single" w:color="F6F6F6" w:sz="2" w:space="4"/>
        </w:pBdr>
        <w:shd w:val="clear" w:fill="FFFFFF"/>
        <w:spacing w:before="0" w:beforeAutospacing="0"/>
        <w:ind w:right="-96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495057"/>
          <w:spacing w:val="0"/>
          <w:sz w:val="15"/>
          <w:szCs w:val="15"/>
          <w:lang w:val="es-ES"/>
        </w:rPr>
      </w:pPr>
    </w:p>
    <w:p w14:paraId="28921FA3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XPath://check[customer/adress/city/@country='Japan' and customer/creditLimit &gt;1000]/date</w:t>
      </w:r>
    </w:p>
    <w:p w14:paraId="11801666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2B766CBE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Resultat: </w:t>
      </w:r>
    </w:p>
    <w:p w14:paraId="020C5548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1FD5D66A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Element='&lt;date&gt;2004-04-17&lt;/date&gt;' </w:t>
      </w:r>
    </w:p>
    <w:p w14:paraId="65D0195E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Element='&lt;date&gt;2004-01-19&lt;/date&gt;' </w:t>
      </w:r>
    </w:p>
    <w:p w14:paraId="48C09CC8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Element='&lt;date&gt;2005-02-14&lt;/date&gt;'</w:t>
      </w:r>
    </w:p>
    <w:p w14:paraId="4D617BA7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Element='&lt;date&gt;2004-06-21&lt;/date&gt;' </w:t>
      </w:r>
    </w:p>
    <w:p w14:paraId="56C3D984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Element='&lt;date&gt;2005-05-18&lt;/date&gt;' </w:t>
      </w:r>
    </w:p>
    <w:p w14:paraId="599B5769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Element='&lt;date&gt;2004-11-29&lt;/date&gt;'</w:t>
      </w:r>
    </w:p>
    <w:p w14:paraId="701FD524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5A273A29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br w:type="textWrapping"/>
      </w:r>
      <w: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4.6. Quin és el pagament (amount) més alt realitzat pels clients amb salesRepEmployeeNumber="1370"?</w:t>
      </w:r>
    </w:p>
    <w:p w14:paraId="64B257F9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63EDE197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XPath:</w:t>
      </w:r>
      <w:r>
        <w:rPr>
          <w:rFonts w:ascii="SimSun" w:hAnsi="SimSun" w:eastAsia="SimSun" w:cs="SimSun"/>
          <w:sz w:val="24"/>
          <w:szCs w:val="24"/>
        </w:rPr>
        <w:t>max(//check[customer/salesRepEmployeeNumber='1370']/amount)</w:t>
      </w:r>
    </w:p>
    <w:p w14:paraId="004A6D1C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4E631CE1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Resultat: </w:t>
      </w: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Double='120166.58'</w:t>
      </w:r>
    </w:p>
    <w:p w14:paraId="0E1FDEB7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752C78BA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br w:type="textWrapping"/>
      </w:r>
      <w: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4.7. Quin és l'import mitjà (amount) dels pagaments realitzats amb data anterior al 1 de gener de 2004 pels clients de la branca amb salesRepEmployeeNumber="1370"?</w:t>
      </w:r>
    </w:p>
    <w:p w14:paraId="77C62325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3CC4E5F5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XPath: </w:t>
      </w:r>
      <w:r>
        <w:rPr>
          <w:rFonts w:ascii="SimSun" w:hAnsi="SimSun" w:eastAsia="SimSun" w:cs="SimSun"/>
          <w:sz w:val="24"/>
          <w:szCs w:val="24"/>
        </w:rPr>
        <w:t>//check[date &lt; '2004-01-01' and customer/salesRepEmployeeNumber='1370']/amount</w:t>
      </w:r>
    </w:p>
    <w:p w14:paraId="696E1CA1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5044B48B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Resultat:</w:t>
      </w:r>
    </w:p>
    <w:p w14:paraId="47B5825A">
      <w:pPr>
        <w:rPr>
          <w:rFonts w:hint="default" w:ascii="SimSun" w:hAnsi="SimSun" w:eastAsia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4AC32186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Element='&lt;amount&gt;14571.44&lt;/amount&gt;' Element='&lt;amount&gt;36251.03&lt;/amount&gt;' Element='&lt;amount&gt;49539.37&lt;/amount&gt;' Element='&lt;amount&gt;40206.20&lt;/amount&gt;' Element='&lt;amount&gt;63843.55&lt;/amount&gt;' Element='&lt;amount&gt;42783.81&lt;/amount&gt;' Element='&lt;amount&gt;33818.34&lt;/amount&gt;' Element='&lt;amount&gt;14232.70&lt;/amount&gt;'</w:t>
      </w:r>
    </w:p>
    <w:p w14:paraId="0784E5C9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13753765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463196DE">
      <w:pPr>
        <w:rPr>
          <w:rFonts w:hint="default" w:ascii="SimSun" w:hAnsi="SimSun" w:eastAsia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4F8282FC">
      <w:pP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4.8. Quin és el nom del client (customerName) associat al xec amb l'import (amount) més baix?</w:t>
      </w:r>
    </w:p>
    <w:p w14:paraId="069A052F">
      <w:pP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0E9B3E47">
      <w:pP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XPath: </w:t>
      </w:r>
      <w:r>
        <w:rPr>
          <w:rFonts w:ascii="SimSun" w:hAnsi="SimSun" w:eastAsia="SimSun" w:cs="SimSun"/>
          <w:sz w:val="24"/>
          <w:szCs w:val="24"/>
        </w:rPr>
        <w:t>//check[amount = min(//amount)]/customer/customerName</w:t>
      </w:r>
    </w:p>
    <w:p w14:paraId="6DDC1BAE">
      <w:pP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23DF2ED7">
      <w:pP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Resultat: </w:t>
      </w:r>
    </w:p>
    <w:p w14:paraId="79BA6BB7">
      <w:pP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416B0D41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Element='&lt;customerName&gt;Tokyo Collectables, Ltd&lt;/customerName&gt;'</w:t>
      </w:r>
    </w:p>
    <w:p w14:paraId="13A4EDC2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026601BB">
      <w:pP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br w:type="textWrapping"/>
      </w:r>
      <w: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>4.9. Quin és el client (customerName) associat a l'últim xec processat el 2004?</w:t>
      </w:r>
    </w:p>
    <w:p w14:paraId="2649EEF5">
      <w:pP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3F5864D2">
      <w:pP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XPath: </w:t>
      </w:r>
      <w:r>
        <w:rPr>
          <w:rFonts w:ascii="SimSun" w:hAnsi="SimSun" w:eastAsia="SimSun" w:cs="SimSun"/>
          <w:sz w:val="24"/>
          <w:szCs w:val="24"/>
        </w:rPr>
        <w:t>//check[contains(date, '2004')][last()]/customer/customerName/text()</w:t>
      </w:r>
    </w:p>
    <w:p w14:paraId="5B2720F9">
      <w:pP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p w14:paraId="78363F6B">
      <w:pPr>
        <w:rPr>
          <w:rFonts w:hint="eastAsia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  <w: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  <w:t xml:space="preserve">Resultat: </w:t>
      </w:r>
      <w:bookmarkStart w:id="0" w:name="_GoBack"/>
    </w:p>
    <w:bookmarkEnd w:id="0"/>
    <w:p w14:paraId="664944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/>
        <w:ind w:left="-96" w:right="-96"/>
        <w:rPr>
          <w:rFonts w:hint="eastAsia" w:ascii="SimSun" w:hAnsi="SimSun" w:eastAsia="SimSun" w:cs="SimSun"/>
          <w:color w:val="212529"/>
          <w:sz w:val="24"/>
          <w:szCs w:val="24"/>
        </w:rPr>
      </w:pPr>
      <w:r>
        <w:rPr>
          <w:rStyle w:val="4"/>
          <w:rFonts w:hint="eastAsia" w:ascii="SimSun" w:hAnsi="SimSun" w:eastAsia="SimSun" w:cs="SimSu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Text='Kelly's Gift Shop'</w:t>
      </w:r>
    </w:p>
    <w:p w14:paraId="6227C9C4">
      <w:pPr>
        <w:keepNext w:val="0"/>
        <w:keepLines w:val="0"/>
        <w:widowControl/>
        <w:suppressLineNumbers w:val="0"/>
        <w:pBdr>
          <w:top w:val="single" w:color="F6F6F6" w:sz="2" w:space="0"/>
          <w:left w:val="single" w:color="F6F6F6" w:sz="2" w:space="4"/>
          <w:bottom w:val="single" w:color="F6F6F6" w:sz="2" w:space="0"/>
          <w:right w:val="single" w:color="F6F6F6" w:sz="2" w:space="4"/>
        </w:pBdr>
        <w:shd w:val="clear" w:fill="FFFFFF"/>
        <w:spacing w:before="0" w:beforeAutospacing="0"/>
        <w:ind w:left="-96" w:right="-96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495057"/>
          <w:spacing w:val="0"/>
          <w:sz w:val="15"/>
          <w:szCs w:val="15"/>
        </w:rPr>
      </w:pPr>
    </w:p>
    <w:p w14:paraId="73CCA4E9">
      <w:pPr>
        <w:rPr>
          <w:rFonts w:hint="default" w:ascii="SimSun" w:hAnsi="SimSun" w:eastAsia="SimSun" w:cs="SimSu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53984"/>
    <w:rsid w:val="2815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2026-03-07T16:43:00Z</dcterms:created>
  <dc:creator>Sara Álvarez Fernández</dc:creator>
  <cp:lastModifiedBy>Sara Álvarez Fernández</cp:lastModifiedBy>
  <dcterms:modified xsi:type="dcterms:W3CDTF">2026-03-08T07:10:31Z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0AE6CD072AC14CF399ED146B81CCD502_11</vt:lpwstr>
  </property>
</Properties>
</file>