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1C7" w14:textId="06A297D7" w:rsidR="00EE37F3" w:rsidRPr="00EE37F3" w:rsidRDefault="00EE37F3" w:rsidP="00EE37F3">
      <w:pPr>
        <w:pStyle w:val="Paragraphedeliste"/>
        <w:numPr>
          <w:ilvl w:val="0"/>
          <w:numId w:val="2"/>
        </w:numPr>
        <w:rPr>
          <w:b/>
          <w:bCs/>
          <w:sz w:val="32"/>
          <w:szCs w:val="32"/>
          <w:u w:val="single"/>
        </w:rPr>
      </w:pPr>
      <w:r w:rsidRPr="00EE37F3">
        <w:rPr>
          <w:b/>
          <w:bCs/>
          <w:sz w:val="32"/>
          <w:szCs w:val="32"/>
          <w:u w:val="single"/>
        </w:rPr>
        <w:t>Sujet examen pratique</w:t>
      </w:r>
      <w:r>
        <w:rPr>
          <w:b/>
          <w:bCs/>
          <w:sz w:val="32"/>
          <w:szCs w:val="32"/>
          <w:u w:val="single"/>
        </w:rPr>
        <w:t xml:space="preserve"> : </w:t>
      </w:r>
    </w:p>
    <w:p w14:paraId="29669A7A" w14:textId="77777777" w:rsidR="00EE37F3" w:rsidRPr="004062C1" w:rsidRDefault="00EE37F3" w:rsidP="00EE37F3">
      <w:pPr>
        <w:spacing w:after="0"/>
        <w:ind w:left="708"/>
        <w:rPr>
          <w:sz w:val="24"/>
          <w:szCs w:val="24"/>
        </w:rPr>
      </w:pPr>
      <w:r w:rsidRPr="004062C1">
        <w:rPr>
          <w:sz w:val="24"/>
          <w:szCs w:val="24"/>
        </w:rPr>
        <w:t>Créez un programme console java qui permet de simuler l'interaction avec un ATM (Distributeur Automatique de Billets). Pour cela, il est conseillé de créer un diagramme de classe UML avant de commencer à coder. Il devra figurer dans le dépôt git. Il devra présenter le nom des classes, les attributs et les méthodes. Ainsi que les éventuels liens entre les classes.</w:t>
      </w:r>
    </w:p>
    <w:p w14:paraId="60410579" w14:textId="77777777" w:rsidR="00EE37F3" w:rsidRPr="004062C1" w:rsidRDefault="00EE37F3" w:rsidP="00EE37F3">
      <w:pPr>
        <w:spacing w:after="0"/>
        <w:ind w:left="708"/>
        <w:rPr>
          <w:sz w:val="24"/>
          <w:szCs w:val="24"/>
        </w:rPr>
      </w:pPr>
    </w:p>
    <w:p w14:paraId="397BD3EA" w14:textId="77777777" w:rsidR="00EE37F3" w:rsidRPr="004062C1" w:rsidRDefault="00EE37F3" w:rsidP="00EE37F3">
      <w:pPr>
        <w:spacing w:after="0"/>
        <w:ind w:left="708"/>
        <w:rPr>
          <w:sz w:val="24"/>
          <w:szCs w:val="24"/>
        </w:rPr>
      </w:pPr>
      <w:r w:rsidRPr="004062C1">
        <w:rPr>
          <w:sz w:val="24"/>
          <w:szCs w:val="24"/>
        </w:rPr>
        <w:t>L'ATM devra permettre de gérer les comptes bancaires des clients. Il devra permettre de créer un compte bancaire, de consulter le solde, de déposer de l'argent, de retirer de l'argent, de consulter l'historique des opérations.</w:t>
      </w:r>
    </w:p>
    <w:p w14:paraId="5E7D937E" w14:textId="77777777" w:rsidR="00EE37F3" w:rsidRPr="004062C1" w:rsidRDefault="00EE37F3" w:rsidP="00EE37F3">
      <w:pPr>
        <w:spacing w:after="0"/>
        <w:ind w:left="708"/>
        <w:rPr>
          <w:sz w:val="24"/>
          <w:szCs w:val="24"/>
        </w:rPr>
      </w:pPr>
    </w:p>
    <w:p w14:paraId="129040A9" w14:textId="77777777" w:rsidR="00EE37F3" w:rsidRPr="004062C1" w:rsidRDefault="00EE37F3" w:rsidP="00EE37F3">
      <w:pPr>
        <w:spacing w:after="0"/>
        <w:ind w:left="708"/>
        <w:rPr>
          <w:sz w:val="24"/>
          <w:szCs w:val="24"/>
        </w:rPr>
      </w:pPr>
      <w:r w:rsidRPr="004062C1">
        <w:rPr>
          <w:sz w:val="24"/>
          <w:szCs w:val="24"/>
        </w:rPr>
        <w:t>L'ATM devra permettre de gérer son compte client. Il devra permettre de modifier les infos du client (nom, prénom, adresse, code postal, ville).</w:t>
      </w:r>
    </w:p>
    <w:p w14:paraId="430D5ED9" w14:textId="77777777" w:rsidR="00EE37F3" w:rsidRPr="004062C1" w:rsidRDefault="00EE37F3" w:rsidP="00EE37F3">
      <w:pPr>
        <w:spacing w:after="0"/>
        <w:ind w:left="708"/>
        <w:rPr>
          <w:sz w:val="24"/>
          <w:szCs w:val="24"/>
        </w:rPr>
      </w:pPr>
    </w:p>
    <w:p w14:paraId="5BF931F9" w14:textId="540B93EC" w:rsidR="00EE37F3" w:rsidRPr="004062C1" w:rsidRDefault="00EE37F3" w:rsidP="00546548">
      <w:pPr>
        <w:spacing w:after="0"/>
        <w:ind w:left="708"/>
        <w:rPr>
          <w:sz w:val="24"/>
          <w:szCs w:val="24"/>
        </w:rPr>
      </w:pPr>
      <w:r w:rsidRPr="004062C1">
        <w:rPr>
          <w:sz w:val="24"/>
          <w:szCs w:val="24"/>
        </w:rPr>
        <w:t xml:space="preserve">Afin d'éviter que votre programme ne s'arrête pensez à configurer un menu qui permettra de choisir les actions à effectuer. On maintient ainsi le programme en vie tant que l'utilisateur ne décide pas de le quitter. Utilisez une boucle </w:t>
      </w:r>
      <w:proofErr w:type="spellStart"/>
      <w:r w:rsidRPr="004062C1">
        <w:rPr>
          <w:sz w:val="24"/>
          <w:szCs w:val="24"/>
        </w:rPr>
        <w:t>while</w:t>
      </w:r>
      <w:proofErr w:type="spellEnd"/>
      <w:r w:rsidRPr="004062C1">
        <w:rPr>
          <w:sz w:val="24"/>
          <w:szCs w:val="24"/>
        </w:rPr>
        <w:t xml:space="preserve"> pour cela.</w:t>
      </w:r>
    </w:p>
    <w:p w14:paraId="129CA33C" w14:textId="77777777" w:rsidR="00542135" w:rsidRDefault="00542135"/>
    <w:sectPr w:rsidR="00542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783"/>
    <w:multiLevelType w:val="hybridMultilevel"/>
    <w:tmpl w:val="D46261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57348C"/>
    <w:multiLevelType w:val="hybridMultilevel"/>
    <w:tmpl w:val="5AA6EFD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501726">
    <w:abstractNumId w:val="1"/>
  </w:num>
  <w:num w:numId="2" w16cid:durableId="185225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3"/>
    <w:rsid w:val="001556F9"/>
    <w:rsid w:val="00542135"/>
    <w:rsid w:val="00546548"/>
    <w:rsid w:val="006035D2"/>
    <w:rsid w:val="00EE37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D9"/>
  <w15:chartTrackingRefBased/>
  <w15:docId w15:val="{15FB7646-83C8-49FD-92B3-71251154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AWAD</dc:creator>
  <cp:keywords/>
  <dc:description/>
  <cp:lastModifiedBy>Sara AWAD</cp:lastModifiedBy>
  <cp:revision>2</cp:revision>
  <dcterms:created xsi:type="dcterms:W3CDTF">2023-07-12T12:16:00Z</dcterms:created>
  <dcterms:modified xsi:type="dcterms:W3CDTF">2023-07-12T15:22:00Z</dcterms:modified>
</cp:coreProperties>
</file>