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295" w:rsidRPr="00F07295" w:rsidRDefault="00F07295" w:rsidP="00F07295">
      <w:pPr>
        <w:pStyle w:val="Heading2"/>
        <w:rPr>
          <w:rFonts w:ascii="Times New Roman" w:eastAsia="Times New Roman" w:hAnsi="Times New Roman" w:cs="Times New Roman"/>
          <w:lang w:bidi="ml-IN"/>
        </w:rPr>
      </w:pPr>
      <w:r w:rsidRPr="00F07295">
        <w:rPr>
          <w:rFonts w:eastAsia="Times New Roman"/>
          <w:shd w:val="clear" w:color="auto" w:fill="FFFFFF"/>
          <w:lang w:bidi="ml-IN"/>
        </w:rPr>
        <w:t>Dear Sir/Madam</w:t>
      </w:r>
    </w:p>
    <w:p w:rsidR="00F07295" w:rsidRPr="00F07295" w:rsidRDefault="00F07295" w:rsidP="00F072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l-IN"/>
        </w:rPr>
      </w:pP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I herewith inform you that </w:t>
      </w:r>
      <w:r w:rsidR="007429FC"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St. Joseph</w:t>
      </w: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College of Engineering and </w:t>
      </w:r>
      <w:r w:rsidR="007429FC"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Technology, </w:t>
      </w:r>
      <w:proofErr w:type="spellStart"/>
      <w:r w:rsidR="007429FC"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Palai</w:t>
      </w:r>
      <w:proofErr w:type="spellEnd"/>
      <w:r w:rsidR="007429FC"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 is</w:t>
      </w: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going to conduct ASTHRA, the intercollegiate technical fest of our college. I request you to publish a report in your esteemed newspaper as mentioned above.</w:t>
      </w:r>
    </w:p>
    <w:p w:rsidR="00F07295" w:rsidRPr="00F07295" w:rsidRDefault="00F07295" w:rsidP="00F072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l-IN"/>
        </w:rPr>
      </w:pPr>
    </w:p>
    <w:p w:rsidR="00F07295" w:rsidRPr="00F07295" w:rsidRDefault="00F07295" w:rsidP="00F072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l-IN"/>
        </w:rPr>
      </w:pP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The Department of </w:t>
      </w:r>
      <w:proofErr w:type="spellStart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Btech</w:t>
      </w:r>
      <w:proofErr w:type="spellEnd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Computer Science and Engineering of SJCET </w:t>
      </w:r>
      <w:proofErr w:type="spellStart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Palai</w:t>
      </w:r>
      <w:proofErr w:type="spellEnd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, is organizing the tech fest for this year on 31st May 2021 starting at 10 am. The aim of </w:t>
      </w:r>
      <w:proofErr w:type="spellStart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Asthra</w:t>
      </w:r>
      <w:proofErr w:type="spellEnd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is to create a platform for students from various colleges to interact and to assess themselves by participating in various technical and cultural competitions.  The Chief Guest for the event is Mr. Narayana </w:t>
      </w:r>
      <w:proofErr w:type="spellStart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Moorthy</w:t>
      </w:r>
      <w:proofErr w:type="spellEnd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(Chief Engineer,</w:t>
      </w:r>
      <w:r w:rsidR="007429FC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</w:t>
      </w: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ISRO) .and the other dignitaries</w:t>
      </w:r>
      <w:r w:rsidR="007429FC"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 are</w:t>
      </w: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Mrs.</w:t>
      </w:r>
      <w:r w:rsidR="007429FC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</w:t>
      </w:r>
      <w:proofErr w:type="spellStart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Sreevidya</w:t>
      </w:r>
      <w:proofErr w:type="spellEnd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(Chairman of Dope tech) and Mr. </w:t>
      </w:r>
      <w:proofErr w:type="spellStart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Anand</w:t>
      </w:r>
      <w:proofErr w:type="spellEnd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Santhosh (Actor).</w:t>
      </w:r>
    </w:p>
    <w:p w:rsidR="00F07295" w:rsidRPr="00F07295" w:rsidRDefault="00F07295" w:rsidP="00F072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l-IN"/>
        </w:rPr>
      </w:pPr>
    </w:p>
    <w:p w:rsidR="00F07295" w:rsidRPr="00F07295" w:rsidRDefault="00F07295" w:rsidP="00F072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l-IN"/>
        </w:rPr>
      </w:pP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Please find the forwarded attachment of the details and kindly publish the report on the same day, 31 May 2021. For any clarification contact me at </w:t>
      </w:r>
      <w:hyperlink r:id="rId7" w:tgtFrame="_blank" w:history="1">
        <w:r w:rsidRPr="00F07295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ml-IN"/>
          </w:rPr>
          <w:t>sarababu2024@cs.sjcetpalai.ac.in</w:t>
        </w:r>
      </w:hyperlink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.</w:t>
      </w:r>
    </w:p>
    <w:p w:rsidR="00F07295" w:rsidRPr="00F07295" w:rsidRDefault="00F07295" w:rsidP="00F072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l-IN"/>
        </w:rPr>
      </w:pPr>
    </w:p>
    <w:p w:rsidR="00F07295" w:rsidRPr="00F07295" w:rsidRDefault="00F07295" w:rsidP="00F072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l-IN"/>
        </w:rPr>
      </w:pP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Sincerely,</w:t>
      </w:r>
    </w:p>
    <w:p w:rsidR="00F07295" w:rsidRPr="00F07295" w:rsidRDefault="00F07295" w:rsidP="00F072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l-IN"/>
        </w:rPr>
      </w:pP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Sara </w:t>
      </w:r>
      <w:proofErr w:type="spellStart"/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Babu</w:t>
      </w:r>
      <w:proofErr w:type="spellEnd"/>
    </w:p>
    <w:p w:rsidR="00F07295" w:rsidRPr="00F07295" w:rsidRDefault="007429FC" w:rsidP="00F072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l-IN"/>
        </w:rPr>
      </w:pP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Group</w:t>
      </w:r>
      <w:r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.</w:t>
      </w:r>
      <w:r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>No</w:t>
      </w:r>
      <w:r w:rsidR="00F07295" w:rsidRPr="00F07295">
        <w:rPr>
          <w:rFonts w:ascii="Arial" w:eastAsia="Times New Roman" w:hAnsi="Arial" w:cs="Arial"/>
          <w:color w:val="222222"/>
          <w:sz w:val="24"/>
          <w:szCs w:val="24"/>
          <w:lang w:bidi="ml-IN"/>
        </w:rPr>
        <w:t xml:space="preserve"> 6</w:t>
      </w:r>
    </w:p>
    <w:p w:rsidR="00115CFB" w:rsidRDefault="00991FFF">
      <w:bookmarkStart w:id="0" w:name="_GoBack"/>
      <w:bookmarkEnd w:id="0"/>
    </w:p>
    <w:sectPr w:rsidR="00115CFB" w:rsidSect="00F07295">
      <w:headerReference w:type="default" r:id="rId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FFF" w:rsidRDefault="00991FFF" w:rsidP="00F07295">
      <w:pPr>
        <w:spacing w:after="0" w:line="240" w:lineRule="auto"/>
      </w:pPr>
      <w:r>
        <w:separator/>
      </w:r>
    </w:p>
  </w:endnote>
  <w:endnote w:type="continuationSeparator" w:id="0">
    <w:p w:rsidR="00991FFF" w:rsidRDefault="00991FFF" w:rsidP="00F0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FFF" w:rsidRDefault="00991FFF" w:rsidP="00F07295">
      <w:pPr>
        <w:spacing w:after="0" w:line="240" w:lineRule="auto"/>
      </w:pPr>
      <w:r>
        <w:separator/>
      </w:r>
    </w:p>
  </w:footnote>
  <w:footnote w:type="continuationSeparator" w:id="0">
    <w:p w:rsidR="00991FFF" w:rsidRDefault="00991FFF" w:rsidP="00F0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295" w:rsidRPr="00F07295" w:rsidRDefault="00F07295">
    <w:pPr>
      <w:pStyle w:val="Header"/>
      <w:rPr>
        <w:color w:val="000000" w:themeColor="text1"/>
        <w:sz w:val="32"/>
        <w:szCs w:val="32"/>
      </w:rPr>
    </w:pPr>
    <w:r w:rsidRPr="00F07295">
      <w:rPr>
        <w:color w:val="000000" w:themeColor="text1"/>
        <w:sz w:val="32"/>
        <w:szCs w:val="32"/>
      </w:rPr>
      <w:t xml:space="preserve">                                                 EMAIL</w:t>
    </w:r>
  </w:p>
  <w:p w:rsidR="00F07295" w:rsidRDefault="00F07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95"/>
    <w:rsid w:val="00526FA7"/>
    <w:rsid w:val="006826C7"/>
    <w:rsid w:val="007429FC"/>
    <w:rsid w:val="00877ED2"/>
    <w:rsid w:val="00991FFF"/>
    <w:rsid w:val="00F0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2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95"/>
  </w:style>
  <w:style w:type="paragraph" w:styleId="Footer">
    <w:name w:val="footer"/>
    <w:basedOn w:val="Normal"/>
    <w:link w:val="FooterChar"/>
    <w:uiPriority w:val="99"/>
    <w:unhideWhenUsed/>
    <w:rsid w:val="00F0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95"/>
  </w:style>
  <w:style w:type="character" w:customStyle="1" w:styleId="Heading1Char">
    <w:name w:val="Heading 1 Char"/>
    <w:basedOn w:val="DefaultParagraphFont"/>
    <w:link w:val="Heading1"/>
    <w:uiPriority w:val="9"/>
    <w:rsid w:val="00F07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2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95"/>
  </w:style>
  <w:style w:type="paragraph" w:styleId="Footer">
    <w:name w:val="footer"/>
    <w:basedOn w:val="Normal"/>
    <w:link w:val="FooterChar"/>
    <w:uiPriority w:val="99"/>
    <w:unhideWhenUsed/>
    <w:rsid w:val="00F0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95"/>
  </w:style>
  <w:style w:type="character" w:customStyle="1" w:styleId="Heading1Char">
    <w:name w:val="Heading 1 Char"/>
    <w:basedOn w:val="DefaultParagraphFont"/>
    <w:link w:val="Heading1"/>
    <w:uiPriority w:val="9"/>
    <w:rsid w:val="00F07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rababu2024@cs.sjcetpalai.ac.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2021-06-11T13:37:00Z</dcterms:created>
  <dcterms:modified xsi:type="dcterms:W3CDTF">2021-06-11T13:49:00Z</dcterms:modified>
</cp:coreProperties>
</file>