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F825" w14:textId="69F94CF9" w:rsidR="00E57A7B" w:rsidRPr="009505E8" w:rsidRDefault="00E57A7B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9505E8">
        <w:rPr>
          <w:rFonts w:ascii="Consolas" w:eastAsia="Times New Roman" w:hAnsi="Consolas" w:cs="Times New Roman"/>
          <w:b/>
          <w:bCs/>
          <w:sz w:val="36"/>
          <w:szCs w:val="36"/>
        </w:rPr>
        <w:t>Step 1:</w:t>
      </w:r>
      <w:r w:rsidR="009505E8" w:rsidRPr="009505E8">
        <w:rPr>
          <w:rFonts w:ascii="Consolas" w:eastAsia="Times New Roman" w:hAnsi="Consolas" w:cs="Times New Roman"/>
          <w:b/>
          <w:bCs/>
          <w:sz w:val="36"/>
          <w:szCs w:val="36"/>
        </w:rPr>
        <w:t xml:space="preserve"> Training and Deployment on </w:t>
      </w:r>
      <w:proofErr w:type="spellStart"/>
      <w:r w:rsidR="009505E8" w:rsidRPr="009505E8">
        <w:rPr>
          <w:rFonts w:ascii="Consolas" w:eastAsia="Times New Roman" w:hAnsi="Consolas" w:cs="Times New Roman"/>
          <w:b/>
          <w:bCs/>
          <w:sz w:val="36"/>
          <w:szCs w:val="36"/>
        </w:rPr>
        <w:t>Sagemaker</w:t>
      </w:r>
      <w:proofErr w:type="spellEnd"/>
      <w:r w:rsidR="009505E8" w:rsidRPr="009505E8">
        <w:rPr>
          <w:rFonts w:ascii="Consolas" w:eastAsia="Times New Roman" w:hAnsi="Consolas" w:cs="Times New Roman"/>
          <w:b/>
          <w:bCs/>
          <w:sz w:val="36"/>
          <w:szCs w:val="36"/>
        </w:rPr>
        <w:t>:</w:t>
      </w:r>
    </w:p>
    <w:p w14:paraId="1C6C5F13" w14:textId="77777777" w:rsidR="009505E8" w:rsidRDefault="009505E8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</w:p>
    <w:p w14:paraId="02070ACA" w14:textId="4657412E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# why t3.medium for </w:t>
      </w:r>
      <w:proofErr w:type="spellStart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sagemaker</w:t>
      </w:r>
      <w:proofErr w:type="spellEnd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 notebook?</w:t>
      </w:r>
    </w:p>
    <w:p w14:paraId="6335AAF7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It is an on-demand instance.   </w:t>
      </w:r>
    </w:p>
    <w:p w14:paraId="1CECBFCB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On-Demand hourly rate: $0.0416    </w:t>
      </w:r>
    </w:p>
    <w:p w14:paraId="4186951B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vCPU: 2  </w:t>
      </w:r>
    </w:p>
    <w:p w14:paraId="6312F5C9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Memory: 4 GiB    </w:t>
      </w:r>
    </w:p>
    <w:p w14:paraId="696C1D13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Storage: EBS Only    </w:t>
      </w:r>
    </w:p>
    <w:p w14:paraId="73A441CF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Network performance: Up to 5 Gigabit    </w:t>
      </w:r>
    </w:p>
    <w:p w14:paraId="7F7D8F37" w14:textId="2C36ACC4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t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3.medium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is cheap with low computational resources, suitable for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sagemaker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notebook</w:t>
      </w:r>
      <w:r w:rsidR="00121BC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not for training models. I chose it low but for the estimator, I will choose a higher one.    </w:t>
      </w:r>
    </w:p>
    <w:p w14:paraId="0EEC3C47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Resources: https://aws.amazon.com/ec2/pricing/</w:t>
      </w:r>
    </w:p>
    <w:p w14:paraId="27163A50" w14:textId="1AC7D1FA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CF1F29" w14:textId="75568907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Creating a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sagemaker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notebook:</w:t>
      </w:r>
    </w:p>
    <w:p w14:paraId="44484508" w14:textId="13D3BF17" w:rsidR="00E57A7B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5E82813" wp14:editId="6FB64584">
            <wp:extent cx="5943600" cy="405257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6344B" wp14:editId="08ED0E0B">
            <wp:extent cx="5943600" cy="200596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127D1" wp14:editId="453321CF">
            <wp:extent cx="5943600" cy="283654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9E69" w14:textId="3F07FFCE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ED5DA0" w14:textId="0DE3F412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Creating S3 bucket:</w:t>
      </w:r>
    </w:p>
    <w:p w14:paraId="7D171D91" w14:textId="2019C1DB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7EFF508" wp14:editId="08939076">
            <wp:extent cx="5943600" cy="3604260"/>
            <wp:effectExtent l="0" t="0" r="0" b="0"/>
            <wp:docPr id="11" name="Picture 1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B0DF" w14:textId="75442B55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EBACE3" w14:textId="49AA085B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 model location on S3:</w:t>
      </w:r>
    </w:p>
    <w:p w14:paraId="1ABF7F5D" w14:textId="3EE53D8C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BF5AE0" wp14:editId="554B255D">
            <wp:extent cx="5943600" cy="25463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E1367" wp14:editId="02707BEA">
            <wp:extent cx="5943600" cy="385064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8A9B" w14:textId="2C5EB362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All hyperparameter tuning jobs:</w:t>
      </w:r>
    </w:p>
    <w:p w14:paraId="4814911D" w14:textId="34EE8572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834459" wp14:editId="072F1969">
            <wp:extent cx="5943600" cy="1918335"/>
            <wp:effectExtent l="0" t="0" r="0" b="571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3803" w14:textId="47AB9D83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C67CF0" w14:textId="23B5ACCE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All training jobs:</w:t>
      </w:r>
    </w:p>
    <w:p w14:paraId="0BB31369" w14:textId="6AF89934" w:rsidR="00121BC6" w:rsidRDefault="00E3633E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A81223C" wp14:editId="0AA35363">
            <wp:extent cx="5943600" cy="2901950"/>
            <wp:effectExtent l="0" t="0" r="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014B" w14:textId="77777777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3F514A" w14:textId="1B0F6FB1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Endpoints for both single-instance and multi-instance training respectively:</w:t>
      </w:r>
    </w:p>
    <w:p w14:paraId="77C8B923" w14:textId="7C9178A3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E8D5BA" wp14:editId="060D70DF">
            <wp:extent cx="5943600" cy="201866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C2F9D" wp14:editId="205EEECB">
            <wp:extent cx="5943600" cy="18478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F4EE" w14:textId="77777777" w:rsidR="00121BC6" w:rsidRDefault="00121BC6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9FF870" w14:textId="77777777" w:rsidR="009505E8" w:rsidRDefault="009505E8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D116AF" w14:textId="6DFDFFB9" w:rsidR="007F60C1" w:rsidRPr="00121BC6" w:rsidRDefault="00E57A7B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121BC6">
        <w:rPr>
          <w:rFonts w:ascii="Consolas" w:eastAsia="Times New Roman" w:hAnsi="Consolas" w:cs="Times New Roman"/>
          <w:b/>
          <w:bCs/>
          <w:sz w:val="36"/>
          <w:szCs w:val="36"/>
        </w:rPr>
        <w:t>Step 2:</w:t>
      </w:r>
    </w:p>
    <w:p w14:paraId="4B5FF577" w14:textId="41129B08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# </w:t>
      </w:r>
      <w:r w:rsidR="00142B37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W</w:t>
      </w:r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hat ec2 instance </w:t>
      </w:r>
      <w:r w:rsidR="00142B37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was </w:t>
      </w:r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launched? why?</w:t>
      </w:r>
    </w:p>
    <w:p w14:paraId="3B58B16B" w14:textId="37101222" w:rsidR="007F60C1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First, I tried a spot instance to reduce costs, but I received an error: </w:t>
      </w:r>
      <w:r w:rsidR="007F60C1" w:rsidRPr="007F60C1">
        <w:rPr>
          <w:rFonts w:ascii="Consolas" w:eastAsia="Times New Roman" w:hAnsi="Consolas" w:cs="Times New Roman"/>
          <w:color w:val="000000"/>
          <w:sz w:val="21"/>
          <w:szCs w:val="21"/>
        </w:rPr>
        <w:t>you are not authorized to launch a spot instance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14:paraId="6F03EC96" w14:textId="77777777" w:rsidR="00142B37" w:rsidRDefault="00142B37" w:rsidP="00142B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94761E" w14:textId="38CEC262" w:rsidR="00142B37" w:rsidRPr="007F60C1" w:rsidRDefault="00142B37" w:rsidP="00142B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Then, a </w:t>
      </w: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t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2.micro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instance as it is</w:t>
      </w: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free-tier eligible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but it does not support </w:t>
      </w: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Deep Learning AMI GPU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PyTorch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. I got this error:</w:t>
      </w:r>
    </w:p>
    <w:p w14:paraId="549B31E2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[root@ip-172-31-87-255 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~]#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source activate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pytorch</w:t>
      </w:r>
      <w:proofErr w:type="spellEnd"/>
    </w:p>
    <w:p w14:paraId="60D58709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ERROR: Please note that the Amazon EC2 t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2.micro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instance type is not supported by current Deep Learning AMI.</w:t>
      </w:r>
    </w:p>
    <w:p w14:paraId="7AAA5F99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Please try one of the supported EC2 instances: G3, P3, P3dn, P4d, G5, G4dn.</w:t>
      </w:r>
    </w:p>
    <w:p w14:paraId="75227008" w14:textId="317D06AF" w:rsid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Please refer the DLAMI release notes https://aws.amazon.com/releasenotes/aws-deep-learning-ami-gpu-pytorch-1-13-amazon-linux-2/ for more information.</w:t>
      </w:r>
    </w:p>
    <w:p w14:paraId="24763F2B" w14:textId="04981F2C" w:rsidR="00142B37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F08505" w14:textId="18284BB2" w:rsidR="00142B37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So, I navigated through the prices of G3 instances because they support </w:t>
      </w: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Deep Learning AMI GPU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PyTorch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, and chose one of the least price which is g3s.xlarge.</w:t>
      </w:r>
    </w:p>
    <w:p w14:paraId="5356B56F" w14:textId="407B36DF" w:rsidR="00142B37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F0E1D58" wp14:editId="1F4FFF8B">
            <wp:extent cx="5943600" cy="2115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D0CB" w14:textId="77777777" w:rsidR="00142B37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B21DC2" w14:textId="58F1E7CE" w:rsidR="00142B37" w:rsidRPr="007F60C1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88907C" wp14:editId="2E412D45">
            <wp:extent cx="5117465" cy="16097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E20F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no key pair: no credential data, and I need to reduce 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costs</w:t>
      </w:r>
      <w:proofErr w:type="gramEnd"/>
    </w:p>
    <w:p w14:paraId="36EF9F43" w14:textId="31A8710D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on-demand: to be available all </w:t>
      </w:r>
      <w:r w:rsidR="00142B37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 </w:t>
      </w:r>
      <w:r w:rsidR="00142B37" w:rsidRPr="007F60C1">
        <w:rPr>
          <w:rFonts w:ascii="Consolas" w:eastAsia="Times New Roman" w:hAnsi="Consolas" w:cs="Times New Roman"/>
          <w:color w:val="000000"/>
          <w:sz w:val="21"/>
          <w:szCs w:val="21"/>
        </w:rPr>
        <w:t>time.</w:t>
      </w:r>
    </w:p>
    <w:p w14:paraId="21BD9233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AMI: amazon/Deep Learning AMI GPU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PyTorch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1.13.1 (Amazon Linux 2) 20230321</w:t>
      </w:r>
    </w:p>
    <w:p w14:paraId="009E8599" w14:textId="295C3B24" w:rsid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Number of vCPUs: </w:t>
      </w:r>
      <w:r w:rsidR="00142B37">
        <w:rPr>
          <w:rFonts w:ascii="Consolas" w:eastAsia="Times New Roman" w:hAnsi="Consolas" w:cs="Times New Roman"/>
          <w:color w:val="000000"/>
          <w:sz w:val="21"/>
          <w:szCs w:val="21"/>
        </w:rPr>
        <w:t>4</w:t>
      </w:r>
    </w:p>
    <w:p w14:paraId="52559FC1" w14:textId="5D5ABE23" w:rsidR="00142B37" w:rsidRPr="007F60C1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761D7D1" wp14:editId="18DC78D0">
            <wp:extent cx="5943600" cy="2639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28A0" w14:textId="77777777" w:rsidR="00142B37" w:rsidRDefault="00142B37" w:rsidP="00142B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D82101" w14:textId="40A4FBFE" w:rsidR="007F60C1" w:rsidRPr="007F60C1" w:rsidRDefault="007F60C1" w:rsidP="00142B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# </w:t>
      </w:r>
      <w:proofErr w:type="gramStart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what</w:t>
      </w:r>
      <w:proofErr w:type="gramEnd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 commands written in ec2 instance?</w:t>
      </w:r>
    </w:p>
    <w:p w14:paraId="5B76E543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conda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info --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envs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</w:t>
      </w:r>
    </w:p>
    <w:p w14:paraId="7B461EE2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(I found 2 environments: base and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pytorch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  </w:t>
      </w:r>
    </w:p>
    <w:p w14:paraId="4C1BAD9A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source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activate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pytorch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</w:t>
      </w:r>
    </w:p>
    <w:p w14:paraId="5CDFBD31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wget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https://s3-us-west-1.amazonaws.com/udacity-aind/dog-project/dogImages.zip    </w:t>
      </w:r>
    </w:p>
    <w:p w14:paraId="0E69EF40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unzip dogImages.zip    </w:t>
      </w:r>
    </w:p>
    <w:p w14:paraId="110C13B0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mkdir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TrainedModels</w:t>
      </w:r>
      <w:proofErr w:type="spell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</w:p>
    <w:p w14:paraId="175C0B93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vim solution.py  </w:t>
      </w:r>
    </w:p>
    <w:p w14:paraId="4134C890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open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ec2train1.py, select all, copy)  </w:t>
      </w:r>
    </w:p>
    <w:p w14:paraId="20FF2511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:set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paste  </w:t>
      </w:r>
    </w:p>
    <w:p w14:paraId="773DAE1A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write</w:t>
      </w:r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click and choose paste)  </w:t>
      </w:r>
    </w:p>
    <w:p w14:paraId="144D0CBD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spellStart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wq</w:t>
      </w:r>
      <w:proofErr w:type="spellEnd"/>
      <w:proofErr w:type="gramEnd"/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!  </w:t>
      </w:r>
    </w:p>
    <w:p w14:paraId="6AEE7AB6" w14:textId="57D8BFC4" w:rsid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color w:val="000000"/>
          <w:sz w:val="21"/>
          <w:szCs w:val="21"/>
        </w:rPr>
        <w:t>python solution.py  </w:t>
      </w:r>
    </w:p>
    <w:p w14:paraId="18F24DF3" w14:textId="77777777" w:rsidR="005800F7" w:rsidRDefault="005800F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41B2F9" w14:textId="28F34D89" w:rsidR="005800F7" w:rsidRPr="007F60C1" w:rsidRDefault="005800F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Then I checked for the created trained model:</w:t>
      </w:r>
    </w:p>
    <w:p w14:paraId="59E67FF7" w14:textId="77214105" w:rsidR="007F60C1" w:rsidRDefault="005800F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79B5902" wp14:editId="7EC14749">
            <wp:extent cx="5943600" cy="1679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C984" w14:textId="18F5A1EE" w:rsidR="00142B37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After finished, I stopped then terminated.</w:t>
      </w:r>
    </w:p>
    <w:p w14:paraId="37894D03" w14:textId="77777777" w:rsidR="00142B37" w:rsidRPr="007F60C1" w:rsidRDefault="00142B37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C81DA3" w14:textId="77777777" w:rsidR="007F60C1" w:rsidRPr="007F60C1" w:rsidRDefault="007F60C1" w:rsidP="007F60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# </w:t>
      </w:r>
      <w:proofErr w:type="spellStart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Comparision</w:t>
      </w:r>
      <w:proofErr w:type="spellEnd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 between ec2 code and </w:t>
      </w:r>
      <w:proofErr w:type="spellStart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sagemaker</w:t>
      </w:r>
      <w:proofErr w:type="spellEnd"/>
      <w:r w:rsidRPr="007F60C1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 notebook:  </w:t>
      </w:r>
    </w:p>
    <w:p w14:paraId="6A260088" w14:textId="77777777" w:rsidR="007F60C1" w:rsidRPr="007F60C1" w:rsidRDefault="007F60C1" w:rsidP="007F60C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1FC1" w14:paraId="7B462930" w14:textId="77777777" w:rsidTr="006A1FC1">
        <w:tc>
          <w:tcPr>
            <w:tcW w:w="4675" w:type="dxa"/>
          </w:tcPr>
          <w:p w14:paraId="3A404A4D" w14:textId="2B43360D" w:rsidR="006A1FC1" w:rsidRDefault="006A1FC1">
            <w:r>
              <w:t>hpo.py</w:t>
            </w:r>
          </w:p>
        </w:tc>
        <w:tc>
          <w:tcPr>
            <w:tcW w:w="4675" w:type="dxa"/>
          </w:tcPr>
          <w:p w14:paraId="4F6F48BC" w14:textId="6CDAA996" w:rsidR="006A1FC1" w:rsidRDefault="00107C46">
            <w:r>
              <w:t>ec2train1.py</w:t>
            </w:r>
          </w:p>
        </w:tc>
      </w:tr>
      <w:tr w:rsidR="006A1FC1" w14:paraId="63C3CCE6" w14:textId="77777777" w:rsidTr="006A1FC1">
        <w:tc>
          <w:tcPr>
            <w:tcW w:w="4675" w:type="dxa"/>
          </w:tcPr>
          <w:p w14:paraId="3C3266A3" w14:textId="4B940515" w:rsidR="00107C46" w:rsidRDefault="00107C46" w:rsidP="00107C46">
            <w:r>
              <w:t>In test:</w:t>
            </w:r>
          </w:p>
          <w:p w14:paraId="4AC1EDF7" w14:textId="6A939E72" w:rsidR="00107C46" w:rsidRPr="00107C46" w:rsidRDefault="00107C46" w:rsidP="00107C46">
            <w:proofErr w:type="spellStart"/>
            <w:r w:rsidRPr="00107C46">
              <w:t>total_loss</w:t>
            </w:r>
            <w:proofErr w:type="spellEnd"/>
            <w:r w:rsidRPr="00107C46">
              <w:t xml:space="preserve"> = </w:t>
            </w:r>
            <w:proofErr w:type="spellStart"/>
            <w:r w:rsidRPr="00107C46">
              <w:t>running_loss</w:t>
            </w:r>
            <w:proofErr w:type="spellEnd"/>
            <w:r w:rsidRPr="00107C46">
              <w:t xml:space="preserve"> // </w:t>
            </w:r>
            <w:proofErr w:type="spellStart"/>
            <w:r w:rsidRPr="00107C46">
              <w:t>len</w:t>
            </w:r>
            <w:proofErr w:type="spellEnd"/>
            <w:r w:rsidRPr="00107C46">
              <w:t>(</w:t>
            </w:r>
            <w:proofErr w:type="spellStart"/>
            <w:r w:rsidRPr="00107C46">
              <w:t>test_loader</w:t>
            </w:r>
            <w:proofErr w:type="spellEnd"/>
            <w:r w:rsidRPr="00107C46">
              <w:t>)</w:t>
            </w:r>
            <w:r w:rsidRPr="00107C46">
              <w:br/>
            </w:r>
            <w:proofErr w:type="spellStart"/>
            <w:r w:rsidRPr="00107C46">
              <w:t>total_acc</w:t>
            </w:r>
            <w:proofErr w:type="spellEnd"/>
            <w:r w:rsidRPr="00107C46">
              <w:t xml:space="preserve"> = </w:t>
            </w:r>
            <w:proofErr w:type="spellStart"/>
            <w:r w:rsidRPr="00107C46">
              <w:t>running_</w:t>
            </w:r>
            <w:proofErr w:type="gramStart"/>
            <w:r w:rsidRPr="00107C46">
              <w:t>corrects.double</w:t>
            </w:r>
            <w:proofErr w:type="spellEnd"/>
            <w:proofErr w:type="gramEnd"/>
            <w:r w:rsidRPr="00107C46">
              <w:t xml:space="preserve">() // </w:t>
            </w:r>
            <w:proofErr w:type="spellStart"/>
            <w:r w:rsidRPr="00107C46">
              <w:t>len</w:t>
            </w:r>
            <w:proofErr w:type="spellEnd"/>
            <w:r w:rsidRPr="00107C46">
              <w:t>(</w:t>
            </w:r>
            <w:proofErr w:type="spellStart"/>
            <w:r w:rsidRPr="00107C46">
              <w:t>test_loader</w:t>
            </w:r>
            <w:proofErr w:type="spellEnd"/>
            <w:r w:rsidRPr="00107C46">
              <w:t>)</w:t>
            </w:r>
          </w:p>
          <w:p w14:paraId="6A316377" w14:textId="77777777" w:rsidR="00107C46" w:rsidRDefault="00107C46" w:rsidP="00107C46">
            <w:proofErr w:type="gramStart"/>
            <w:r>
              <w:t>logger.info(</w:t>
            </w:r>
            <w:proofErr w:type="spellStart"/>
            <w:proofErr w:type="gramEnd"/>
            <w:r>
              <w:t>f"Testing</w:t>
            </w:r>
            <w:proofErr w:type="spellEnd"/>
            <w:r>
              <w:t xml:space="preserve"> Loss: {</w:t>
            </w:r>
            <w:proofErr w:type="spellStart"/>
            <w:r>
              <w:t>total_loss</w:t>
            </w:r>
            <w:proofErr w:type="spellEnd"/>
            <w:r>
              <w:t>}")</w:t>
            </w:r>
          </w:p>
          <w:p w14:paraId="4DA70EEC" w14:textId="0275694F" w:rsidR="00107C46" w:rsidRPr="00107C46" w:rsidRDefault="00107C46" w:rsidP="00107C46">
            <w:proofErr w:type="gramStart"/>
            <w:r>
              <w:t>logger.info(</w:t>
            </w:r>
            <w:proofErr w:type="spellStart"/>
            <w:proofErr w:type="gramEnd"/>
            <w:r>
              <w:t>f"Testing</w:t>
            </w:r>
            <w:proofErr w:type="spellEnd"/>
            <w:r>
              <w:t xml:space="preserve"> Accuracy: {</w:t>
            </w:r>
            <w:proofErr w:type="spellStart"/>
            <w:r>
              <w:t>total_acc</w:t>
            </w:r>
            <w:proofErr w:type="spellEnd"/>
            <w:r>
              <w:t>}")</w:t>
            </w:r>
          </w:p>
        </w:tc>
        <w:tc>
          <w:tcPr>
            <w:tcW w:w="4675" w:type="dxa"/>
          </w:tcPr>
          <w:p w14:paraId="0A288ECB" w14:textId="731E8A61" w:rsidR="00107C46" w:rsidRDefault="00107C46" w:rsidP="00107C46">
            <w:r>
              <w:t>In test:</w:t>
            </w:r>
          </w:p>
          <w:p w14:paraId="711ED99F" w14:textId="6D55A85B" w:rsidR="00107C46" w:rsidRPr="00107C46" w:rsidRDefault="00107C46" w:rsidP="00107C46">
            <w:proofErr w:type="spellStart"/>
            <w:r w:rsidRPr="00107C46">
              <w:t>total_loss</w:t>
            </w:r>
            <w:proofErr w:type="spellEnd"/>
            <w:r w:rsidRPr="00107C46">
              <w:t xml:space="preserve"> = </w:t>
            </w:r>
            <w:proofErr w:type="spellStart"/>
            <w:r w:rsidRPr="00107C46">
              <w:t>running_loss</w:t>
            </w:r>
            <w:proofErr w:type="spellEnd"/>
            <w:r w:rsidRPr="00107C46">
              <w:t xml:space="preserve"> / </w:t>
            </w:r>
            <w:proofErr w:type="spellStart"/>
            <w:r w:rsidRPr="00107C46">
              <w:t>len</w:t>
            </w:r>
            <w:proofErr w:type="spellEnd"/>
            <w:r w:rsidRPr="00107C46">
              <w:t>(</w:t>
            </w:r>
            <w:proofErr w:type="spellStart"/>
            <w:r w:rsidRPr="00107C46">
              <w:t>test_loader</w:t>
            </w:r>
            <w:proofErr w:type="spellEnd"/>
            <w:r w:rsidRPr="00107C46">
              <w:t>)</w:t>
            </w:r>
            <w:r w:rsidRPr="00107C46">
              <w:br/>
            </w:r>
            <w:proofErr w:type="spellStart"/>
            <w:r w:rsidRPr="00107C46">
              <w:t>total_acc</w:t>
            </w:r>
            <w:proofErr w:type="spellEnd"/>
            <w:r w:rsidRPr="00107C46">
              <w:t xml:space="preserve"> = </w:t>
            </w:r>
            <w:proofErr w:type="spellStart"/>
            <w:r w:rsidRPr="00107C46">
              <w:t>running_</w:t>
            </w:r>
            <w:proofErr w:type="gramStart"/>
            <w:r w:rsidRPr="00107C46">
              <w:t>corrects.double</w:t>
            </w:r>
            <w:proofErr w:type="spellEnd"/>
            <w:proofErr w:type="gramEnd"/>
            <w:r w:rsidRPr="00107C46">
              <w:t xml:space="preserve">() / </w:t>
            </w:r>
            <w:proofErr w:type="spellStart"/>
            <w:r w:rsidRPr="00107C46">
              <w:t>len</w:t>
            </w:r>
            <w:proofErr w:type="spellEnd"/>
            <w:r w:rsidRPr="00107C46">
              <w:t>(</w:t>
            </w:r>
            <w:proofErr w:type="spellStart"/>
            <w:r w:rsidRPr="00107C46">
              <w:t>test_loader</w:t>
            </w:r>
            <w:proofErr w:type="spellEnd"/>
            <w:r w:rsidRPr="00107C46">
              <w:t>)</w:t>
            </w:r>
          </w:p>
          <w:p w14:paraId="1CF45093" w14:textId="77777777" w:rsidR="006A1FC1" w:rsidRDefault="006A1FC1"/>
        </w:tc>
      </w:tr>
      <w:tr w:rsidR="006A1FC1" w14:paraId="5BFF6F78" w14:textId="77777777" w:rsidTr="006A1FC1">
        <w:tc>
          <w:tcPr>
            <w:tcW w:w="4675" w:type="dxa"/>
          </w:tcPr>
          <w:p w14:paraId="554667AB" w14:textId="77777777" w:rsidR="006A1FC1" w:rsidRDefault="00CA135E">
            <w:r>
              <w:t>In train:</w:t>
            </w:r>
          </w:p>
          <w:p w14:paraId="6AABFEAA" w14:textId="5FE4892F" w:rsidR="00CA135E" w:rsidRDefault="00CA135E" w:rsidP="00CA135E">
            <w:proofErr w:type="gramStart"/>
            <w:r w:rsidRPr="00CA135E">
              <w:t>logger.info(</w:t>
            </w:r>
            <w:proofErr w:type="spellStart"/>
            <w:proofErr w:type="gramEnd"/>
            <w:r w:rsidRPr="00CA135E">
              <w:t>f"Epoch</w:t>
            </w:r>
            <w:proofErr w:type="spellEnd"/>
            <w:r w:rsidRPr="00CA135E">
              <w:t>: {epoch}")</w:t>
            </w:r>
          </w:p>
          <w:p w14:paraId="4247D46B" w14:textId="77777777" w:rsidR="00CA135E" w:rsidRPr="00CA135E" w:rsidRDefault="00CA135E" w:rsidP="00CA135E"/>
          <w:p w14:paraId="37D8030D" w14:textId="77777777" w:rsidR="00CA135E" w:rsidRPr="00CA135E" w:rsidRDefault="00CA135E" w:rsidP="00CA135E">
            <w:proofErr w:type="spellStart"/>
            <w:r w:rsidRPr="00CA135E">
              <w:t>epoch_loss</w:t>
            </w:r>
            <w:proofErr w:type="spellEnd"/>
            <w:r w:rsidRPr="00CA135E">
              <w:t xml:space="preserve"> = </w:t>
            </w:r>
            <w:proofErr w:type="spellStart"/>
            <w:r w:rsidRPr="00CA135E">
              <w:t>running_loss</w:t>
            </w:r>
            <w:proofErr w:type="spellEnd"/>
            <w:r w:rsidRPr="00CA135E">
              <w:t xml:space="preserve"> // </w:t>
            </w:r>
            <w:proofErr w:type="spellStart"/>
            <w:r w:rsidRPr="00CA135E">
              <w:t>len</w:t>
            </w:r>
            <w:proofErr w:type="spellEnd"/>
            <w:r w:rsidRPr="00CA135E">
              <w:t>(</w:t>
            </w:r>
            <w:proofErr w:type="spellStart"/>
            <w:r w:rsidRPr="00CA135E">
              <w:t>image_dataset</w:t>
            </w:r>
            <w:proofErr w:type="spellEnd"/>
            <w:r w:rsidRPr="00CA135E">
              <w:t>[phase])</w:t>
            </w:r>
            <w:r w:rsidRPr="00CA135E">
              <w:br/>
            </w:r>
            <w:proofErr w:type="spellStart"/>
            <w:r w:rsidRPr="00CA135E">
              <w:t>epoch_acc</w:t>
            </w:r>
            <w:proofErr w:type="spellEnd"/>
            <w:r w:rsidRPr="00CA135E">
              <w:t xml:space="preserve"> = </w:t>
            </w:r>
            <w:proofErr w:type="spellStart"/>
            <w:r w:rsidRPr="00CA135E">
              <w:t>running_corrects</w:t>
            </w:r>
            <w:proofErr w:type="spellEnd"/>
            <w:r w:rsidRPr="00CA135E">
              <w:t xml:space="preserve"> // </w:t>
            </w:r>
            <w:proofErr w:type="spellStart"/>
            <w:r w:rsidRPr="00CA135E">
              <w:t>len</w:t>
            </w:r>
            <w:proofErr w:type="spellEnd"/>
            <w:r w:rsidRPr="00CA135E">
              <w:t>(</w:t>
            </w:r>
            <w:proofErr w:type="spellStart"/>
            <w:r w:rsidRPr="00CA135E">
              <w:t>image_dataset</w:t>
            </w:r>
            <w:proofErr w:type="spellEnd"/>
            <w:r w:rsidRPr="00CA135E">
              <w:t>[phase])</w:t>
            </w:r>
          </w:p>
          <w:p w14:paraId="065F7B98" w14:textId="77777777" w:rsidR="00CA135E" w:rsidRDefault="00CA135E"/>
          <w:p w14:paraId="699887EB" w14:textId="3B971794" w:rsidR="00CA135E" w:rsidRDefault="00CA135E" w:rsidP="00E758DD">
            <w:proofErr w:type="gramStart"/>
            <w:r>
              <w:t>logger.info(</w:t>
            </w:r>
            <w:proofErr w:type="gramEnd"/>
            <w:r>
              <w:t xml:space="preserve">'{} loss: {:.4f}, acc: {:.4f}, best loss: {:.4f}'.format(phase, </w:t>
            </w:r>
            <w:proofErr w:type="spellStart"/>
            <w:r>
              <w:t>epoch_loss</w:t>
            </w:r>
            <w:proofErr w:type="spellEnd"/>
            <w:r>
              <w:t xml:space="preserve">,  </w:t>
            </w:r>
            <w:proofErr w:type="spellStart"/>
            <w:r>
              <w:t>epoch_acc</w:t>
            </w:r>
            <w:proofErr w:type="spellEnd"/>
            <w:r>
              <w:t>,</w:t>
            </w:r>
            <w:r w:rsidR="00E758DD">
              <w:t xml:space="preserve"> </w:t>
            </w:r>
            <w:proofErr w:type="spellStart"/>
            <w:r>
              <w:t>best_loss</w:t>
            </w:r>
            <w:proofErr w:type="spellEnd"/>
            <w:r>
              <w:t>))</w:t>
            </w:r>
          </w:p>
        </w:tc>
        <w:tc>
          <w:tcPr>
            <w:tcW w:w="4675" w:type="dxa"/>
          </w:tcPr>
          <w:p w14:paraId="6F86318E" w14:textId="77777777" w:rsidR="006A1FC1" w:rsidRDefault="00107C46">
            <w:r>
              <w:t>In train:</w:t>
            </w:r>
          </w:p>
          <w:p w14:paraId="79D6FFE9" w14:textId="77777777" w:rsidR="00107C46" w:rsidRDefault="00107C46">
            <w:r>
              <w:t>I adjusted epoch = 50</w:t>
            </w:r>
            <w:r w:rsidR="00CA135E">
              <w:t xml:space="preserve"> to be the same as </w:t>
            </w:r>
            <w:proofErr w:type="gramStart"/>
            <w:r w:rsidR="00CA135E">
              <w:t>hpo.py</w:t>
            </w:r>
            <w:proofErr w:type="gramEnd"/>
          </w:p>
          <w:p w14:paraId="1B024460" w14:textId="77777777" w:rsidR="00CA135E" w:rsidRDefault="00CA135E">
            <w:r>
              <w:t xml:space="preserve">pos </w:t>
            </w:r>
          </w:p>
          <w:p w14:paraId="5D0A5701" w14:textId="77777777" w:rsidR="00CA135E" w:rsidRPr="00CA135E" w:rsidRDefault="00CA135E" w:rsidP="00CA135E">
            <w:proofErr w:type="spellStart"/>
            <w:r w:rsidRPr="00CA135E">
              <w:t>epoch_loss</w:t>
            </w:r>
            <w:proofErr w:type="spellEnd"/>
            <w:r w:rsidRPr="00CA135E">
              <w:t xml:space="preserve"> = </w:t>
            </w:r>
            <w:proofErr w:type="spellStart"/>
            <w:r w:rsidRPr="00CA135E">
              <w:t>running_loss</w:t>
            </w:r>
            <w:proofErr w:type="spellEnd"/>
            <w:r w:rsidRPr="00CA135E">
              <w:t xml:space="preserve"> / </w:t>
            </w:r>
            <w:proofErr w:type="spellStart"/>
            <w:r w:rsidRPr="00CA135E">
              <w:t>len</w:t>
            </w:r>
            <w:proofErr w:type="spellEnd"/>
            <w:r w:rsidRPr="00CA135E">
              <w:t>(</w:t>
            </w:r>
            <w:proofErr w:type="spellStart"/>
            <w:r w:rsidRPr="00CA135E">
              <w:t>image_dataset</w:t>
            </w:r>
            <w:proofErr w:type="spellEnd"/>
            <w:r w:rsidRPr="00CA135E">
              <w:t>[phase])</w:t>
            </w:r>
            <w:r w:rsidRPr="00CA135E">
              <w:br/>
            </w:r>
            <w:proofErr w:type="spellStart"/>
            <w:r w:rsidRPr="00CA135E">
              <w:t>epoch_acc</w:t>
            </w:r>
            <w:proofErr w:type="spellEnd"/>
            <w:r w:rsidRPr="00CA135E">
              <w:t xml:space="preserve"> = </w:t>
            </w:r>
            <w:proofErr w:type="spellStart"/>
            <w:r w:rsidRPr="00CA135E">
              <w:t>running_corrects</w:t>
            </w:r>
            <w:proofErr w:type="spellEnd"/>
            <w:r w:rsidRPr="00CA135E">
              <w:t xml:space="preserve"> / </w:t>
            </w:r>
            <w:proofErr w:type="spellStart"/>
            <w:r w:rsidRPr="00CA135E">
              <w:t>len</w:t>
            </w:r>
            <w:proofErr w:type="spellEnd"/>
            <w:r w:rsidRPr="00CA135E">
              <w:t>(</w:t>
            </w:r>
            <w:proofErr w:type="spellStart"/>
            <w:r w:rsidRPr="00CA135E">
              <w:t>image_dataset</w:t>
            </w:r>
            <w:proofErr w:type="spellEnd"/>
            <w:r w:rsidRPr="00CA135E">
              <w:t>[phase])</w:t>
            </w:r>
          </w:p>
          <w:p w14:paraId="689353BD" w14:textId="77777777" w:rsidR="00CA135E" w:rsidRDefault="00CA135E"/>
          <w:p w14:paraId="6D28C0DD" w14:textId="77777777" w:rsidR="00CA135E" w:rsidRPr="00CA135E" w:rsidRDefault="00CA135E" w:rsidP="00CA135E">
            <w:r w:rsidRPr="00CA135E">
              <w:t xml:space="preserve">with </w:t>
            </w:r>
            <w:proofErr w:type="spellStart"/>
            <w:r w:rsidRPr="00CA135E">
              <w:t>torch.no_</w:t>
            </w:r>
            <w:proofErr w:type="gramStart"/>
            <w:r w:rsidRPr="00CA135E">
              <w:t>grad</w:t>
            </w:r>
            <w:proofErr w:type="spellEnd"/>
            <w:r w:rsidRPr="00CA135E">
              <w:t>(</w:t>
            </w:r>
            <w:proofErr w:type="gramEnd"/>
            <w:r w:rsidRPr="00CA135E">
              <w:t>):</w:t>
            </w:r>
            <w:r w:rsidRPr="00CA135E">
              <w:br/>
              <w:t xml:space="preserve">    for pos,(inputs, labels) in enumerate(</w:t>
            </w:r>
            <w:proofErr w:type="spellStart"/>
            <w:r w:rsidRPr="00CA135E">
              <w:t>image_dataset</w:t>
            </w:r>
            <w:proofErr w:type="spellEnd"/>
            <w:r w:rsidRPr="00CA135E">
              <w:t>[phase]):</w:t>
            </w:r>
            <w:r w:rsidRPr="00CA135E">
              <w:br/>
              <w:t xml:space="preserve">        tot=</w:t>
            </w:r>
            <w:proofErr w:type="spellStart"/>
            <w:r w:rsidRPr="00CA135E">
              <w:t>len</w:t>
            </w:r>
            <w:proofErr w:type="spellEnd"/>
            <w:r w:rsidRPr="00CA135E">
              <w:t>(</w:t>
            </w:r>
            <w:proofErr w:type="spellStart"/>
            <w:r w:rsidRPr="00CA135E">
              <w:t>image_dataset</w:t>
            </w:r>
            <w:proofErr w:type="spellEnd"/>
            <w:r w:rsidRPr="00CA135E">
              <w:t>[phase])</w:t>
            </w:r>
            <w:r w:rsidRPr="00CA135E">
              <w:br/>
            </w:r>
            <w:r w:rsidRPr="00CA135E">
              <w:lastRenderedPageBreak/>
              <w:t xml:space="preserve">        outputs = model(inputs)</w:t>
            </w:r>
            <w:r w:rsidRPr="00CA135E">
              <w:br/>
              <w:t xml:space="preserve">        </w:t>
            </w:r>
            <w:proofErr w:type="spellStart"/>
            <w:r w:rsidRPr="00CA135E">
              <w:t>valid_loss</w:t>
            </w:r>
            <w:proofErr w:type="spellEnd"/>
            <w:r w:rsidRPr="00CA135E">
              <w:t xml:space="preserve"> = criterion(outputs, labels)</w:t>
            </w:r>
          </w:p>
          <w:p w14:paraId="1BA31F96" w14:textId="795FBAEF" w:rsidR="00CA135E" w:rsidRDefault="00CA135E"/>
        </w:tc>
      </w:tr>
      <w:tr w:rsidR="006A1FC1" w14:paraId="2CDDEC77" w14:textId="77777777" w:rsidTr="006A1FC1">
        <w:tc>
          <w:tcPr>
            <w:tcW w:w="4675" w:type="dxa"/>
          </w:tcPr>
          <w:p w14:paraId="71642E59" w14:textId="58B62AEF" w:rsidR="006A1FC1" w:rsidRDefault="00E758DD">
            <w:r>
              <w:lastRenderedPageBreak/>
              <w:t>Batch size and learning rate are inputs from the user (</w:t>
            </w:r>
            <w:proofErr w:type="spellStart"/>
            <w:r>
              <w:t>sagemaker</w:t>
            </w:r>
            <w:proofErr w:type="spellEnd"/>
            <w:r>
              <w:t xml:space="preserve"> notebook)</w:t>
            </w:r>
          </w:p>
        </w:tc>
        <w:tc>
          <w:tcPr>
            <w:tcW w:w="4675" w:type="dxa"/>
          </w:tcPr>
          <w:p w14:paraId="45F5FDE4" w14:textId="77777777" w:rsidR="00E758DD" w:rsidRPr="00E758DD" w:rsidRDefault="00E758DD" w:rsidP="00E758DD">
            <w:proofErr w:type="spellStart"/>
            <w:r w:rsidRPr="00E758DD">
              <w:t>batch_size</w:t>
            </w:r>
            <w:proofErr w:type="spellEnd"/>
            <w:r w:rsidRPr="00E758DD">
              <w:t>=2</w:t>
            </w:r>
            <w:r w:rsidRPr="00E758DD">
              <w:br/>
            </w:r>
            <w:proofErr w:type="spellStart"/>
            <w:r w:rsidRPr="00E758DD">
              <w:t>learning_rate</w:t>
            </w:r>
            <w:proofErr w:type="spellEnd"/>
            <w:r w:rsidRPr="00E758DD">
              <w:t>=1e-4</w:t>
            </w:r>
          </w:p>
          <w:p w14:paraId="2B5311C8" w14:textId="77777777" w:rsidR="006A1FC1" w:rsidRDefault="006A1FC1"/>
        </w:tc>
      </w:tr>
      <w:tr w:rsidR="00E758DD" w14:paraId="7EBC8743" w14:textId="77777777" w:rsidTr="006A1FC1">
        <w:tc>
          <w:tcPr>
            <w:tcW w:w="4675" w:type="dxa"/>
          </w:tcPr>
          <w:p w14:paraId="36E083D8" w14:textId="77777777" w:rsidR="00E758DD" w:rsidRPr="00E758DD" w:rsidRDefault="00E758DD" w:rsidP="00E758DD">
            <w:proofErr w:type="spellStart"/>
            <w:r w:rsidRPr="00E758DD">
              <w:t>ignore_index</w:t>
            </w:r>
            <w:proofErr w:type="spellEnd"/>
            <w:r w:rsidRPr="00E758DD">
              <w:t>=133</w:t>
            </w:r>
          </w:p>
          <w:p w14:paraId="443D3C31" w14:textId="77777777" w:rsidR="00E758DD" w:rsidRDefault="00E758DD"/>
        </w:tc>
        <w:tc>
          <w:tcPr>
            <w:tcW w:w="4675" w:type="dxa"/>
          </w:tcPr>
          <w:p w14:paraId="7C3B01AF" w14:textId="6191DA95" w:rsidR="00E758DD" w:rsidRPr="00E758DD" w:rsidRDefault="00511071" w:rsidP="00E758DD">
            <w:proofErr w:type="spellStart"/>
            <w:r w:rsidRPr="00511071">
              <w:t>ignore_index</w:t>
            </w:r>
            <w:proofErr w:type="spellEnd"/>
            <w:r w:rsidRPr="00511071">
              <w:t xml:space="preserve"> (int, optional) – Specifies a target value that is ignored and does not contribute to the input gradient. When </w:t>
            </w:r>
            <w:proofErr w:type="spellStart"/>
            <w:r w:rsidRPr="00511071">
              <w:t>size_average</w:t>
            </w:r>
            <w:proofErr w:type="spellEnd"/>
            <w:r w:rsidRPr="00511071">
              <w:t xml:space="preserve"> is True, the loss is averaged over non-ignored targets. Note that </w:t>
            </w:r>
            <w:proofErr w:type="spellStart"/>
            <w:r w:rsidRPr="00511071">
              <w:t>ignore_index</w:t>
            </w:r>
            <w:proofErr w:type="spellEnd"/>
            <w:r w:rsidRPr="00511071">
              <w:t xml:space="preserve"> is only applicable when the target contains class indices.</w:t>
            </w:r>
          </w:p>
        </w:tc>
      </w:tr>
      <w:tr w:rsidR="00E758DD" w14:paraId="7886AE53" w14:textId="77777777" w:rsidTr="006A1FC1">
        <w:tc>
          <w:tcPr>
            <w:tcW w:w="4675" w:type="dxa"/>
          </w:tcPr>
          <w:p w14:paraId="62749E2C" w14:textId="77777777" w:rsidR="00E758DD" w:rsidRDefault="00E758DD" w:rsidP="00E758DD">
            <w:proofErr w:type="gramStart"/>
            <w:r>
              <w:t>logger.info(</w:t>
            </w:r>
            <w:proofErr w:type="gramEnd"/>
            <w:r>
              <w:t>"Saving Model")</w:t>
            </w:r>
          </w:p>
          <w:p w14:paraId="7E8BA371" w14:textId="77777777" w:rsidR="00E758DD" w:rsidRDefault="00E758DD" w:rsidP="00E758DD">
            <w:proofErr w:type="spellStart"/>
            <w:proofErr w:type="gramStart"/>
            <w:r>
              <w:t>torch.save</w:t>
            </w:r>
            <w:proofErr w:type="spellEnd"/>
            <w:proofErr w:type="gramEnd"/>
            <w:r>
              <w:t>(</w:t>
            </w:r>
            <w:proofErr w:type="spellStart"/>
            <w:r>
              <w:t>model.cpu</w:t>
            </w:r>
            <w:proofErr w:type="spellEnd"/>
            <w:r>
              <w:t>().</w:t>
            </w:r>
            <w:proofErr w:type="spellStart"/>
            <w:r>
              <w:t>state_dict</w:t>
            </w:r>
            <w:proofErr w:type="spellEnd"/>
            <w:r>
              <w:t xml:space="preserve">(), </w:t>
            </w:r>
            <w:proofErr w:type="spellStart"/>
            <w:r>
              <w:t>os.path.join</w:t>
            </w:r>
            <w:proofErr w:type="spellEnd"/>
            <w:r>
              <w:t>(</w:t>
            </w:r>
            <w:proofErr w:type="spellStart"/>
            <w:r>
              <w:t>args.model_dir</w:t>
            </w:r>
            <w:proofErr w:type="spellEnd"/>
            <w:r>
              <w:t>, "</w:t>
            </w:r>
            <w:proofErr w:type="spellStart"/>
            <w:r>
              <w:t>model.pth</w:t>
            </w:r>
            <w:proofErr w:type="spellEnd"/>
            <w:r>
              <w:t>"))</w:t>
            </w:r>
          </w:p>
          <w:p w14:paraId="1697CD11" w14:textId="501FA234" w:rsidR="00A642DD" w:rsidRPr="00E758DD" w:rsidRDefault="00A642DD" w:rsidP="00E758DD">
            <w:r>
              <w:t>Directory is input from the user.</w:t>
            </w:r>
          </w:p>
        </w:tc>
        <w:tc>
          <w:tcPr>
            <w:tcW w:w="4675" w:type="dxa"/>
          </w:tcPr>
          <w:p w14:paraId="448ABD31" w14:textId="77777777" w:rsidR="00E758DD" w:rsidRPr="00E758DD" w:rsidRDefault="00E758DD" w:rsidP="00E758DD">
            <w:proofErr w:type="spellStart"/>
            <w:proofErr w:type="gramStart"/>
            <w:r w:rsidRPr="00E758DD">
              <w:t>torch.save</w:t>
            </w:r>
            <w:proofErr w:type="spellEnd"/>
            <w:proofErr w:type="gramEnd"/>
            <w:r w:rsidRPr="00E758DD">
              <w:t>(</w:t>
            </w:r>
            <w:proofErr w:type="spellStart"/>
            <w:r w:rsidRPr="00E758DD">
              <w:t>model.state_dict</w:t>
            </w:r>
            <w:proofErr w:type="spellEnd"/>
            <w:r w:rsidRPr="00E758DD">
              <w:t>(), '</w:t>
            </w:r>
            <w:proofErr w:type="spellStart"/>
            <w:r w:rsidRPr="00E758DD">
              <w:t>TrainedModels</w:t>
            </w:r>
            <w:proofErr w:type="spellEnd"/>
            <w:r w:rsidRPr="00E758DD">
              <w:t>/</w:t>
            </w:r>
            <w:proofErr w:type="spellStart"/>
            <w:r w:rsidRPr="00E758DD">
              <w:t>model.pth</w:t>
            </w:r>
            <w:proofErr w:type="spellEnd"/>
            <w:r w:rsidRPr="00E758DD">
              <w:t>')</w:t>
            </w:r>
          </w:p>
          <w:p w14:paraId="58A2CC5B" w14:textId="77777777" w:rsidR="00E758DD" w:rsidRPr="00E758DD" w:rsidRDefault="00E758DD" w:rsidP="00E758DD"/>
        </w:tc>
      </w:tr>
    </w:tbl>
    <w:p w14:paraId="28FCA19B" w14:textId="01A11E12" w:rsidR="00CF228A" w:rsidRDefault="00CF228A"/>
    <w:p w14:paraId="1D0B3A42" w14:textId="6A7CA298" w:rsidR="00E758DD" w:rsidRDefault="00E758DD">
      <w:r>
        <w:t xml:space="preserve">These are the lines of code that differs from </w:t>
      </w:r>
      <w:r w:rsidR="00A642DD">
        <w:t>hpo.py and ec2train1.py. To conclude, the main differences are:</w:t>
      </w:r>
    </w:p>
    <w:p w14:paraId="4A769C67" w14:textId="2CC4827A" w:rsidR="00A642DD" w:rsidRDefault="00A642DD" w:rsidP="00A642DD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sagemaker</w:t>
      </w:r>
      <w:proofErr w:type="spellEnd"/>
      <w:r>
        <w:t xml:space="preserve"> notebook is more interactive, allowing the user to change the hyperparameters and see the results and repeat several times.</w:t>
      </w:r>
    </w:p>
    <w:p w14:paraId="09CE4A54" w14:textId="57AE232A" w:rsidR="00A642DD" w:rsidRDefault="00A642DD" w:rsidP="00A642DD">
      <w:pPr>
        <w:pStyle w:val="ListParagraph"/>
        <w:numPr>
          <w:ilvl w:val="0"/>
          <w:numId w:val="1"/>
        </w:numPr>
      </w:pPr>
      <w:r>
        <w:t xml:space="preserve">The logging method in </w:t>
      </w:r>
      <w:proofErr w:type="spellStart"/>
      <w:r>
        <w:t>sagemaker</w:t>
      </w:r>
      <w:proofErr w:type="spellEnd"/>
      <w:r>
        <w:t xml:space="preserve"> notebook is easier, while in ec2, you </w:t>
      </w:r>
      <w:proofErr w:type="gramStart"/>
      <w:r>
        <w:t>have to</w:t>
      </w:r>
      <w:proofErr w:type="gramEnd"/>
      <w:r>
        <w:t xml:space="preserve"> write manually on files and that’s why in ec2train1.py there was tracing to the position.</w:t>
      </w:r>
    </w:p>
    <w:p w14:paraId="4E87D979" w14:textId="6C1689A3" w:rsidR="009247B9" w:rsidRDefault="009247B9" w:rsidP="00A642DD">
      <w:pPr>
        <w:pStyle w:val="ListParagraph"/>
        <w:numPr>
          <w:ilvl w:val="0"/>
          <w:numId w:val="1"/>
        </w:numPr>
      </w:pPr>
      <w:proofErr w:type="spellStart"/>
      <w:r>
        <w:t>Sagemaker</w:t>
      </w:r>
      <w:proofErr w:type="spellEnd"/>
      <w:r>
        <w:t xml:space="preserve"> notebook is more user friendly and convenient, while ec2 is cheaper.</w:t>
      </w:r>
    </w:p>
    <w:p w14:paraId="37AB1113" w14:textId="737DF37A" w:rsidR="009247B9" w:rsidRDefault="009247B9" w:rsidP="00A642DD">
      <w:pPr>
        <w:pStyle w:val="ListParagraph"/>
        <w:numPr>
          <w:ilvl w:val="0"/>
          <w:numId w:val="1"/>
        </w:numPr>
      </w:pPr>
      <w:r>
        <w:t xml:space="preserve">Can’t deploy directly from ec2 </w:t>
      </w:r>
      <w:proofErr w:type="gramStart"/>
      <w:r>
        <w:t>training</w:t>
      </w:r>
      <w:proofErr w:type="gramEnd"/>
    </w:p>
    <w:p w14:paraId="1F278E5A" w14:textId="1BFCFD46" w:rsidR="00511071" w:rsidRDefault="00511071" w:rsidP="00A642DD">
      <w:pPr>
        <w:pStyle w:val="ListParagraph"/>
        <w:numPr>
          <w:ilvl w:val="0"/>
          <w:numId w:val="1"/>
        </w:numPr>
      </w:pPr>
      <w:r>
        <w:t>Floor division and normal division is not a significant difference.</w:t>
      </w:r>
    </w:p>
    <w:p w14:paraId="538D2B83" w14:textId="1042BC07" w:rsidR="00E57A7B" w:rsidRPr="00121BC6" w:rsidRDefault="00E57A7B" w:rsidP="005800F7">
      <w:pPr>
        <w:spacing w:line="285" w:lineRule="atLeast"/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121BC6">
        <w:rPr>
          <w:rFonts w:ascii="Consolas" w:eastAsia="Times New Roman" w:hAnsi="Consolas" w:cs="Times New Roman"/>
          <w:b/>
          <w:bCs/>
          <w:sz w:val="36"/>
          <w:szCs w:val="36"/>
        </w:rPr>
        <w:t>Step 3:</w:t>
      </w:r>
      <w:r w:rsidR="005800F7" w:rsidRPr="005800F7">
        <w:rPr>
          <w:rFonts w:ascii="var(--chakra-fonts-heading)" w:eastAsia="Times New Roman" w:hAnsi="var(--chakra-fonts-heading)" w:cs="Times New Roman"/>
          <w:color w:val="0B0B0B"/>
          <w:spacing w:val="10"/>
          <w:kern w:val="36"/>
          <w:sz w:val="48"/>
          <w:szCs w:val="48"/>
        </w:rPr>
        <w:t xml:space="preserve"> </w:t>
      </w:r>
      <w:r w:rsidR="005800F7" w:rsidRPr="005800F7">
        <w:rPr>
          <w:rFonts w:ascii="Consolas" w:eastAsia="Times New Roman" w:hAnsi="Consolas" w:cs="Times New Roman"/>
          <w:b/>
          <w:bCs/>
          <w:sz w:val="36"/>
          <w:szCs w:val="36"/>
        </w:rPr>
        <w:t>Lambda function setup</w:t>
      </w:r>
    </w:p>
    <w:p w14:paraId="6581CDB3" w14:textId="28673E7F" w:rsidR="009505E8" w:rsidRDefault="009505E8" w:rsidP="00E57A7B">
      <w:r>
        <w:t xml:space="preserve">I created a lambda </w:t>
      </w:r>
      <w:proofErr w:type="gramStart"/>
      <w:r>
        <w:t>function</w:t>
      </w:r>
      <w:proofErr w:type="gramEnd"/>
    </w:p>
    <w:p w14:paraId="4AFAEC7E" w14:textId="1BD566B4" w:rsidR="00E57A7B" w:rsidRDefault="00E57A7B" w:rsidP="00E57A7B">
      <w:r>
        <w:rPr>
          <w:noProof/>
        </w:rPr>
        <w:drawing>
          <wp:inline distT="0" distB="0" distL="0" distR="0" wp14:anchorId="0A37A05D" wp14:editId="7FBB3279">
            <wp:extent cx="5943600" cy="20599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C61D" w14:textId="7D9ED395" w:rsidR="00C02223" w:rsidRDefault="009505E8" w:rsidP="00C02223">
      <w:r>
        <w:t>I deployed another endpoint because I have deleted the two endpoints before.</w:t>
      </w:r>
      <w:r w:rsidR="00C02223">
        <w:t xml:space="preserve"> To do this, I re-ran only these cells:</w:t>
      </w:r>
    </w:p>
    <w:p w14:paraId="7CF4EF91" w14:textId="7B32E3FA" w:rsidR="00C02223" w:rsidRDefault="00C02223" w:rsidP="00C02223">
      <w:r>
        <w:rPr>
          <w:noProof/>
        </w:rPr>
        <w:lastRenderedPageBreak/>
        <w:drawing>
          <wp:inline distT="0" distB="0" distL="0" distR="0" wp14:anchorId="0D35529A" wp14:editId="4361AD97">
            <wp:extent cx="5943600" cy="4552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F7C3" w14:textId="250DDD1E" w:rsidR="007644F4" w:rsidRDefault="007644F4" w:rsidP="00C02223"/>
    <w:p w14:paraId="1FE8833E" w14:textId="36B152A7" w:rsidR="007644F4" w:rsidRDefault="007644F4" w:rsidP="00C02223">
      <w:r>
        <w:t>The deployed endpoint:</w:t>
      </w:r>
    </w:p>
    <w:p w14:paraId="09D1DB9B" w14:textId="44FCB0AA" w:rsidR="007644F4" w:rsidRDefault="007644F4" w:rsidP="00C02223">
      <w:r>
        <w:rPr>
          <w:noProof/>
        </w:rPr>
        <w:drawing>
          <wp:inline distT="0" distB="0" distL="0" distR="0" wp14:anchorId="6A4ADF59" wp14:editId="1C6672A1">
            <wp:extent cx="5943600" cy="20478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6A3" w14:textId="4867BE6E" w:rsidR="00D318AE" w:rsidRDefault="005800F7" w:rsidP="005800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 w:rsidRPr="005800F7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# How to write a lambda function to invoke an endpoint?</w:t>
      </w:r>
    </w:p>
    <w:p w14:paraId="4F0154FB" w14:textId="3FDF78E4" w:rsidR="005800F7" w:rsidRDefault="005800F7" w:rsidP="005800F7">
      <w:r w:rsidRPr="005800F7">
        <w:t xml:space="preserve">This is a common task for an </w:t>
      </w:r>
      <w:proofErr w:type="spellStart"/>
      <w:r w:rsidRPr="005800F7">
        <w:t>aws</w:t>
      </w:r>
      <w:proofErr w:type="spellEnd"/>
      <w:r w:rsidRPr="005800F7">
        <w:t xml:space="preserve"> machine learning engineer.</w:t>
      </w:r>
    </w:p>
    <w:p w14:paraId="4432A076" w14:textId="2A324546" w:rsidR="009C5B07" w:rsidRDefault="005800F7" w:rsidP="00457B86">
      <w:r>
        <w:lastRenderedPageBreak/>
        <w:t>First, a</w:t>
      </w:r>
      <w:r w:rsidRPr="005800F7">
        <w:t xml:space="preserve"> session</w:t>
      </w:r>
      <w:r w:rsidR="009C5B07">
        <w:t xml:space="preserve">, with the </w:t>
      </w:r>
      <w:proofErr w:type="spellStart"/>
      <w:r w:rsidR="009C5B07">
        <w:t>sagemaker</w:t>
      </w:r>
      <w:proofErr w:type="spellEnd"/>
      <w:r w:rsidR="009C5B07">
        <w:t xml:space="preserve"> which created the endpoint,</w:t>
      </w:r>
      <w:r>
        <w:t xml:space="preserve"> is created that</w:t>
      </w:r>
      <w:r w:rsidRPr="005800F7">
        <w:t xml:space="preserve"> stores </w:t>
      </w:r>
      <w:r w:rsidR="009C5B07">
        <w:t xml:space="preserve">the </w:t>
      </w:r>
      <w:r w:rsidRPr="005800F7">
        <w:t>configuration state and allows you to create service clients and resources.</w:t>
      </w:r>
      <w:r>
        <w:br/>
      </w:r>
      <w:r w:rsidRPr="005800F7">
        <w:rPr>
          <w:color w:val="00B0F0"/>
        </w:rPr>
        <w:t>boto3.Session()</w:t>
      </w:r>
      <w:r w:rsidR="009C5B07">
        <w:br/>
        <w:t xml:space="preserve">Then, a client is grabbed: </w:t>
      </w:r>
      <w:r w:rsidR="009C5B07" w:rsidRPr="009C5B07">
        <w:rPr>
          <w:color w:val="00B0F0"/>
        </w:rPr>
        <w:t>runtime=boto3.Session().client('</w:t>
      </w:r>
      <w:proofErr w:type="spellStart"/>
      <w:r w:rsidR="009C5B07" w:rsidRPr="009C5B07">
        <w:rPr>
          <w:color w:val="00B0F0"/>
        </w:rPr>
        <w:t>sagemaker</w:t>
      </w:r>
      <w:proofErr w:type="spellEnd"/>
      <w:r w:rsidR="009C5B07" w:rsidRPr="009C5B07">
        <w:rPr>
          <w:color w:val="00B0F0"/>
        </w:rPr>
        <w:t>-runtime')</w:t>
      </w:r>
      <w:r w:rsidR="009C5B07">
        <w:rPr>
          <w:color w:val="00B0F0"/>
        </w:rPr>
        <w:br/>
      </w:r>
      <w:r w:rsidR="009C5B07" w:rsidRPr="009C5B07">
        <w:t>Then</w:t>
      </w:r>
      <w:r w:rsidR="009C5B07">
        <w:t xml:space="preserve">, </w:t>
      </w:r>
      <w:proofErr w:type="spellStart"/>
      <w:r w:rsidR="009C5B07">
        <w:t>i</w:t>
      </w:r>
      <w:r w:rsidR="009C5B07" w:rsidRPr="009C5B07">
        <w:t>nvoke</w:t>
      </w:r>
      <w:r w:rsidR="009C5B07">
        <w:t>_e</w:t>
      </w:r>
      <w:r w:rsidR="009C5B07" w:rsidRPr="009C5B07">
        <w:t>ndpoint</w:t>
      </w:r>
      <w:proofErr w:type="spellEnd"/>
      <w:r w:rsidR="009C5B07">
        <w:t>() function is called and take the following parameter:</w:t>
      </w:r>
      <w:r w:rsidR="009C5B07">
        <w:br/>
      </w:r>
      <w:proofErr w:type="spellStart"/>
      <w:r w:rsidR="009C5B07" w:rsidRPr="009C5B07">
        <w:t>EndpointName</w:t>
      </w:r>
      <w:proofErr w:type="spellEnd"/>
      <w:r w:rsidR="009C5B07" w:rsidRPr="009C5B07">
        <w:br/>
      </w:r>
      <w:proofErr w:type="spellStart"/>
      <w:r w:rsidR="009C5B07" w:rsidRPr="009C5B07">
        <w:t>ContentType</w:t>
      </w:r>
      <w:proofErr w:type="spellEnd"/>
      <w:r w:rsidR="00457B86">
        <w:t xml:space="preserve">: the format of the input data to be predicted. As we are classifying </w:t>
      </w:r>
      <w:proofErr w:type="spellStart"/>
      <w:r w:rsidR="00457B86">
        <w:t>json</w:t>
      </w:r>
      <w:proofErr w:type="spellEnd"/>
      <w:r w:rsidR="00457B86">
        <w:t xml:space="preserve"> images, here it should be </w:t>
      </w:r>
      <w:r w:rsidR="009C5B07" w:rsidRPr="009C5B07">
        <w:t>"application/</w:t>
      </w:r>
      <w:proofErr w:type="spellStart"/>
      <w:r w:rsidR="009C5B07" w:rsidRPr="009C5B07">
        <w:t>json</w:t>
      </w:r>
      <w:proofErr w:type="spellEnd"/>
      <w:r w:rsidR="009C5B07" w:rsidRPr="009C5B07">
        <w:t>",</w:t>
      </w:r>
      <w:r w:rsidR="009C5B07" w:rsidRPr="009C5B07">
        <w:br/>
        <w:t>Accept</w:t>
      </w:r>
      <w:r w:rsidR="00457B86">
        <w:t xml:space="preserve">: the format of the inference in the response. We prefer here </w:t>
      </w:r>
      <w:r w:rsidR="009C5B07" w:rsidRPr="009C5B07">
        <w:t>'application/</w:t>
      </w:r>
      <w:proofErr w:type="spellStart"/>
      <w:r w:rsidR="009C5B07" w:rsidRPr="009C5B07">
        <w:t>json</w:t>
      </w:r>
      <w:proofErr w:type="spellEnd"/>
      <w:r w:rsidR="009C5B07" w:rsidRPr="009C5B07">
        <w:t>'</w:t>
      </w:r>
      <w:r w:rsidR="00457B86">
        <w:t xml:space="preserve"> as the lambda function here returns </w:t>
      </w:r>
      <w:proofErr w:type="spellStart"/>
      <w:r w:rsidR="00457B86">
        <w:t>json</w:t>
      </w:r>
      <w:proofErr w:type="spellEnd"/>
      <w:r w:rsidR="00457B86">
        <w:t xml:space="preserve"> or dictionary.</w:t>
      </w:r>
      <w:r w:rsidR="009C5B07" w:rsidRPr="009C5B07">
        <w:br/>
        <w:t>Body</w:t>
      </w:r>
      <w:r w:rsidR="009C5B07">
        <w:t xml:space="preserve">: the input data to be predicted in the format specified in </w:t>
      </w:r>
      <w:proofErr w:type="spellStart"/>
      <w:proofErr w:type="gramStart"/>
      <w:r w:rsidR="009C5B07">
        <w:t>ContentType</w:t>
      </w:r>
      <w:proofErr w:type="spellEnd"/>
      <w:proofErr w:type="gramEnd"/>
      <w:r w:rsidR="009C5B07">
        <w:t xml:space="preserve"> </w:t>
      </w:r>
    </w:p>
    <w:p w14:paraId="2E7C9740" w14:textId="16D5EA2A" w:rsidR="005800F7" w:rsidRPr="00457B86" w:rsidRDefault="00457B86" w:rsidP="00457B86">
      <w:r>
        <w:t xml:space="preserve">For more information about </w:t>
      </w:r>
      <w:proofErr w:type="spellStart"/>
      <w:r>
        <w:t>invoke_endpoint</w:t>
      </w:r>
      <w:proofErr w:type="spellEnd"/>
      <w:r>
        <w:t xml:space="preserve">(), check this link: </w:t>
      </w:r>
      <w:hyperlink r:id="rId22" w:history="1">
        <w:r w:rsidRPr="00791095">
          <w:rPr>
            <w:rStyle w:val="Hyperlink"/>
          </w:rPr>
          <w:t>https://docs.aws.amazon.com/sagemaker/latest/APIReference/API_runtime_InvokeEndpoint.html</w:t>
        </w:r>
      </w:hyperlink>
      <w:r>
        <w:t xml:space="preserve"> </w:t>
      </w:r>
    </w:p>
    <w:p w14:paraId="1182B19E" w14:textId="278502FC" w:rsidR="00121BC6" w:rsidRPr="00121BC6" w:rsidRDefault="00121BC6" w:rsidP="00457B86">
      <w:pPr>
        <w:spacing w:line="285" w:lineRule="atLeast"/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121BC6">
        <w:rPr>
          <w:rFonts w:ascii="Consolas" w:eastAsia="Times New Roman" w:hAnsi="Consolas" w:cs="Times New Roman"/>
          <w:b/>
          <w:bCs/>
          <w:sz w:val="36"/>
          <w:szCs w:val="36"/>
        </w:rPr>
        <w:t>Step 4:</w:t>
      </w:r>
      <w:r w:rsidR="00457B86">
        <w:rPr>
          <w:rFonts w:ascii="Consolas" w:eastAsia="Times New Roman" w:hAnsi="Consolas" w:cs="Times New Roman"/>
          <w:b/>
          <w:bCs/>
          <w:sz w:val="36"/>
          <w:szCs w:val="36"/>
        </w:rPr>
        <w:t xml:space="preserve"> </w:t>
      </w:r>
      <w:r w:rsidR="00457B86" w:rsidRPr="00457B86">
        <w:rPr>
          <w:rFonts w:ascii="Consolas" w:eastAsia="Times New Roman" w:hAnsi="Consolas" w:cs="Times New Roman"/>
          <w:b/>
          <w:bCs/>
          <w:sz w:val="36"/>
          <w:szCs w:val="36"/>
        </w:rPr>
        <w:t>Security and testing</w:t>
      </w:r>
    </w:p>
    <w:p w14:paraId="1BA505EC" w14:textId="7650B6D3" w:rsidR="00D318AE" w:rsidRDefault="00D318AE" w:rsidP="00121BC6">
      <w:pPr>
        <w:shd w:val="clear" w:color="auto" w:fill="FFFFFF"/>
        <w:spacing w:after="0" w:line="285" w:lineRule="atLeast"/>
      </w:pPr>
      <w:r w:rsidRPr="00121BC6">
        <w:rPr>
          <w:rFonts w:ascii="Consolas" w:eastAsia="Times New Roman" w:hAnsi="Consolas" w:cs="Times New Roman"/>
          <w:b/>
          <w:bCs/>
          <w:sz w:val="36"/>
          <w:szCs w:val="36"/>
        </w:rPr>
        <w:drawing>
          <wp:inline distT="0" distB="0" distL="0" distR="0" wp14:anchorId="6E902F93" wp14:editId="4724071B">
            <wp:extent cx="5943600" cy="26168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99F6" w14:textId="77777777" w:rsidR="00D318AE" w:rsidRDefault="00D318AE" w:rsidP="00C02223"/>
    <w:p w14:paraId="1AFCFEB6" w14:textId="68E98485" w:rsidR="00D318AE" w:rsidRDefault="00D318AE" w:rsidP="00E57A7B">
      <w:r>
        <w:rPr>
          <w:noProof/>
        </w:rPr>
        <w:lastRenderedPageBreak/>
        <w:drawing>
          <wp:inline distT="0" distB="0" distL="0" distR="0" wp14:anchorId="4855E553" wp14:editId="74EC011C">
            <wp:extent cx="5943600" cy="2470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898" w14:textId="1D21A128" w:rsidR="00CA3682" w:rsidRPr="00FE5E35" w:rsidRDefault="00CA3682" w:rsidP="00FE5E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</w:pPr>
      <w:r w:rsidRPr="00FE5E35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# Is </w:t>
      </w:r>
      <w:proofErr w:type="spellStart"/>
      <w:r w:rsidRPr="00FE5E35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>aws</w:t>
      </w:r>
      <w:proofErr w:type="spellEnd"/>
      <w:r w:rsidRPr="00FE5E35">
        <w:rPr>
          <w:rFonts w:ascii="Consolas" w:eastAsia="Times New Roman" w:hAnsi="Consolas" w:cs="Times New Roman"/>
          <w:b/>
          <w:bCs/>
          <w:color w:val="800000"/>
          <w:sz w:val="21"/>
          <w:szCs w:val="21"/>
        </w:rPr>
        <w:t xml:space="preserve"> completely secure?</w:t>
      </w:r>
    </w:p>
    <w:p w14:paraId="6F0BADDD" w14:textId="1EAB6871" w:rsidR="00FE5E35" w:rsidRDefault="00CA3682" w:rsidP="00FE5E35">
      <w:r>
        <w:t xml:space="preserve">I believe that </w:t>
      </w:r>
      <w:r w:rsidR="00FE5E35">
        <w:t xml:space="preserve">this project </w:t>
      </w:r>
      <w:r>
        <w:t>has some vulnerabilities as the permission attached to this role permits the lambda function to access any endpoint. Therefore, there may be an intruder who would create a lambda function and access my endpoint just by knowing its name. Therefore, there is a crucial need to put the endpoint on a virtual private cloud (VPC).</w:t>
      </w:r>
      <w:r w:rsidR="00FE5E35">
        <w:br/>
        <w:t xml:space="preserve">Reference: </w:t>
      </w:r>
      <w:hyperlink r:id="rId25" w:history="1">
        <w:r w:rsidR="00FE5E35" w:rsidRPr="00791095">
          <w:rPr>
            <w:rStyle w:val="Hyperlink"/>
          </w:rPr>
          <w:t>https://docs.aws.amazon.com/whitepapers/latest/aws-privatelink/what-are-vpc-endpoints.html</w:t>
        </w:r>
      </w:hyperlink>
      <w:r w:rsidR="00FE5E35">
        <w:t xml:space="preserve"> </w:t>
      </w:r>
    </w:p>
    <w:p w14:paraId="2948A6A9" w14:textId="77777777" w:rsidR="00121BC6" w:rsidRPr="00121BC6" w:rsidRDefault="0071728C" w:rsidP="00121B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sz w:val="36"/>
          <w:szCs w:val="36"/>
        </w:rPr>
      </w:pPr>
      <w:r w:rsidRPr="00121BC6">
        <w:rPr>
          <w:rFonts w:ascii="Consolas" w:eastAsia="Times New Roman" w:hAnsi="Consolas" w:cs="Times New Roman"/>
          <w:b/>
          <w:bCs/>
          <w:sz w:val="36"/>
          <w:szCs w:val="36"/>
        </w:rPr>
        <w:t>Step 5:</w:t>
      </w:r>
      <w:r w:rsidR="00121BC6" w:rsidRPr="00121BC6">
        <w:rPr>
          <w:rFonts w:ascii="Consolas" w:eastAsia="Times New Roman" w:hAnsi="Consolas" w:cs="Times New Roman"/>
          <w:b/>
          <w:bCs/>
          <w:sz w:val="36"/>
          <w:szCs w:val="36"/>
        </w:rPr>
        <w:t xml:space="preserve"> </w:t>
      </w:r>
      <w:r w:rsidR="00121BC6" w:rsidRPr="00121BC6">
        <w:rPr>
          <w:rFonts w:ascii="Consolas" w:eastAsia="Times New Roman" w:hAnsi="Consolas" w:cs="Times New Roman"/>
          <w:b/>
          <w:bCs/>
          <w:sz w:val="36"/>
          <w:szCs w:val="36"/>
        </w:rPr>
        <w:t>Concurrency and auto-scaling</w:t>
      </w:r>
    </w:p>
    <w:p w14:paraId="416E7CA2" w14:textId="632E59D0" w:rsidR="009505E8" w:rsidRDefault="009505E8" w:rsidP="00E57A7B"/>
    <w:p w14:paraId="42AB1A7D" w14:textId="72EE2167" w:rsidR="0071728C" w:rsidRDefault="0071728C" w:rsidP="00E57A7B">
      <w:r>
        <w:t>I used reserved concurrency rather than provisioned concurrency to decrease costs.</w:t>
      </w:r>
    </w:p>
    <w:p w14:paraId="04DD34BF" w14:textId="16F081CF" w:rsidR="0071728C" w:rsidRDefault="0071728C" w:rsidP="00E57A7B">
      <w:r>
        <w:rPr>
          <w:noProof/>
        </w:rPr>
        <w:drawing>
          <wp:inline distT="0" distB="0" distL="0" distR="0" wp14:anchorId="628094FC" wp14:editId="4EBC87A4">
            <wp:extent cx="5943600" cy="2742565"/>
            <wp:effectExtent l="0" t="0" r="0" b="63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9F31" w14:textId="49D7EF18" w:rsidR="00D738A0" w:rsidRDefault="00D738A0" w:rsidP="00E57A7B"/>
    <w:p w14:paraId="7BFC52D1" w14:textId="3C02F1D0" w:rsidR="00D738A0" w:rsidRDefault="00D738A0" w:rsidP="00E57A7B">
      <w:r>
        <w:t>Auto-scaling:</w:t>
      </w:r>
    </w:p>
    <w:p w14:paraId="58037BB2" w14:textId="1758B41B" w:rsidR="00D738A0" w:rsidRDefault="00D738A0" w:rsidP="00E57A7B">
      <w:r>
        <w:lastRenderedPageBreak/>
        <w:t>Min: 1 instance</w:t>
      </w:r>
    </w:p>
    <w:p w14:paraId="41023EEF" w14:textId="24A61C06" w:rsidR="00D738A0" w:rsidRDefault="00D738A0" w:rsidP="00E57A7B">
      <w:r>
        <w:t>Max: 3 instances</w:t>
      </w:r>
      <w:r w:rsidR="00BF4F58">
        <w:t xml:space="preserve"> (not so much to reduce cost)</w:t>
      </w:r>
    </w:p>
    <w:p w14:paraId="72D905F2" w14:textId="416E897F" w:rsidR="00D738A0" w:rsidRDefault="00D738A0" w:rsidP="00E57A7B">
      <w:r>
        <w:t>Target value: 10 simultaneous requests to decide to scale</w:t>
      </w:r>
      <w:r w:rsidR="00BF4F58">
        <w:t>-</w:t>
      </w:r>
      <w:r>
        <w:t>in</w:t>
      </w:r>
    </w:p>
    <w:p w14:paraId="7352D757" w14:textId="4F8C8883" w:rsidR="00D738A0" w:rsidRDefault="00D738A0" w:rsidP="00E57A7B">
      <w:r>
        <w:t>Scale-in cool-down: 30 seconds</w:t>
      </w:r>
    </w:p>
    <w:p w14:paraId="74D335A3" w14:textId="489DA088" w:rsidR="00D738A0" w:rsidRDefault="00D738A0" w:rsidP="00E57A7B">
      <w:r>
        <w:t>Scale-out cool-down: 30 seconds</w:t>
      </w:r>
    </w:p>
    <w:p w14:paraId="6224619D" w14:textId="653BFA95" w:rsidR="00BF4F58" w:rsidRDefault="00BF4F58" w:rsidP="00E57A7B">
      <w:r>
        <w:t xml:space="preserve">The values of target-value, scale-in and scale-out are low to ensure </w:t>
      </w:r>
      <w:proofErr w:type="gramStart"/>
      <w:r>
        <w:t>responsiveness</w:t>
      </w:r>
      <w:proofErr w:type="gramEnd"/>
    </w:p>
    <w:p w14:paraId="23890D8D" w14:textId="7D058F0E" w:rsidR="00BF4F58" w:rsidRDefault="00BF4F58" w:rsidP="00E57A7B">
      <w:r>
        <w:rPr>
          <w:noProof/>
        </w:rPr>
        <w:drawing>
          <wp:inline distT="0" distB="0" distL="0" distR="0" wp14:anchorId="594DFFD9" wp14:editId="0E9D2E76">
            <wp:extent cx="5943600" cy="143446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chakra-fonts-heading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631B5B"/>
    <w:multiLevelType w:val="hybridMultilevel"/>
    <w:tmpl w:val="20D4CBA6"/>
    <w:lvl w:ilvl="0" w:tplc="FD6CB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202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8A"/>
    <w:rsid w:val="00107C46"/>
    <w:rsid w:val="00121BC6"/>
    <w:rsid w:val="00142B37"/>
    <w:rsid w:val="00457B86"/>
    <w:rsid w:val="00511071"/>
    <w:rsid w:val="005800F7"/>
    <w:rsid w:val="006A1FC1"/>
    <w:rsid w:val="0071728C"/>
    <w:rsid w:val="007644F4"/>
    <w:rsid w:val="007F60C1"/>
    <w:rsid w:val="009247B9"/>
    <w:rsid w:val="009505E8"/>
    <w:rsid w:val="009C5B07"/>
    <w:rsid w:val="00A642DD"/>
    <w:rsid w:val="00BF4F58"/>
    <w:rsid w:val="00C02223"/>
    <w:rsid w:val="00CA135E"/>
    <w:rsid w:val="00CA3682"/>
    <w:rsid w:val="00CF228A"/>
    <w:rsid w:val="00D318AE"/>
    <w:rsid w:val="00D738A0"/>
    <w:rsid w:val="00E3633E"/>
    <w:rsid w:val="00E57A7B"/>
    <w:rsid w:val="00E758DD"/>
    <w:rsid w:val="00FE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55DA8"/>
  <w15:chartTrackingRefBased/>
  <w15:docId w15:val="{9E96F395-2B17-4D81-84AB-9C1285C6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B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1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7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7C4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642DD"/>
    <w:pPr>
      <w:ind w:left="720"/>
      <w:contextualSpacing/>
    </w:pPr>
  </w:style>
  <w:style w:type="character" w:customStyle="1" w:styleId="iam-v1-linktext">
    <w:name w:val="iam-v1-link__text"/>
    <w:basedOn w:val="DefaultParagraphFont"/>
    <w:rsid w:val="00D318AE"/>
  </w:style>
  <w:style w:type="character" w:customStyle="1" w:styleId="Heading1Char">
    <w:name w:val="Heading 1 Char"/>
    <w:basedOn w:val="DefaultParagraphFont"/>
    <w:link w:val="Heading1"/>
    <w:uiPriority w:val="9"/>
    <w:rsid w:val="00121B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57B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B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docs.aws.amazon.com/whitepapers/latest/aws-privatelink/what-are-vpc-endpoint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docs.aws.amazon.com/sagemaker/latest/APIReference/API_runtime_InvokeEndpoint.html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Begermy</dc:creator>
  <cp:keywords/>
  <dc:description/>
  <cp:lastModifiedBy>Sara Begermy</cp:lastModifiedBy>
  <cp:revision>12</cp:revision>
  <dcterms:created xsi:type="dcterms:W3CDTF">2023-03-24T06:53:00Z</dcterms:created>
  <dcterms:modified xsi:type="dcterms:W3CDTF">2023-03-24T11:23:00Z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4d8318e5eec3045617488909c5df7686b068c2cddc172c9bf0a7a21a9d7a1c78</vt:lpwstr>
  </property>
</Properties>
</file>