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76142617"/>
        <w:docPartObj>
          <w:docPartGallery w:val="Cover Pages"/>
          <w:docPartUnique/>
        </w:docPartObj>
      </w:sdtPr>
      <w:sdtContent>
        <w:p w14:paraId="28995F92" w14:textId="02BE8B0C" w:rsidR="00707551" w:rsidRDefault="00707551">
          <w:r>
            <w:rPr>
              <w:noProof/>
            </w:rPr>
            <mc:AlternateContent>
              <mc:Choice Requires="wpg">
                <w:drawing>
                  <wp:anchor distT="0" distB="0" distL="114300" distR="114300" simplePos="0" relativeHeight="251659264" behindDoc="1" locked="0" layoutInCell="1" allowOverlap="1" wp14:anchorId="1EF43663" wp14:editId="19D73F58">
                    <wp:simplePos x="0" y="0"/>
                    <wp:positionH relativeFrom="page">
                      <wp:align>center</wp:align>
                    </wp:positionH>
                    <wp:positionV relativeFrom="page">
                      <wp:align>center</wp:align>
                    </wp:positionV>
                    <wp:extent cx="6852920" cy="9142730"/>
                    <wp:effectExtent l="0" t="0" r="2540" b="133985"/>
                    <wp:wrapNone/>
                    <wp:docPr id="119" name="Gruppe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hteck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hteck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54CA2E5A" w14:textId="00757365" w:rsidR="00707551" w:rsidRDefault="00707551">
                                      <w:pPr>
                                        <w:pStyle w:val="KeinLeerraum"/>
                                        <w:rPr>
                                          <w:color w:val="FFFFFF" w:themeColor="background1"/>
                                          <w:sz w:val="32"/>
                                          <w:szCs w:val="32"/>
                                        </w:rPr>
                                      </w:pPr>
                                      <w:r>
                                        <w:rPr>
                                          <w:color w:val="FFFFFF" w:themeColor="background1"/>
                                          <w:sz w:val="32"/>
                                          <w:szCs w:val="32"/>
                                        </w:rPr>
                                        <w:t>Sara Billing</w:t>
                                      </w:r>
                                    </w:p>
                                  </w:sdtContent>
                                </w:sdt>
                                <w:p w14:paraId="6B611E5D" w14:textId="67B6B518" w:rsidR="00707551" w:rsidRDefault="00707551">
                                  <w:pPr>
                                    <w:pStyle w:val="KeinLeerraum"/>
                                    <w:rPr>
                                      <w:caps/>
                                      <w:color w:val="FFFFFF" w:themeColor="background1"/>
                                    </w:rPr>
                                  </w:pP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feld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el"/>
                                    <w:tag w:val=""/>
                                    <w:id w:val="-1476986296"/>
                                    <w:dataBinding w:prefixMappings="xmlns:ns0='http://purl.org/dc/elements/1.1/' xmlns:ns1='http://schemas.openxmlformats.org/package/2006/metadata/core-properties' " w:xpath="/ns1:coreProperties[1]/ns0:title[1]" w:storeItemID="{6C3C8BC8-F283-45AE-878A-BAB7291924A1}"/>
                                    <w:text/>
                                  </w:sdtPr>
                                  <w:sdtContent>
                                    <w:p w14:paraId="57F5FB6B" w14:textId="3A949204" w:rsidR="00707551" w:rsidRDefault="00707551">
                                      <w:pPr>
                                        <w:pStyle w:val="KeinLeerraum"/>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Arduino Wetterstation</w:t>
                                      </w:r>
                                    </w:p>
                                  </w:sdtContent>
                                </w:sdt>
                                <w:sdt>
                                  <w:sdtPr>
                                    <w:rPr>
                                      <w:caps/>
                                      <w:color w:val="44546A" w:themeColor="text2"/>
                                      <w:sz w:val="36"/>
                                      <w:szCs w:val="36"/>
                                    </w:rPr>
                                    <w:alias w:val="Untertitel"/>
                                    <w:tag w:val=""/>
                                    <w:id w:val="157346227"/>
                                    <w:showingPlcHdr/>
                                    <w:dataBinding w:prefixMappings="xmlns:ns0='http://purl.org/dc/elements/1.1/' xmlns:ns1='http://schemas.openxmlformats.org/package/2006/metadata/core-properties' " w:xpath="/ns1:coreProperties[1]/ns0:subject[1]" w:storeItemID="{6C3C8BC8-F283-45AE-878A-BAB7291924A1}"/>
                                    <w:text/>
                                  </w:sdtPr>
                                  <w:sdtContent>
                                    <w:p w14:paraId="12BB128A" w14:textId="6DAC84FF" w:rsidR="00707551" w:rsidRDefault="00707551">
                                      <w:pPr>
                                        <w:pStyle w:val="KeinLeerraum"/>
                                        <w:spacing w:before="240"/>
                                        <w:rPr>
                                          <w:caps/>
                                          <w:color w:val="44546A" w:themeColor="text2"/>
                                          <w:sz w:val="36"/>
                                          <w:szCs w:val="36"/>
                                        </w:rPr>
                                      </w:pPr>
                                      <w:r>
                                        <w:rPr>
                                          <w:caps/>
                                          <w:color w:val="44546A" w:themeColor="text2"/>
                                          <w:sz w:val="36"/>
                                          <w:szCs w:val="36"/>
                                        </w:rPr>
                                        <w:t xml:space="preserve">     </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EF43663" id="Gruppe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">
                    <v:rect id="Rechteck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hteck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Aut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54CA2E5A" w14:textId="00757365" w:rsidR="00707551" w:rsidRDefault="00707551">
                                <w:pPr>
                                  <w:pStyle w:val="KeinLeerraum"/>
                                  <w:rPr>
                                    <w:color w:val="FFFFFF" w:themeColor="background1"/>
                                    <w:sz w:val="32"/>
                                    <w:szCs w:val="32"/>
                                  </w:rPr>
                                </w:pPr>
                                <w:r>
                                  <w:rPr>
                                    <w:color w:val="FFFFFF" w:themeColor="background1"/>
                                    <w:sz w:val="32"/>
                                    <w:szCs w:val="32"/>
                                  </w:rPr>
                                  <w:t>Sara Billing</w:t>
                                </w:r>
                              </w:p>
                            </w:sdtContent>
                          </w:sdt>
                          <w:p w14:paraId="6B611E5D" w14:textId="67B6B518" w:rsidR="00707551" w:rsidRDefault="00707551">
                            <w:pPr>
                              <w:pStyle w:val="KeinLeerraum"/>
                              <w:rPr>
                                <w:caps/>
                                <w:color w:val="FFFFFF" w:themeColor="background1"/>
                              </w:rPr>
                            </w:pPr>
                          </w:p>
                        </w:txbxContent>
                      </v:textbox>
                    </v:rect>
                    <v:shapetype id="_x0000_t202" coordsize="21600,21600" o:spt="202" path="m,l,21600r21600,l21600,xe">
                      <v:stroke joinstyle="miter"/>
                      <v:path gradientshapeok="t" o:connecttype="rect"/>
                    </v:shapetype>
                    <v:shape id="Textfeld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el"/>
                              <w:tag w:val=""/>
                              <w:id w:val="-1476986296"/>
                              <w:dataBinding w:prefixMappings="xmlns:ns0='http://purl.org/dc/elements/1.1/' xmlns:ns1='http://schemas.openxmlformats.org/package/2006/metadata/core-properties' " w:xpath="/ns1:coreProperties[1]/ns0:title[1]" w:storeItemID="{6C3C8BC8-F283-45AE-878A-BAB7291924A1}"/>
                              <w:text/>
                            </w:sdtPr>
                            <w:sdtContent>
                              <w:p w14:paraId="57F5FB6B" w14:textId="3A949204" w:rsidR="00707551" w:rsidRDefault="00707551">
                                <w:pPr>
                                  <w:pStyle w:val="KeinLeerraum"/>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Arduino Wetterstation</w:t>
                                </w:r>
                              </w:p>
                            </w:sdtContent>
                          </w:sdt>
                          <w:sdt>
                            <w:sdtPr>
                              <w:rPr>
                                <w:caps/>
                                <w:color w:val="44546A" w:themeColor="text2"/>
                                <w:sz w:val="36"/>
                                <w:szCs w:val="36"/>
                              </w:rPr>
                              <w:alias w:val="Untertitel"/>
                              <w:tag w:val=""/>
                              <w:id w:val="157346227"/>
                              <w:showingPlcHdr/>
                              <w:dataBinding w:prefixMappings="xmlns:ns0='http://purl.org/dc/elements/1.1/' xmlns:ns1='http://schemas.openxmlformats.org/package/2006/metadata/core-properties' " w:xpath="/ns1:coreProperties[1]/ns0:subject[1]" w:storeItemID="{6C3C8BC8-F283-45AE-878A-BAB7291924A1}"/>
                              <w:text/>
                            </w:sdtPr>
                            <w:sdtContent>
                              <w:p w14:paraId="12BB128A" w14:textId="6DAC84FF" w:rsidR="00707551" w:rsidRDefault="00707551">
                                <w:pPr>
                                  <w:pStyle w:val="KeinLeerraum"/>
                                  <w:spacing w:before="240"/>
                                  <w:rPr>
                                    <w:caps/>
                                    <w:color w:val="44546A" w:themeColor="text2"/>
                                    <w:sz w:val="36"/>
                                    <w:szCs w:val="36"/>
                                  </w:rPr>
                                </w:pPr>
                                <w:r>
                                  <w:rPr>
                                    <w:caps/>
                                    <w:color w:val="44546A" w:themeColor="text2"/>
                                    <w:sz w:val="36"/>
                                    <w:szCs w:val="36"/>
                                  </w:rPr>
                                  <w:t xml:space="preserve">     </w:t>
                                </w:r>
                              </w:p>
                            </w:sdtContent>
                          </w:sdt>
                        </w:txbxContent>
                      </v:textbox>
                    </v:shape>
                    <w10:wrap anchorx="page" anchory="page"/>
                  </v:group>
                </w:pict>
              </mc:Fallback>
            </mc:AlternateContent>
          </w:r>
        </w:p>
        <w:p w14:paraId="75BAE3F8" w14:textId="71A5E277" w:rsidR="00707551" w:rsidRDefault="00707551">
          <w:r>
            <w:br w:type="page"/>
          </w:r>
        </w:p>
      </w:sdtContent>
    </w:sdt>
    <w:p w14:paraId="246E9470" w14:textId="69EA6F00" w:rsidR="00707551" w:rsidRDefault="00707551"/>
    <w:p w14:paraId="79D0B52C" w14:textId="7C9644AF" w:rsidR="00707551" w:rsidRDefault="00A76792" w:rsidP="001E30D1">
      <w:pPr>
        <w:pStyle w:val="berschrift1"/>
      </w:pPr>
      <w:r>
        <w:t>Funktionsbeschrieb</w:t>
      </w:r>
    </w:p>
    <w:p w14:paraId="79BAF40B" w14:textId="12FA5D62" w:rsidR="001E30D1" w:rsidRDefault="001E30D1" w:rsidP="001E30D1">
      <w:r>
        <w:t>In diesem Projekt setze ich eine Arduino Wetterstation um, die Temperatur, Luftfeuchtigkeit und Luftdruck misst und auf einem LCD anzeigt. Zusätzlich werden das Datum und die Zeit angezeigt</w:t>
      </w:r>
      <w:r w:rsidR="00BE3178">
        <w:t xml:space="preserve"> mithilfe einer RTC</w:t>
      </w:r>
      <w:r>
        <w:t xml:space="preserve">. Die Daten werden als HTTP Request an meinen PHP </w:t>
      </w:r>
      <w:proofErr w:type="spellStart"/>
      <w:r>
        <w:t>Endpoint</w:t>
      </w:r>
      <w:proofErr w:type="spellEnd"/>
      <w:r>
        <w:t xml:space="preserve"> geschickt, welcher sie in einer SQL</w:t>
      </w:r>
      <w:r w:rsidR="004C10DA">
        <w:t>-</w:t>
      </w:r>
      <w:r>
        <w:t>Datenbank abspeichert.</w:t>
      </w:r>
      <w:r w:rsidR="00BE3178">
        <w:t xml:space="preserve"> </w:t>
      </w:r>
    </w:p>
    <w:p w14:paraId="324C5A56" w14:textId="2BD5E815" w:rsidR="00A76792" w:rsidRDefault="00A76792" w:rsidP="00A76792">
      <w:pPr>
        <w:pStyle w:val="berschrift1"/>
      </w:pPr>
      <w:r>
        <w:t>Use Cases</w:t>
      </w:r>
    </w:p>
    <w:p w14:paraId="062E037D" w14:textId="1C464E0E" w:rsidR="00A76792" w:rsidRDefault="00A76792" w:rsidP="00A76792">
      <w:pPr>
        <w:pStyle w:val="berschrift2"/>
      </w:pPr>
      <w:r>
        <w:t>Use Case Wetterdatenanzeige</w:t>
      </w:r>
    </w:p>
    <w:tbl>
      <w:tblPr>
        <w:tblStyle w:val="Tabellenraster"/>
        <w:tblW w:w="0" w:type="auto"/>
        <w:tblInd w:w="-5" w:type="dxa"/>
        <w:tblLook w:val="04A0" w:firstRow="1" w:lastRow="0" w:firstColumn="1" w:lastColumn="0" w:noHBand="0" w:noVBand="1"/>
      </w:tblPr>
      <w:tblGrid>
        <w:gridCol w:w="1817"/>
        <w:gridCol w:w="3118"/>
        <w:gridCol w:w="2375"/>
      </w:tblGrid>
      <w:tr w:rsidR="00A76792" w:rsidRPr="00DE6E80" w14:paraId="16B97721" w14:textId="77777777" w:rsidTr="00A76792">
        <w:tc>
          <w:tcPr>
            <w:tcW w:w="1817" w:type="dxa"/>
            <w:shd w:val="clear" w:color="auto" w:fill="D9D9D9" w:themeFill="background1" w:themeFillShade="D9"/>
          </w:tcPr>
          <w:p w14:paraId="5E41BD4B" w14:textId="77777777" w:rsidR="00A76792" w:rsidRPr="00DE6E80" w:rsidRDefault="00A76792" w:rsidP="00333E21">
            <w:pPr>
              <w:ind w:left="-106"/>
              <w:rPr>
                <w:b/>
              </w:rPr>
            </w:pPr>
            <w:r w:rsidRPr="00DE6E80">
              <w:rPr>
                <w:b/>
              </w:rPr>
              <w:t>Name</w:t>
            </w:r>
          </w:p>
        </w:tc>
        <w:tc>
          <w:tcPr>
            <w:tcW w:w="5493" w:type="dxa"/>
            <w:gridSpan w:val="2"/>
            <w:shd w:val="clear" w:color="auto" w:fill="D9D9D9" w:themeFill="background1" w:themeFillShade="D9"/>
          </w:tcPr>
          <w:p w14:paraId="1B07D66B" w14:textId="77777777" w:rsidR="00A76792" w:rsidRPr="00DE6E80" w:rsidRDefault="00A76792" w:rsidP="00333E21">
            <w:pPr>
              <w:rPr>
                <w:b/>
              </w:rPr>
            </w:pPr>
            <w:r>
              <w:rPr>
                <w:b/>
              </w:rPr>
              <w:t>Wetterdaten-Anzeige</w:t>
            </w:r>
          </w:p>
        </w:tc>
      </w:tr>
      <w:tr w:rsidR="00A76792" w:rsidRPr="005B48DA" w14:paraId="24EBAE9F" w14:textId="77777777" w:rsidTr="00A76792">
        <w:tc>
          <w:tcPr>
            <w:tcW w:w="1817" w:type="dxa"/>
          </w:tcPr>
          <w:p w14:paraId="641BDF90" w14:textId="77777777" w:rsidR="00A76792" w:rsidRPr="00DE6E80" w:rsidRDefault="00A76792" w:rsidP="00333E21">
            <w:pPr>
              <w:ind w:left="36"/>
            </w:pPr>
            <w:r w:rsidRPr="00DE6E80">
              <w:t>Akteur</w:t>
            </w:r>
          </w:p>
        </w:tc>
        <w:tc>
          <w:tcPr>
            <w:tcW w:w="5493" w:type="dxa"/>
            <w:gridSpan w:val="2"/>
          </w:tcPr>
          <w:p w14:paraId="1C5C8875" w14:textId="77777777" w:rsidR="00A76792" w:rsidRPr="00DE6E80" w:rsidRDefault="00A76792" w:rsidP="00333E21">
            <w:r w:rsidRPr="005B48DA">
              <w:t>BME 280 Sensor</w:t>
            </w:r>
            <w:r>
              <w:t xml:space="preserve"> (</w:t>
            </w:r>
            <w:r w:rsidRPr="005B48DA">
              <w:t>Luftdruck-, Luftfeuchtigkeits- und Temperatursensor</w:t>
            </w:r>
            <w:r>
              <w:t xml:space="preserve">), LCD </w:t>
            </w:r>
          </w:p>
        </w:tc>
      </w:tr>
      <w:tr w:rsidR="00A76792" w:rsidRPr="005D0271" w14:paraId="6719044B" w14:textId="77777777" w:rsidTr="00A76792">
        <w:tc>
          <w:tcPr>
            <w:tcW w:w="1817" w:type="dxa"/>
          </w:tcPr>
          <w:p w14:paraId="0096D37F" w14:textId="77777777" w:rsidR="00A76792" w:rsidRPr="00DE6E80" w:rsidRDefault="00A76792" w:rsidP="00333E21">
            <w:r w:rsidRPr="00DE6E80">
              <w:t>Trigger</w:t>
            </w:r>
          </w:p>
        </w:tc>
        <w:tc>
          <w:tcPr>
            <w:tcW w:w="5493" w:type="dxa"/>
            <w:gridSpan w:val="2"/>
          </w:tcPr>
          <w:p w14:paraId="353C586C" w14:textId="77777777" w:rsidR="00A76792" w:rsidRPr="00DE6E80" w:rsidRDefault="00A76792" w:rsidP="00333E21">
            <w:r>
              <w:t>Keine</w:t>
            </w:r>
          </w:p>
        </w:tc>
      </w:tr>
      <w:tr w:rsidR="00A76792" w:rsidRPr="005B48DA" w14:paraId="56357FD7" w14:textId="77777777" w:rsidTr="00A76792">
        <w:tc>
          <w:tcPr>
            <w:tcW w:w="1817" w:type="dxa"/>
          </w:tcPr>
          <w:p w14:paraId="45C6AD84" w14:textId="77777777" w:rsidR="00A76792" w:rsidRPr="00DE6E80" w:rsidRDefault="00A76792" w:rsidP="00333E21">
            <w:r w:rsidRPr="00DE6E80">
              <w:t>Kurzbeschreibung</w:t>
            </w:r>
          </w:p>
        </w:tc>
        <w:tc>
          <w:tcPr>
            <w:tcW w:w="5493" w:type="dxa"/>
            <w:gridSpan w:val="2"/>
          </w:tcPr>
          <w:p w14:paraId="71FB7146" w14:textId="77777777" w:rsidR="00A76792" w:rsidRPr="00DE6E80" w:rsidRDefault="00A76792" w:rsidP="00333E21">
            <w:r>
              <w:t xml:space="preserve">Es werden der momentane Luftdruck, Luftfeuchtigkeit und die Temperatur gemessen und anschliessend auf der linken Seite des LCD angezeigt. </w:t>
            </w:r>
          </w:p>
        </w:tc>
      </w:tr>
      <w:tr w:rsidR="00A76792" w:rsidRPr="00FE5970" w14:paraId="4866CD75" w14:textId="77777777" w:rsidTr="00A76792">
        <w:tc>
          <w:tcPr>
            <w:tcW w:w="1817" w:type="dxa"/>
          </w:tcPr>
          <w:p w14:paraId="5D764D38" w14:textId="77777777" w:rsidR="00A76792" w:rsidRPr="00DE6E80" w:rsidRDefault="00A76792" w:rsidP="00333E21">
            <w:r w:rsidRPr="00DE6E80">
              <w:t>Vorbedingungen</w:t>
            </w:r>
          </w:p>
        </w:tc>
        <w:tc>
          <w:tcPr>
            <w:tcW w:w="5493" w:type="dxa"/>
            <w:gridSpan w:val="2"/>
          </w:tcPr>
          <w:p w14:paraId="1E7D4FB0" w14:textId="77777777" w:rsidR="00A76792" w:rsidRPr="00DE6E80" w:rsidRDefault="00A76792" w:rsidP="00333E21">
            <w:r>
              <w:t>Keine</w:t>
            </w:r>
          </w:p>
        </w:tc>
      </w:tr>
      <w:tr w:rsidR="00A76792" w:rsidRPr="00FE5970" w14:paraId="42955EBB" w14:textId="77777777" w:rsidTr="00A76792">
        <w:trPr>
          <w:trHeight w:val="70"/>
        </w:trPr>
        <w:tc>
          <w:tcPr>
            <w:tcW w:w="1817" w:type="dxa"/>
          </w:tcPr>
          <w:p w14:paraId="2AE4D606" w14:textId="77777777" w:rsidR="00A76792" w:rsidRPr="00DE6E80" w:rsidRDefault="00A76792" w:rsidP="00333E21"/>
        </w:tc>
        <w:tc>
          <w:tcPr>
            <w:tcW w:w="5493" w:type="dxa"/>
            <w:gridSpan w:val="2"/>
          </w:tcPr>
          <w:p w14:paraId="27F379D3" w14:textId="77777777" w:rsidR="00A76792" w:rsidRPr="00DE6E80" w:rsidRDefault="00A76792" w:rsidP="00333E21"/>
        </w:tc>
      </w:tr>
      <w:tr w:rsidR="00A76792" w:rsidRPr="00DE6E80" w14:paraId="7DC3171D" w14:textId="77777777" w:rsidTr="00A76792">
        <w:tc>
          <w:tcPr>
            <w:tcW w:w="1817" w:type="dxa"/>
          </w:tcPr>
          <w:p w14:paraId="776005EB" w14:textId="77777777" w:rsidR="00A76792" w:rsidRPr="00DE6E80" w:rsidRDefault="00A76792" w:rsidP="00333E21">
            <w:r w:rsidRPr="00DE6E80">
              <w:t>Komponenten</w:t>
            </w:r>
          </w:p>
        </w:tc>
        <w:tc>
          <w:tcPr>
            <w:tcW w:w="5493" w:type="dxa"/>
            <w:gridSpan w:val="2"/>
          </w:tcPr>
          <w:p w14:paraId="39D00E58" w14:textId="77777777" w:rsidR="00A76792" w:rsidRPr="00DE6E80" w:rsidRDefault="00A76792" w:rsidP="00333E21">
            <w:r>
              <w:t>GUI</w:t>
            </w:r>
          </w:p>
        </w:tc>
      </w:tr>
      <w:tr w:rsidR="00A76792" w:rsidRPr="00DE6E80" w14:paraId="7378CCD2" w14:textId="77777777" w:rsidTr="00A76792">
        <w:tc>
          <w:tcPr>
            <w:tcW w:w="1817" w:type="dxa"/>
            <w:vMerge w:val="restart"/>
            <w:vAlign w:val="center"/>
          </w:tcPr>
          <w:p w14:paraId="405AA8E0" w14:textId="77777777" w:rsidR="00A76792" w:rsidRPr="00DE6E80" w:rsidRDefault="00A76792" w:rsidP="00333E21">
            <w:r w:rsidRPr="00DE6E80">
              <w:t>Essenzielle Schritte</w:t>
            </w:r>
          </w:p>
        </w:tc>
        <w:tc>
          <w:tcPr>
            <w:tcW w:w="3118" w:type="dxa"/>
            <w:shd w:val="clear" w:color="auto" w:fill="EDEDED" w:themeFill="accent3" w:themeFillTint="33"/>
          </w:tcPr>
          <w:p w14:paraId="710D5E3B" w14:textId="77777777" w:rsidR="00A76792" w:rsidRPr="00DE6E80" w:rsidRDefault="00A76792" w:rsidP="00333E21">
            <w:pPr>
              <w:contextualSpacing/>
              <w:rPr>
                <w:b/>
                <w:i/>
              </w:rPr>
            </w:pPr>
            <w:r w:rsidRPr="00DE6E80">
              <w:rPr>
                <w:b/>
                <w:i/>
              </w:rPr>
              <w:t>Intention der Systemumgebung</w:t>
            </w:r>
          </w:p>
        </w:tc>
        <w:tc>
          <w:tcPr>
            <w:tcW w:w="2375" w:type="dxa"/>
            <w:shd w:val="clear" w:color="auto" w:fill="EDEDED" w:themeFill="accent3" w:themeFillTint="33"/>
          </w:tcPr>
          <w:p w14:paraId="28E4FADE" w14:textId="77777777" w:rsidR="00A76792" w:rsidRPr="00DE6E80" w:rsidRDefault="00A76792" w:rsidP="00333E21">
            <w:pPr>
              <w:rPr>
                <w:b/>
                <w:i/>
              </w:rPr>
            </w:pPr>
            <w:r w:rsidRPr="00DE6E80">
              <w:rPr>
                <w:b/>
                <w:i/>
              </w:rPr>
              <w:t>Reaktion des Systems</w:t>
            </w:r>
          </w:p>
        </w:tc>
      </w:tr>
      <w:tr w:rsidR="00A76792" w:rsidRPr="00DE6E80" w14:paraId="1E722FC3" w14:textId="77777777" w:rsidTr="00A76792">
        <w:tc>
          <w:tcPr>
            <w:tcW w:w="1817" w:type="dxa"/>
            <w:vMerge/>
            <w:vAlign w:val="center"/>
          </w:tcPr>
          <w:p w14:paraId="7C567AA3" w14:textId="77777777" w:rsidR="00A76792" w:rsidRPr="00DE6E80" w:rsidRDefault="00A76792" w:rsidP="00333E21"/>
        </w:tc>
        <w:tc>
          <w:tcPr>
            <w:tcW w:w="3118" w:type="dxa"/>
          </w:tcPr>
          <w:p w14:paraId="1CABC437" w14:textId="77777777" w:rsidR="00A76792" w:rsidRPr="00DE6E80" w:rsidRDefault="00A76792" w:rsidP="00333E21">
            <w:r>
              <w:t>Werte werden gemessen</w:t>
            </w:r>
          </w:p>
        </w:tc>
        <w:tc>
          <w:tcPr>
            <w:tcW w:w="2375" w:type="dxa"/>
          </w:tcPr>
          <w:p w14:paraId="04933558" w14:textId="77777777" w:rsidR="00A76792" w:rsidRPr="00DE6E80" w:rsidRDefault="00A76792" w:rsidP="00333E21"/>
        </w:tc>
      </w:tr>
      <w:tr w:rsidR="00A76792" w:rsidRPr="005B48DA" w14:paraId="484CF690" w14:textId="77777777" w:rsidTr="00A76792">
        <w:tc>
          <w:tcPr>
            <w:tcW w:w="1817" w:type="dxa"/>
            <w:vMerge/>
            <w:vAlign w:val="center"/>
          </w:tcPr>
          <w:p w14:paraId="1D9F078F" w14:textId="77777777" w:rsidR="00A76792" w:rsidRPr="00DE6E80" w:rsidRDefault="00A76792" w:rsidP="00333E21"/>
        </w:tc>
        <w:tc>
          <w:tcPr>
            <w:tcW w:w="3118" w:type="dxa"/>
          </w:tcPr>
          <w:p w14:paraId="78F1C9DE" w14:textId="77777777" w:rsidR="00A76792" w:rsidRPr="00DE6E80" w:rsidRDefault="00A76792" w:rsidP="00333E21">
            <w:r>
              <w:t>Werte werden im Code gelesen und auf LCD ausgegeben</w:t>
            </w:r>
          </w:p>
        </w:tc>
        <w:tc>
          <w:tcPr>
            <w:tcW w:w="2375" w:type="dxa"/>
          </w:tcPr>
          <w:p w14:paraId="6EDA5071" w14:textId="77777777" w:rsidR="00A76792" w:rsidRPr="00DE6E80" w:rsidRDefault="00A76792" w:rsidP="00333E21">
            <w:r>
              <w:t>LCD zeigt Wetterdaten an</w:t>
            </w:r>
          </w:p>
        </w:tc>
      </w:tr>
      <w:tr w:rsidR="00A76792" w:rsidRPr="005B48DA" w14:paraId="44EE932A" w14:textId="77777777" w:rsidTr="00A76792">
        <w:tc>
          <w:tcPr>
            <w:tcW w:w="1817" w:type="dxa"/>
            <w:vMerge/>
            <w:vAlign w:val="center"/>
          </w:tcPr>
          <w:p w14:paraId="4B9BC15D" w14:textId="77777777" w:rsidR="00A76792" w:rsidRPr="00DE6E80" w:rsidRDefault="00A76792" w:rsidP="00333E21"/>
        </w:tc>
        <w:tc>
          <w:tcPr>
            <w:tcW w:w="3118" w:type="dxa"/>
          </w:tcPr>
          <w:p w14:paraId="3155D877" w14:textId="77777777" w:rsidR="00A76792" w:rsidRPr="00DE6E80" w:rsidRDefault="00A76792" w:rsidP="00333E21"/>
        </w:tc>
        <w:tc>
          <w:tcPr>
            <w:tcW w:w="2375" w:type="dxa"/>
          </w:tcPr>
          <w:p w14:paraId="455E123D" w14:textId="77777777" w:rsidR="00A76792" w:rsidRPr="00DE6E80" w:rsidRDefault="00A76792" w:rsidP="00333E21"/>
        </w:tc>
      </w:tr>
      <w:tr w:rsidR="00A76792" w:rsidRPr="005B48DA" w14:paraId="3B66B0AE" w14:textId="77777777" w:rsidTr="00A76792">
        <w:tc>
          <w:tcPr>
            <w:tcW w:w="1817" w:type="dxa"/>
            <w:vMerge/>
            <w:vAlign w:val="center"/>
          </w:tcPr>
          <w:p w14:paraId="0F908668" w14:textId="77777777" w:rsidR="00A76792" w:rsidRPr="00DE6E80" w:rsidRDefault="00A76792" w:rsidP="00333E21"/>
        </w:tc>
        <w:tc>
          <w:tcPr>
            <w:tcW w:w="3118" w:type="dxa"/>
          </w:tcPr>
          <w:p w14:paraId="3680F695" w14:textId="77777777" w:rsidR="00A76792" w:rsidRPr="00DE6E80" w:rsidRDefault="00A76792" w:rsidP="00333E21"/>
        </w:tc>
        <w:tc>
          <w:tcPr>
            <w:tcW w:w="2375" w:type="dxa"/>
          </w:tcPr>
          <w:p w14:paraId="0C8091D1" w14:textId="77777777" w:rsidR="00A76792" w:rsidRPr="00DE6E80" w:rsidRDefault="00A76792" w:rsidP="00333E21"/>
        </w:tc>
      </w:tr>
      <w:tr w:rsidR="00A76792" w:rsidRPr="005B48DA" w14:paraId="00E5CC0C" w14:textId="77777777" w:rsidTr="00A76792">
        <w:tc>
          <w:tcPr>
            <w:tcW w:w="1817" w:type="dxa"/>
            <w:vMerge/>
            <w:vAlign w:val="center"/>
          </w:tcPr>
          <w:p w14:paraId="6D94CE10" w14:textId="77777777" w:rsidR="00A76792" w:rsidRPr="00DE6E80" w:rsidRDefault="00A76792" w:rsidP="00333E21"/>
        </w:tc>
        <w:tc>
          <w:tcPr>
            <w:tcW w:w="3118" w:type="dxa"/>
          </w:tcPr>
          <w:p w14:paraId="00B22744" w14:textId="77777777" w:rsidR="00A76792" w:rsidRPr="00DE6E80" w:rsidRDefault="00A76792" w:rsidP="00333E21"/>
        </w:tc>
        <w:tc>
          <w:tcPr>
            <w:tcW w:w="2375" w:type="dxa"/>
          </w:tcPr>
          <w:p w14:paraId="4D98FB19" w14:textId="77777777" w:rsidR="00A76792" w:rsidRPr="00DE6E80" w:rsidRDefault="00A76792" w:rsidP="00333E21"/>
        </w:tc>
      </w:tr>
      <w:tr w:rsidR="00A76792" w:rsidRPr="005B48DA" w14:paraId="49BFEAD6" w14:textId="77777777" w:rsidTr="00A76792">
        <w:tc>
          <w:tcPr>
            <w:tcW w:w="1817" w:type="dxa"/>
            <w:vMerge/>
            <w:vAlign w:val="center"/>
          </w:tcPr>
          <w:p w14:paraId="0AD19EC3" w14:textId="77777777" w:rsidR="00A76792" w:rsidRPr="00DE6E80" w:rsidRDefault="00A76792" w:rsidP="00333E21"/>
        </w:tc>
        <w:tc>
          <w:tcPr>
            <w:tcW w:w="3118" w:type="dxa"/>
          </w:tcPr>
          <w:p w14:paraId="26C44D60" w14:textId="77777777" w:rsidR="00A76792" w:rsidRPr="00DE6E80" w:rsidRDefault="00A76792" w:rsidP="00333E21"/>
        </w:tc>
        <w:tc>
          <w:tcPr>
            <w:tcW w:w="2375" w:type="dxa"/>
          </w:tcPr>
          <w:p w14:paraId="53D91322" w14:textId="77777777" w:rsidR="00A76792" w:rsidRPr="00DE6E80" w:rsidRDefault="00A76792" w:rsidP="00333E21"/>
        </w:tc>
      </w:tr>
      <w:tr w:rsidR="00A76792" w:rsidRPr="005B48DA" w14:paraId="37939E34" w14:textId="77777777" w:rsidTr="00A76792">
        <w:tc>
          <w:tcPr>
            <w:tcW w:w="1817" w:type="dxa"/>
            <w:vMerge/>
            <w:vAlign w:val="center"/>
          </w:tcPr>
          <w:p w14:paraId="62A0F00D" w14:textId="77777777" w:rsidR="00A76792" w:rsidRPr="00DE6E80" w:rsidRDefault="00A76792" w:rsidP="00333E21"/>
        </w:tc>
        <w:tc>
          <w:tcPr>
            <w:tcW w:w="3118" w:type="dxa"/>
          </w:tcPr>
          <w:p w14:paraId="53261A88" w14:textId="77777777" w:rsidR="00A76792" w:rsidRPr="00DE6E80" w:rsidRDefault="00A76792" w:rsidP="00333E21"/>
        </w:tc>
        <w:tc>
          <w:tcPr>
            <w:tcW w:w="2375" w:type="dxa"/>
          </w:tcPr>
          <w:p w14:paraId="77D4BE40" w14:textId="77777777" w:rsidR="00A76792" w:rsidRPr="00DE6E80" w:rsidRDefault="00A76792" w:rsidP="00333E21"/>
        </w:tc>
      </w:tr>
      <w:tr w:rsidR="00A76792" w:rsidRPr="00DE6E80" w14:paraId="7246404B" w14:textId="77777777" w:rsidTr="00A76792">
        <w:tc>
          <w:tcPr>
            <w:tcW w:w="1817" w:type="dxa"/>
          </w:tcPr>
          <w:p w14:paraId="3528FB98" w14:textId="77777777" w:rsidR="00A76792" w:rsidRPr="00DE6E80" w:rsidRDefault="00A76792" w:rsidP="00333E21">
            <w:r w:rsidRPr="00DE6E80">
              <w:t>Ausnahmefälle</w:t>
            </w:r>
          </w:p>
        </w:tc>
        <w:tc>
          <w:tcPr>
            <w:tcW w:w="3118" w:type="dxa"/>
          </w:tcPr>
          <w:p w14:paraId="0048D3BC" w14:textId="77777777" w:rsidR="00A76792" w:rsidRPr="00DE6E80" w:rsidRDefault="00A76792" w:rsidP="00333E21"/>
        </w:tc>
        <w:tc>
          <w:tcPr>
            <w:tcW w:w="2375" w:type="dxa"/>
          </w:tcPr>
          <w:p w14:paraId="04EF7ACA" w14:textId="77777777" w:rsidR="00A76792" w:rsidRPr="00DE6E80" w:rsidRDefault="00A76792" w:rsidP="00333E21"/>
        </w:tc>
      </w:tr>
      <w:tr w:rsidR="00A76792" w:rsidRPr="00DE6E80" w14:paraId="679BF77F" w14:textId="77777777" w:rsidTr="00A76792">
        <w:tc>
          <w:tcPr>
            <w:tcW w:w="1817" w:type="dxa"/>
          </w:tcPr>
          <w:p w14:paraId="0C1D6C34" w14:textId="77777777" w:rsidR="00A76792" w:rsidRPr="00DE6E80" w:rsidRDefault="00A76792" w:rsidP="00333E21">
            <w:r w:rsidRPr="00DE6E80">
              <w:t>Nachbedingung</w:t>
            </w:r>
          </w:p>
        </w:tc>
        <w:tc>
          <w:tcPr>
            <w:tcW w:w="3118" w:type="dxa"/>
          </w:tcPr>
          <w:p w14:paraId="5FCCCA40" w14:textId="77777777" w:rsidR="00A76792" w:rsidRPr="00DE6E80" w:rsidRDefault="00A76792" w:rsidP="00333E21"/>
        </w:tc>
        <w:tc>
          <w:tcPr>
            <w:tcW w:w="2375" w:type="dxa"/>
          </w:tcPr>
          <w:p w14:paraId="4E77DE67" w14:textId="77777777" w:rsidR="00A76792" w:rsidRPr="00DE6E80" w:rsidRDefault="00A76792" w:rsidP="00333E21"/>
        </w:tc>
      </w:tr>
      <w:tr w:rsidR="00A76792" w:rsidRPr="00DE6E80" w14:paraId="0642BC53" w14:textId="77777777" w:rsidTr="00A76792">
        <w:tc>
          <w:tcPr>
            <w:tcW w:w="1817" w:type="dxa"/>
          </w:tcPr>
          <w:p w14:paraId="6572BA6C" w14:textId="77777777" w:rsidR="00A76792" w:rsidRPr="00DE6E80" w:rsidRDefault="00A76792" w:rsidP="00333E21">
            <w:r w:rsidRPr="00DE6E80">
              <w:t>Zeitverhalten</w:t>
            </w:r>
          </w:p>
        </w:tc>
        <w:tc>
          <w:tcPr>
            <w:tcW w:w="3118" w:type="dxa"/>
          </w:tcPr>
          <w:p w14:paraId="7D66A1AA" w14:textId="77777777" w:rsidR="00A76792" w:rsidRPr="00DE6E80" w:rsidRDefault="00A76792" w:rsidP="00333E21">
            <w:r w:rsidRPr="00DE6E80">
              <w:t>Die</w:t>
            </w:r>
            <w:r>
              <w:t xml:space="preserve"> LCD Reaktionszeit</w:t>
            </w:r>
          </w:p>
        </w:tc>
        <w:tc>
          <w:tcPr>
            <w:tcW w:w="2375" w:type="dxa"/>
          </w:tcPr>
          <w:p w14:paraId="6554EE31" w14:textId="77777777" w:rsidR="00A76792" w:rsidRPr="00DE6E80" w:rsidRDefault="00A76792" w:rsidP="00333E21"/>
        </w:tc>
      </w:tr>
      <w:tr w:rsidR="00A76792" w:rsidRPr="00DE6E80" w14:paraId="5A1A596E" w14:textId="77777777" w:rsidTr="00A76792">
        <w:tc>
          <w:tcPr>
            <w:tcW w:w="1817" w:type="dxa"/>
          </w:tcPr>
          <w:p w14:paraId="493F6C8E" w14:textId="77777777" w:rsidR="00A76792" w:rsidRPr="00DE6E80" w:rsidRDefault="00A76792" w:rsidP="00333E21">
            <w:r w:rsidRPr="00DE6E80">
              <w:t>Verfügbarkeit</w:t>
            </w:r>
          </w:p>
        </w:tc>
        <w:tc>
          <w:tcPr>
            <w:tcW w:w="3118" w:type="dxa"/>
          </w:tcPr>
          <w:p w14:paraId="21346A77" w14:textId="77777777" w:rsidR="00A76792" w:rsidRPr="00DE6E80" w:rsidRDefault="00A76792" w:rsidP="00333E21"/>
        </w:tc>
        <w:tc>
          <w:tcPr>
            <w:tcW w:w="2375" w:type="dxa"/>
          </w:tcPr>
          <w:p w14:paraId="72E519C4" w14:textId="77777777" w:rsidR="00A76792" w:rsidRPr="00DE6E80" w:rsidRDefault="00A76792" w:rsidP="00333E21"/>
        </w:tc>
      </w:tr>
    </w:tbl>
    <w:p w14:paraId="4F7F9C9C" w14:textId="21FB6570" w:rsidR="00A76792" w:rsidRDefault="00A76792" w:rsidP="00A76792">
      <w:pPr>
        <w:rPr>
          <w:rFonts w:eastAsiaTheme="majorEastAsia" w:cstheme="majorBidi"/>
          <w:b/>
          <w:color w:val="FFC82E"/>
          <w:sz w:val="24"/>
          <w:szCs w:val="32"/>
        </w:rPr>
      </w:pPr>
    </w:p>
    <w:p w14:paraId="2F45C09F" w14:textId="781336B4" w:rsidR="00A76792" w:rsidRDefault="00A76792" w:rsidP="00A76792">
      <w:pPr>
        <w:rPr>
          <w:rFonts w:eastAsiaTheme="majorEastAsia" w:cstheme="majorBidi"/>
          <w:b/>
          <w:color w:val="FFC82E"/>
          <w:sz w:val="24"/>
          <w:szCs w:val="32"/>
        </w:rPr>
      </w:pPr>
      <w:r>
        <w:rPr>
          <w:rFonts w:eastAsiaTheme="majorEastAsia" w:cstheme="majorBidi"/>
          <w:b/>
          <w:color w:val="FFC82E"/>
          <w:sz w:val="24"/>
          <w:szCs w:val="32"/>
        </w:rPr>
        <w:br w:type="page"/>
      </w:r>
    </w:p>
    <w:p w14:paraId="669ADDF4" w14:textId="2F860589" w:rsidR="00A76792" w:rsidRDefault="00A76792" w:rsidP="00A76792">
      <w:pPr>
        <w:pStyle w:val="berschrift2"/>
      </w:pPr>
      <w:r>
        <w:lastRenderedPageBreak/>
        <w:t>Use Case Uhrzeitanzeige</w:t>
      </w:r>
    </w:p>
    <w:tbl>
      <w:tblPr>
        <w:tblStyle w:val="Tabellenraster"/>
        <w:tblW w:w="0" w:type="auto"/>
        <w:tblInd w:w="-5" w:type="dxa"/>
        <w:tblLook w:val="04A0" w:firstRow="1" w:lastRow="0" w:firstColumn="1" w:lastColumn="0" w:noHBand="0" w:noVBand="1"/>
      </w:tblPr>
      <w:tblGrid>
        <w:gridCol w:w="2127"/>
        <w:gridCol w:w="3118"/>
        <w:gridCol w:w="2375"/>
      </w:tblGrid>
      <w:tr w:rsidR="00A76792" w:rsidRPr="00DE6E80" w14:paraId="194CC666" w14:textId="77777777" w:rsidTr="00A76792">
        <w:tc>
          <w:tcPr>
            <w:tcW w:w="2127" w:type="dxa"/>
            <w:shd w:val="clear" w:color="auto" w:fill="D9D9D9" w:themeFill="background1" w:themeFillShade="D9"/>
          </w:tcPr>
          <w:p w14:paraId="4A225DEC" w14:textId="77777777" w:rsidR="00A76792" w:rsidRPr="00DE6E80" w:rsidRDefault="00A76792" w:rsidP="00333E21">
            <w:pPr>
              <w:rPr>
                <w:b/>
              </w:rPr>
            </w:pPr>
            <w:r w:rsidRPr="00DE6E80">
              <w:rPr>
                <w:b/>
              </w:rPr>
              <w:t>Name</w:t>
            </w:r>
          </w:p>
        </w:tc>
        <w:tc>
          <w:tcPr>
            <w:tcW w:w="5493" w:type="dxa"/>
            <w:gridSpan w:val="2"/>
            <w:shd w:val="clear" w:color="auto" w:fill="D9D9D9" w:themeFill="background1" w:themeFillShade="D9"/>
          </w:tcPr>
          <w:p w14:paraId="2379F8DC" w14:textId="77777777" w:rsidR="00A76792" w:rsidRPr="00DE6E80" w:rsidRDefault="00A76792" w:rsidP="00333E21">
            <w:pPr>
              <w:rPr>
                <w:b/>
              </w:rPr>
            </w:pPr>
            <w:r>
              <w:rPr>
                <w:b/>
              </w:rPr>
              <w:t>Uhrzeit-Anzeige</w:t>
            </w:r>
          </w:p>
        </w:tc>
      </w:tr>
      <w:tr w:rsidR="00A76792" w:rsidRPr="00DE6E80" w14:paraId="265344B4" w14:textId="77777777" w:rsidTr="00A76792">
        <w:tc>
          <w:tcPr>
            <w:tcW w:w="2127" w:type="dxa"/>
          </w:tcPr>
          <w:p w14:paraId="3163EC8E" w14:textId="77777777" w:rsidR="00A76792" w:rsidRPr="00DE6E80" w:rsidRDefault="00A76792" w:rsidP="00333E21">
            <w:r w:rsidRPr="00DE6E80">
              <w:t>Akteur</w:t>
            </w:r>
          </w:p>
        </w:tc>
        <w:tc>
          <w:tcPr>
            <w:tcW w:w="5493" w:type="dxa"/>
            <w:gridSpan w:val="2"/>
          </w:tcPr>
          <w:p w14:paraId="6176D196" w14:textId="77777777" w:rsidR="00A76792" w:rsidRPr="00FE5970" w:rsidRDefault="00A76792" w:rsidP="00333E21">
            <w:pPr>
              <w:rPr>
                <w:lang w:val="en-GB"/>
              </w:rPr>
            </w:pPr>
            <w:r w:rsidRPr="00FE5970">
              <w:rPr>
                <w:lang w:val="en-GB"/>
              </w:rPr>
              <w:t xml:space="preserve">Real Time Clock, LCD </w:t>
            </w:r>
          </w:p>
        </w:tc>
      </w:tr>
      <w:tr w:rsidR="00A76792" w:rsidRPr="005B48DA" w14:paraId="0A510363" w14:textId="77777777" w:rsidTr="00A76792">
        <w:tc>
          <w:tcPr>
            <w:tcW w:w="2127" w:type="dxa"/>
          </w:tcPr>
          <w:p w14:paraId="637F85BB" w14:textId="77777777" w:rsidR="00A76792" w:rsidRPr="00DE6E80" w:rsidRDefault="00A76792" w:rsidP="00333E21">
            <w:r w:rsidRPr="00DE6E80">
              <w:t>Trigger</w:t>
            </w:r>
          </w:p>
        </w:tc>
        <w:tc>
          <w:tcPr>
            <w:tcW w:w="5493" w:type="dxa"/>
            <w:gridSpan w:val="2"/>
          </w:tcPr>
          <w:p w14:paraId="2E3A36B2" w14:textId="77777777" w:rsidR="00A76792" w:rsidRPr="00DE6E80" w:rsidRDefault="00A76792" w:rsidP="00333E21">
            <w:r>
              <w:t>keine</w:t>
            </w:r>
          </w:p>
        </w:tc>
      </w:tr>
      <w:tr w:rsidR="00A76792" w:rsidRPr="005B48DA" w14:paraId="5ED8407F" w14:textId="77777777" w:rsidTr="00A76792">
        <w:tc>
          <w:tcPr>
            <w:tcW w:w="2127" w:type="dxa"/>
          </w:tcPr>
          <w:p w14:paraId="60FBB3B2" w14:textId="77777777" w:rsidR="00A76792" w:rsidRPr="00DE6E80" w:rsidRDefault="00A76792" w:rsidP="00333E21">
            <w:r w:rsidRPr="00DE6E80">
              <w:t>Kurzbeschreibung</w:t>
            </w:r>
          </w:p>
        </w:tc>
        <w:tc>
          <w:tcPr>
            <w:tcW w:w="5493" w:type="dxa"/>
            <w:gridSpan w:val="2"/>
          </w:tcPr>
          <w:p w14:paraId="33299F7D" w14:textId="726C586D" w:rsidR="00A76792" w:rsidRPr="00DE6E80" w:rsidRDefault="00A76792" w:rsidP="00333E21">
            <w:r>
              <w:t>Rechts oben auf dem LCD wird die Uhrzeit angezeigt. Die Uhrzeit-Anzeige wird korrekt aktualisiert.</w:t>
            </w:r>
          </w:p>
        </w:tc>
      </w:tr>
      <w:tr w:rsidR="00A76792" w:rsidRPr="005B48DA" w14:paraId="5C99A492" w14:textId="77777777" w:rsidTr="00A76792">
        <w:tc>
          <w:tcPr>
            <w:tcW w:w="2127" w:type="dxa"/>
          </w:tcPr>
          <w:p w14:paraId="292F29EB" w14:textId="77777777" w:rsidR="00A76792" w:rsidRPr="00DE6E80" w:rsidRDefault="00A76792" w:rsidP="00333E21">
            <w:r w:rsidRPr="00DE6E80">
              <w:t>Vorbedingungen</w:t>
            </w:r>
          </w:p>
        </w:tc>
        <w:tc>
          <w:tcPr>
            <w:tcW w:w="5493" w:type="dxa"/>
            <w:gridSpan w:val="2"/>
          </w:tcPr>
          <w:p w14:paraId="1167F7C9" w14:textId="77777777" w:rsidR="00A76792" w:rsidRPr="00DE6E80" w:rsidRDefault="00A76792" w:rsidP="00333E21">
            <w:r>
              <w:t>Keine</w:t>
            </w:r>
          </w:p>
        </w:tc>
      </w:tr>
      <w:tr w:rsidR="00A76792" w:rsidRPr="005B48DA" w14:paraId="2735B589" w14:textId="77777777" w:rsidTr="00A76792">
        <w:trPr>
          <w:trHeight w:val="70"/>
        </w:trPr>
        <w:tc>
          <w:tcPr>
            <w:tcW w:w="2127" w:type="dxa"/>
          </w:tcPr>
          <w:p w14:paraId="0D4B6AFB" w14:textId="77777777" w:rsidR="00A76792" w:rsidRPr="00DE6E80" w:rsidRDefault="00A76792" w:rsidP="00333E21"/>
        </w:tc>
        <w:tc>
          <w:tcPr>
            <w:tcW w:w="5493" w:type="dxa"/>
            <w:gridSpan w:val="2"/>
          </w:tcPr>
          <w:p w14:paraId="2153CEEA" w14:textId="77777777" w:rsidR="00A76792" w:rsidRPr="00DE6E80" w:rsidRDefault="00A76792" w:rsidP="00333E21"/>
        </w:tc>
      </w:tr>
      <w:tr w:rsidR="00A76792" w:rsidRPr="00DE6E80" w14:paraId="45BB3938" w14:textId="77777777" w:rsidTr="00A76792">
        <w:tc>
          <w:tcPr>
            <w:tcW w:w="2127" w:type="dxa"/>
          </w:tcPr>
          <w:p w14:paraId="52820A08" w14:textId="77777777" w:rsidR="00A76792" w:rsidRPr="00DE6E80" w:rsidRDefault="00A76792" w:rsidP="00333E21">
            <w:r w:rsidRPr="00DE6E80">
              <w:t>Komponenten</w:t>
            </w:r>
          </w:p>
        </w:tc>
        <w:tc>
          <w:tcPr>
            <w:tcW w:w="5493" w:type="dxa"/>
            <w:gridSpan w:val="2"/>
          </w:tcPr>
          <w:p w14:paraId="61C7B6C3" w14:textId="60406C86" w:rsidR="00A76792" w:rsidRPr="00DE6E80" w:rsidRDefault="00A76792" w:rsidP="00333E21">
            <w:r>
              <w:t>GUI</w:t>
            </w:r>
          </w:p>
        </w:tc>
      </w:tr>
      <w:tr w:rsidR="00A76792" w:rsidRPr="00DE6E80" w14:paraId="0F1CF6D2" w14:textId="77777777" w:rsidTr="00A76792">
        <w:tc>
          <w:tcPr>
            <w:tcW w:w="2127" w:type="dxa"/>
            <w:vMerge w:val="restart"/>
            <w:vAlign w:val="center"/>
          </w:tcPr>
          <w:p w14:paraId="3A8F0624" w14:textId="77777777" w:rsidR="00A76792" w:rsidRPr="00DE6E80" w:rsidRDefault="00A76792" w:rsidP="00333E21">
            <w:r w:rsidRPr="00DE6E80">
              <w:t>Essenzielle Schritte</w:t>
            </w:r>
          </w:p>
        </w:tc>
        <w:tc>
          <w:tcPr>
            <w:tcW w:w="3118" w:type="dxa"/>
            <w:shd w:val="clear" w:color="auto" w:fill="EDEDED" w:themeFill="accent3" w:themeFillTint="33"/>
          </w:tcPr>
          <w:p w14:paraId="1BEB6307" w14:textId="77777777" w:rsidR="00A76792" w:rsidRPr="00DE6E80" w:rsidRDefault="00A76792" w:rsidP="00333E21">
            <w:pPr>
              <w:contextualSpacing/>
              <w:rPr>
                <w:b/>
                <w:i/>
              </w:rPr>
            </w:pPr>
            <w:r w:rsidRPr="00DE6E80">
              <w:rPr>
                <w:b/>
                <w:i/>
              </w:rPr>
              <w:t>Intention der Systemumgebung</w:t>
            </w:r>
          </w:p>
        </w:tc>
        <w:tc>
          <w:tcPr>
            <w:tcW w:w="2375" w:type="dxa"/>
            <w:shd w:val="clear" w:color="auto" w:fill="EDEDED" w:themeFill="accent3" w:themeFillTint="33"/>
          </w:tcPr>
          <w:p w14:paraId="3042D61D" w14:textId="77777777" w:rsidR="00A76792" w:rsidRPr="00DE6E80" w:rsidRDefault="00A76792" w:rsidP="00333E21">
            <w:pPr>
              <w:rPr>
                <w:b/>
                <w:i/>
              </w:rPr>
            </w:pPr>
            <w:r w:rsidRPr="00DE6E80">
              <w:rPr>
                <w:b/>
                <w:i/>
              </w:rPr>
              <w:t>Reaktion des Systems</w:t>
            </w:r>
          </w:p>
        </w:tc>
      </w:tr>
      <w:tr w:rsidR="00A76792" w:rsidRPr="005B48DA" w14:paraId="11B386CF" w14:textId="77777777" w:rsidTr="00A76792">
        <w:tc>
          <w:tcPr>
            <w:tcW w:w="2127" w:type="dxa"/>
            <w:vMerge/>
            <w:vAlign w:val="center"/>
          </w:tcPr>
          <w:p w14:paraId="6535996C" w14:textId="77777777" w:rsidR="00A76792" w:rsidRPr="00DE6E80" w:rsidRDefault="00A76792" w:rsidP="00333E21"/>
        </w:tc>
        <w:tc>
          <w:tcPr>
            <w:tcW w:w="3118" w:type="dxa"/>
          </w:tcPr>
          <w:p w14:paraId="544BBAD8" w14:textId="77777777" w:rsidR="00A76792" w:rsidRPr="00DE6E80" w:rsidRDefault="00A76792" w:rsidP="00333E21">
            <w:r>
              <w:t>Uhrzeit vom Sensor wird eingelesen</w:t>
            </w:r>
          </w:p>
        </w:tc>
        <w:tc>
          <w:tcPr>
            <w:tcW w:w="2375" w:type="dxa"/>
          </w:tcPr>
          <w:p w14:paraId="784BDEE9" w14:textId="77777777" w:rsidR="00A76792" w:rsidRPr="00DE6E80" w:rsidRDefault="00A76792" w:rsidP="00333E21"/>
        </w:tc>
      </w:tr>
      <w:tr w:rsidR="00A76792" w:rsidRPr="005B48DA" w14:paraId="3DF0739E" w14:textId="77777777" w:rsidTr="00A76792">
        <w:tc>
          <w:tcPr>
            <w:tcW w:w="2127" w:type="dxa"/>
            <w:vMerge/>
            <w:vAlign w:val="center"/>
          </w:tcPr>
          <w:p w14:paraId="2F4777E9" w14:textId="77777777" w:rsidR="00A76792" w:rsidRPr="00DE6E80" w:rsidRDefault="00A76792" w:rsidP="00333E21"/>
        </w:tc>
        <w:tc>
          <w:tcPr>
            <w:tcW w:w="3118" w:type="dxa"/>
          </w:tcPr>
          <w:p w14:paraId="63CFEEC6" w14:textId="77777777" w:rsidR="00A76792" w:rsidRPr="00DE6E80" w:rsidRDefault="00A76792" w:rsidP="00333E21">
            <w:r>
              <w:t>Uhrzeit wird auf LCD ausgegeben</w:t>
            </w:r>
          </w:p>
        </w:tc>
        <w:tc>
          <w:tcPr>
            <w:tcW w:w="2375" w:type="dxa"/>
          </w:tcPr>
          <w:p w14:paraId="3B08068F" w14:textId="77777777" w:rsidR="00A76792" w:rsidRPr="00DE6E80" w:rsidRDefault="00A76792" w:rsidP="00333E21">
            <w:r>
              <w:t>LCD zeigt Uhrzeit an</w:t>
            </w:r>
          </w:p>
        </w:tc>
      </w:tr>
      <w:tr w:rsidR="00A76792" w:rsidRPr="005B48DA" w14:paraId="158F4F9D" w14:textId="77777777" w:rsidTr="00A76792">
        <w:tc>
          <w:tcPr>
            <w:tcW w:w="2127" w:type="dxa"/>
          </w:tcPr>
          <w:p w14:paraId="7CBFB9C2" w14:textId="77777777" w:rsidR="00A76792" w:rsidRPr="00DE6E80" w:rsidRDefault="00A76792" w:rsidP="00333E21">
            <w:r w:rsidRPr="00DE6E80">
              <w:t>Ausnahmefälle</w:t>
            </w:r>
          </w:p>
        </w:tc>
        <w:tc>
          <w:tcPr>
            <w:tcW w:w="3118" w:type="dxa"/>
          </w:tcPr>
          <w:p w14:paraId="62464415" w14:textId="77777777" w:rsidR="00A76792" w:rsidRPr="00DE6E80" w:rsidRDefault="00A76792" w:rsidP="00333E21"/>
        </w:tc>
        <w:tc>
          <w:tcPr>
            <w:tcW w:w="2375" w:type="dxa"/>
          </w:tcPr>
          <w:p w14:paraId="3CAEB62A" w14:textId="77777777" w:rsidR="00A76792" w:rsidRPr="00DE6E80" w:rsidRDefault="00A76792" w:rsidP="00333E21"/>
        </w:tc>
      </w:tr>
      <w:tr w:rsidR="00A76792" w:rsidRPr="005B48DA" w14:paraId="78D5A3BA" w14:textId="77777777" w:rsidTr="00A76792">
        <w:tc>
          <w:tcPr>
            <w:tcW w:w="2127" w:type="dxa"/>
          </w:tcPr>
          <w:p w14:paraId="35EDF228" w14:textId="77777777" w:rsidR="00A76792" w:rsidRPr="00DE6E80" w:rsidRDefault="00A76792" w:rsidP="00333E21">
            <w:r w:rsidRPr="00DE6E80">
              <w:t>Nachbedingung</w:t>
            </w:r>
          </w:p>
        </w:tc>
        <w:tc>
          <w:tcPr>
            <w:tcW w:w="3118" w:type="dxa"/>
          </w:tcPr>
          <w:p w14:paraId="046FC43F" w14:textId="77777777" w:rsidR="00A76792" w:rsidRPr="00DE6E80" w:rsidRDefault="00A76792" w:rsidP="00333E21"/>
        </w:tc>
        <w:tc>
          <w:tcPr>
            <w:tcW w:w="2375" w:type="dxa"/>
          </w:tcPr>
          <w:p w14:paraId="4EC864F3" w14:textId="77777777" w:rsidR="00A76792" w:rsidRPr="00DE6E80" w:rsidRDefault="00A76792" w:rsidP="00333E21"/>
        </w:tc>
      </w:tr>
      <w:tr w:rsidR="00A76792" w:rsidRPr="00DE6E80" w14:paraId="0B526147" w14:textId="77777777" w:rsidTr="00A76792">
        <w:tc>
          <w:tcPr>
            <w:tcW w:w="2127" w:type="dxa"/>
          </w:tcPr>
          <w:p w14:paraId="36F71487" w14:textId="77777777" w:rsidR="00A76792" w:rsidRPr="00DE6E80" w:rsidRDefault="00A76792" w:rsidP="00333E21">
            <w:r w:rsidRPr="00DE6E80">
              <w:t>Zeitverhalten</w:t>
            </w:r>
          </w:p>
        </w:tc>
        <w:tc>
          <w:tcPr>
            <w:tcW w:w="3118" w:type="dxa"/>
          </w:tcPr>
          <w:p w14:paraId="3FDB3F8E" w14:textId="77777777" w:rsidR="00A76792" w:rsidRPr="00DE6E80" w:rsidRDefault="00A76792" w:rsidP="00333E21">
            <w:r>
              <w:t>Die LCD Reaktionszeit</w:t>
            </w:r>
          </w:p>
        </w:tc>
        <w:tc>
          <w:tcPr>
            <w:tcW w:w="2375" w:type="dxa"/>
          </w:tcPr>
          <w:p w14:paraId="5922137C" w14:textId="77777777" w:rsidR="00A76792" w:rsidRPr="00DE6E80" w:rsidRDefault="00A76792" w:rsidP="00333E21"/>
        </w:tc>
      </w:tr>
      <w:tr w:rsidR="00A76792" w:rsidRPr="00DE6E80" w14:paraId="647D81FB" w14:textId="77777777" w:rsidTr="00A76792">
        <w:tc>
          <w:tcPr>
            <w:tcW w:w="2127" w:type="dxa"/>
          </w:tcPr>
          <w:p w14:paraId="726AA37A" w14:textId="77777777" w:rsidR="00A76792" w:rsidRPr="00DE6E80" w:rsidRDefault="00A76792" w:rsidP="00333E21">
            <w:r w:rsidRPr="00DE6E80">
              <w:t>Verfügbarkeit</w:t>
            </w:r>
          </w:p>
        </w:tc>
        <w:tc>
          <w:tcPr>
            <w:tcW w:w="3118" w:type="dxa"/>
          </w:tcPr>
          <w:p w14:paraId="000E727D" w14:textId="77777777" w:rsidR="00A76792" w:rsidRPr="00DE6E80" w:rsidRDefault="00A76792" w:rsidP="00333E21"/>
        </w:tc>
        <w:tc>
          <w:tcPr>
            <w:tcW w:w="2375" w:type="dxa"/>
          </w:tcPr>
          <w:p w14:paraId="454ADFEE" w14:textId="77777777" w:rsidR="00A76792" w:rsidRPr="00DE6E80" w:rsidRDefault="00A76792" w:rsidP="00333E21"/>
        </w:tc>
      </w:tr>
      <w:tr w:rsidR="00A76792" w:rsidRPr="005B48DA" w14:paraId="76050943" w14:textId="77777777" w:rsidTr="00A76792">
        <w:tc>
          <w:tcPr>
            <w:tcW w:w="2127" w:type="dxa"/>
          </w:tcPr>
          <w:p w14:paraId="3DF05D77" w14:textId="77777777" w:rsidR="00A76792" w:rsidRPr="00DE6E80" w:rsidRDefault="00A76792" w:rsidP="00333E21">
            <w:r w:rsidRPr="00DE6E80">
              <w:t>Folge Use Case</w:t>
            </w:r>
          </w:p>
        </w:tc>
        <w:tc>
          <w:tcPr>
            <w:tcW w:w="3118" w:type="dxa"/>
          </w:tcPr>
          <w:p w14:paraId="493E6B8E" w14:textId="77777777" w:rsidR="00A76792" w:rsidRPr="00DE6E80" w:rsidRDefault="00A76792" w:rsidP="00333E21"/>
        </w:tc>
        <w:tc>
          <w:tcPr>
            <w:tcW w:w="2375" w:type="dxa"/>
          </w:tcPr>
          <w:p w14:paraId="7AB111CE" w14:textId="77777777" w:rsidR="00A76792" w:rsidRPr="00DE6E80" w:rsidRDefault="00A76792" w:rsidP="00333E21"/>
        </w:tc>
      </w:tr>
    </w:tbl>
    <w:p w14:paraId="5B0E2EB3" w14:textId="77777777" w:rsidR="00A76792" w:rsidRDefault="00A76792" w:rsidP="00A76792"/>
    <w:p w14:paraId="7AED826C" w14:textId="294274D3" w:rsidR="00E85997" w:rsidRDefault="00E85997" w:rsidP="00E85997">
      <w:pPr>
        <w:pStyle w:val="berschrift2"/>
      </w:pPr>
      <w:r>
        <w:t>Use Case Datenspeicherung</w:t>
      </w:r>
    </w:p>
    <w:tbl>
      <w:tblPr>
        <w:tblStyle w:val="Tabellenraster"/>
        <w:tblW w:w="0" w:type="auto"/>
        <w:tblInd w:w="-5" w:type="dxa"/>
        <w:tblLook w:val="04A0" w:firstRow="1" w:lastRow="0" w:firstColumn="1" w:lastColumn="0" w:noHBand="0" w:noVBand="1"/>
      </w:tblPr>
      <w:tblGrid>
        <w:gridCol w:w="1985"/>
        <w:gridCol w:w="3119"/>
        <w:gridCol w:w="2516"/>
      </w:tblGrid>
      <w:tr w:rsidR="00E85997" w:rsidRPr="005B48DA" w14:paraId="3989633D" w14:textId="77777777" w:rsidTr="00E85997">
        <w:tc>
          <w:tcPr>
            <w:tcW w:w="1985" w:type="dxa"/>
            <w:shd w:val="clear" w:color="auto" w:fill="D9D9D9" w:themeFill="background1" w:themeFillShade="D9"/>
          </w:tcPr>
          <w:p w14:paraId="4E501B31" w14:textId="77777777" w:rsidR="00E85997" w:rsidRPr="004E3B96" w:rsidRDefault="00E85997" w:rsidP="00333E21">
            <w:pPr>
              <w:rPr>
                <w:b/>
              </w:rPr>
            </w:pPr>
            <w:r w:rsidRPr="004E3B96">
              <w:rPr>
                <w:b/>
              </w:rPr>
              <w:t>Name</w:t>
            </w:r>
          </w:p>
        </w:tc>
        <w:tc>
          <w:tcPr>
            <w:tcW w:w="5635" w:type="dxa"/>
            <w:gridSpan w:val="2"/>
            <w:shd w:val="clear" w:color="auto" w:fill="D9D9D9" w:themeFill="background1" w:themeFillShade="D9"/>
          </w:tcPr>
          <w:p w14:paraId="72301458" w14:textId="77777777" w:rsidR="00E85997" w:rsidRPr="000E1ED1" w:rsidRDefault="00E85997" w:rsidP="00333E21">
            <w:pPr>
              <w:rPr>
                <w:b/>
              </w:rPr>
            </w:pPr>
            <w:r>
              <w:rPr>
                <w:b/>
              </w:rPr>
              <w:t>Daten-Speicherung</w:t>
            </w:r>
          </w:p>
        </w:tc>
      </w:tr>
      <w:tr w:rsidR="00E85997" w:rsidRPr="00E85997" w14:paraId="2DCA7C87" w14:textId="77777777" w:rsidTr="00E85997">
        <w:tc>
          <w:tcPr>
            <w:tcW w:w="1985" w:type="dxa"/>
          </w:tcPr>
          <w:p w14:paraId="66B0EAF5" w14:textId="77777777" w:rsidR="00E85997" w:rsidRPr="00EF2422" w:rsidRDefault="00E85997" w:rsidP="00333E21">
            <w:r w:rsidRPr="00EF2422">
              <w:t>Akteur</w:t>
            </w:r>
          </w:p>
        </w:tc>
        <w:tc>
          <w:tcPr>
            <w:tcW w:w="5635" w:type="dxa"/>
            <w:gridSpan w:val="2"/>
          </w:tcPr>
          <w:p w14:paraId="2C32A401" w14:textId="77777777" w:rsidR="00E85997" w:rsidRPr="00FE5970" w:rsidRDefault="00E85997" w:rsidP="00333E21">
            <w:pPr>
              <w:rPr>
                <w:lang w:val="en-GB"/>
              </w:rPr>
            </w:pPr>
            <w:r w:rsidRPr="00FE5970">
              <w:rPr>
                <w:lang w:val="en-GB"/>
              </w:rPr>
              <w:t>BME 280 Sensor, Real Time C</w:t>
            </w:r>
            <w:r>
              <w:rPr>
                <w:lang w:val="en-GB"/>
              </w:rPr>
              <w:t xml:space="preserve">lock, </w:t>
            </w:r>
            <w:proofErr w:type="spellStart"/>
            <w:r>
              <w:rPr>
                <w:lang w:val="en-GB"/>
              </w:rPr>
              <w:t>WiFi</w:t>
            </w:r>
            <w:proofErr w:type="spellEnd"/>
            <w:r>
              <w:rPr>
                <w:lang w:val="en-GB"/>
              </w:rPr>
              <w:t xml:space="preserve"> Modul</w:t>
            </w:r>
          </w:p>
        </w:tc>
      </w:tr>
      <w:tr w:rsidR="00E85997" w:rsidRPr="00941263" w14:paraId="0393C08C" w14:textId="77777777" w:rsidTr="00E85997">
        <w:tc>
          <w:tcPr>
            <w:tcW w:w="1985" w:type="dxa"/>
          </w:tcPr>
          <w:p w14:paraId="4C18096E" w14:textId="77777777" w:rsidR="00E85997" w:rsidRPr="00EF2422" w:rsidRDefault="00E85997" w:rsidP="00333E21">
            <w:r w:rsidRPr="00EF2422">
              <w:t>Trigger</w:t>
            </w:r>
          </w:p>
        </w:tc>
        <w:tc>
          <w:tcPr>
            <w:tcW w:w="5635" w:type="dxa"/>
            <w:gridSpan w:val="2"/>
          </w:tcPr>
          <w:p w14:paraId="512E9840" w14:textId="77777777" w:rsidR="00E85997" w:rsidRPr="00EF2422" w:rsidRDefault="00E85997" w:rsidP="00333E21">
            <w:r>
              <w:t>Wetterdatenmessung</w:t>
            </w:r>
          </w:p>
        </w:tc>
      </w:tr>
      <w:tr w:rsidR="00E85997" w:rsidRPr="00FE5970" w14:paraId="3E6C9084" w14:textId="77777777" w:rsidTr="00E85997">
        <w:tc>
          <w:tcPr>
            <w:tcW w:w="1985" w:type="dxa"/>
          </w:tcPr>
          <w:p w14:paraId="564E608C" w14:textId="77777777" w:rsidR="00E85997" w:rsidRPr="00EF2422" w:rsidRDefault="00E85997" w:rsidP="00333E21">
            <w:r w:rsidRPr="00EF2422">
              <w:t>Kurzbeschreibung</w:t>
            </w:r>
          </w:p>
        </w:tc>
        <w:tc>
          <w:tcPr>
            <w:tcW w:w="5635" w:type="dxa"/>
            <w:gridSpan w:val="2"/>
          </w:tcPr>
          <w:p w14:paraId="17DAC2B6" w14:textId="77777777" w:rsidR="00E85997" w:rsidRPr="00EF2422" w:rsidRDefault="00E85997" w:rsidP="00333E21">
            <w:r>
              <w:t>Bei jeder Messung der Wetterdaten werden die Daten an einen SQL-Server geschickt und in einer Datenbank gespeichert. Wenn dies Erfolgreich ist, zeigt das LCD für 5 Sekunden «Daten gespeichert», sonst zeigt es «Fehler beim Speichern».</w:t>
            </w:r>
          </w:p>
        </w:tc>
      </w:tr>
      <w:tr w:rsidR="00E85997" w:rsidRPr="00941263" w14:paraId="27F32BD7" w14:textId="77777777" w:rsidTr="00E85997">
        <w:tc>
          <w:tcPr>
            <w:tcW w:w="1985" w:type="dxa"/>
          </w:tcPr>
          <w:p w14:paraId="65F0EDF8" w14:textId="77777777" w:rsidR="00E85997" w:rsidRPr="00EF2422" w:rsidRDefault="00E85997" w:rsidP="00333E21">
            <w:r w:rsidRPr="00EF2422">
              <w:t>Vorbedingungen</w:t>
            </w:r>
          </w:p>
        </w:tc>
        <w:tc>
          <w:tcPr>
            <w:tcW w:w="5635" w:type="dxa"/>
            <w:gridSpan w:val="2"/>
          </w:tcPr>
          <w:p w14:paraId="66E63103" w14:textId="77777777" w:rsidR="00E85997" w:rsidRPr="00EF2422" w:rsidRDefault="00E85997" w:rsidP="00333E21">
            <w:r>
              <w:t>Internetverbindung</w:t>
            </w:r>
          </w:p>
        </w:tc>
      </w:tr>
      <w:tr w:rsidR="00E85997" w:rsidRPr="00941263" w14:paraId="25978DB6" w14:textId="77777777" w:rsidTr="00E85997">
        <w:trPr>
          <w:trHeight w:val="70"/>
        </w:trPr>
        <w:tc>
          <w:tcPr>
            <w:tcW w:w="1985" w:type="dxa"/>
          </w:tcPr>
          <w:p w14:paraId="36E5923A" w14:textId="77777777" w:rsidR="00E85997" w:rsidRPr="00EF2422" w:rsidRDefault="00E85997" w:rsidP="00333E21"/>
        </w:tc>
        <w:tc>
          <w:tcPr>
            <w:tcW w:w="5635" w:type="dxa"/>
            <w:gridSpan w:val="2"/>
          </w:tcPr>
          <w:p w14:paraId="20277A9D" w14:textId="77777777" w:rsidR="00E85997" w:rsidRPr="00EF2422" w:rsidRDefault="00E85997" w:rsidP="00333E21"/>
        </w:tc>
      </w:tr>
      <w:tr w:rsidR="00E85997" w:rsidRPr="00E81F41" w14:paraId="20A75568" w14:textId="77777777" w:rsidTr="00E85997">
        <w:tc>
          <w:tcPr>
            <w:tcW w:w="1985" w:type="dxa"/>
          </w:tcPr>
          <w:p w14:paraId="42244D31" w14:textId="77777777" w:rsidR="00E85997" w:rsidRPr="00EF2422" w:rsidRDefault="00E85997" w:rsidP="00333E21">
            <w:r w:rsidRPr="00EF2422">
              <w:t>Komponenten</w:t>
            </w:r>
          </w:p>
        </w:tc>
        <w:tc>
          <w:tcPr>
            <w:tcW w:w="5635" w:type="dxa"/>
            <w:gridSpan w:val="2"/>
          </w:tcPr>
          <w:p w14:paraId="05B234FC" w14:textId="77777777" w:rsidR="00E85997" w:rsidRPr="00EF2422" w:rsidRDefault="00E85997" w:rsidP="00333E21">
            <w:r>
              <w:t>SQL-Datenbank-Verbindung, GUI</w:t>
            </w:r>
          </w:p>
        </w:tc>
      </w:tr>
      <w:tr w:rsidR="00E85997" w:rsidRPr="0081624A" w14:paraId="2135EFEC" w14:textId="77777777" w:rsidTr="00E85997">
        <w:tc>
          <w:tcPr>
            <w:tcW w:w="1985" w:type="dxa"/>
            <w:vMerge w:val="restart"/>
            <w:vAlign w:val="center"/>
          </w:tcPr>
          <w:p w14:paraId="4E84308D" w14:textId="77777777" w:rsidR="00E85997" w:rsidRPr="00EF2422" w:rsidRDefault="00E85997" w:rsidP="00333E21">
            <w:r w:rsidRPr="00EF2422">
              <w:t>Essenzielle Schritte</w:t>
            </w:r>
          </w:p>
        </w:tc>
        <w:tc>
          <w:tcPr>
            <w:tcW w:w="3119" w:type="dxa"/>
            <w:shd w:val="clear" w:color="auto" w:fill="EDEDED" w:themeFill="accent3" w:themeFillTint="33"/>
          </w:tcPr>
          <w:p w14:paraId="40476CC9" w14:textId="77777777" w:rsidR="00E85997" w:rsidRPr="00EF2422" w:rsidRDefault="00E85997" w:rsidP="00333E21">
            <w:pPr>
              <w:contextualSpacing/>
              <w:rPr>
                <w:b/>
                <w:i/>
              </w:rPr>
            </w:pPr>
            <w:r w:rsidRPr="00DE6E80">
              <w:rPr>
                <w:b/>
                <w:i/>
              </w:rPr>
              <w:t>Intention der Systemumgebung</w:t>
            </w:r>
          </w:p>
        </w:tc>
        <w:tc>
          <w:tcPr>
            <w:tcW w:w="2516" w:type="dxa"/>
            <w:shd w:val="clear" w:color="auto" w:fill="EDEDED" w:themeFill="accent3" w:themeFillTint="33"/>
          </w:tcPr>
          <w:p w14:paraId="0F253383" w14:textId="77777777" w:rsidR="00E85997" w:rsidRPr="00EF2422" w:rsidRDefault="00E85997" w:rsidP="00333E21">
            <w:pPr>
              <w:rPr>
                <w:b/>
                <w:i/>
              </w:rPr>
            </w:pPr>
            <w:r w:rsidRPr="00DE6E80">
              <w:rPr>
                <w:b/>
                <w:i/>
              </w:rPr>
              <w:t>Reaktion des Systems</w:t>
            </w:r>
          </w:p>
        </w:tc>
      </w:tr>
      <w:tr w:rsidR="00E85997" w:rsidRPr="00597D3C" w14:paraId="67F6C05C" w14:textId="77777777" w:rsidTr="00E85997">
        <w:tc>
          <w:tcPr>
            <w:tcW w:w="1985" w:type="dxa"/>
            <w:vMerge/>
            <w:vAlign w:val="center"/>
          </w:tcPr>
          <w:p w14:paraId="2D420794" w14:textId="77777777" w:rsidR="00E85997" w:rsidRPr="00EF2422" w:rsidRDefault="00E85997" w:rsidP="00333E21"/>
        </w:tc>
        <w:tc>
          <w:tcPr>
            <w:tcW w:w="3119" w:type="dxa"/>
          </w:tcPr>
          <w:p w14:paraId="5929803F" w14:textId="77777777" w:rsidR="00E85997" w:rsidRPr="00EF2422" w:rsidRDefault="00E85997" w:rsidP="00333E21">
            <w:r>
              <w:t>Wetterdaten werden gemessen</w:t>
            </w:r>
          </w:p>
        </w:tc>
        <w:tc>
          <w:tcPr>
            <w:tcW w:w="2516" w:type="dxa"/>
          </w:tcPr>
          <w:p w14:paraId="2829D5AB" w14:textId="77777777" w:rsidR="00E85997" w:rsidRPr="00EF2422" w:rsidRDefault="00E85997" w:rsidP="00333E21">
            <w:r>
              <w:t>Daten werden eingelesen</w:t>
            </w:r>
          </w:p>
        </w:tc>
      </w:tr>
      <w:tr w:rsidR="00E85997" w:rsidRPr="00597D3C" w14:paraId="0BAB7201" w14:textId="77777777" w:rsidTr="00E85997">
        <w:tc>
          <w:tcPr>
            <w:tcW w:w="1985" w:type="dxa"/>
            <w:vMerge/>
            <w:vAlign w:val="center"/>
          </w:tcPr>
          <w:p w14:paraId="003E6EF4" w14:textId="77777777" w:rsidR="00E85997" w:rsidRPr="00EF2422" w:rsidRDefault="00E85997" w:rsidP="00333E21"/>
        </w:tc>
        <w:tc>
          <w:tcPr>
            <w:tcW w:w="3119" w:type="dxa"/>
          </w:tcPr>
          <w:p w14:paraId="76333ED5" w14:textId="77777777" w:rsidR="00E85997" w:rsidRPr="00EF2422" w:rsidRDefault="00E85997" w:rsidP="00333E21">
            <w:r>
              <w:t>Sendet Daten an SQL-Server</w:t>
            </w:r>
          </w:p>
        </w:tc>
        <w:tc>
          <w:tcPr>
            <w:tcW w:w="2516" w:type="dxa"/>
          </w:tcPr>
          <w:p w14:paraId="26FE7A6D" w14:textId="77777777" w:rsidR="00E85997" w:rsidRPr="00EF2422" w:rsidRDefault="00E85997" w:rsidP="00333E21">
            <w:r>
              <w:t>Daten werden in Datenbank gespeichert und LCD zeigt «Daten gespeichert»</w:t>
            </w:r>
          </w:p>
        </w:tc>
      </w:tr>
      <w:tr w:rsidR="00E85997" w:rsidRPr="00597D3C" w14:paraId="38FFBD1F" w14:textId="77777777" w:rsidTr="00E85997">
        <w:tc>
          <w:tcPr>
            <w:tcW w:w="1985" w:type="dxa"/>
            <w:vMerge/>
            <w:vAlign w:val="center"/>
          </w:tcPr>
          <w:p w14:paraId="4B415200" w14:textId="77777777" w:rsidR="00E85997" w:rsidRPr="00EF2422" w:rsidRDefault="00E85997" w:rsidP="00333E21"/>
        </w:tc>
        <w:tc>
          <w:tcPr>
            <w:tcW w:w="3119" w:type="dxa"/>
          </w:tcPr>
          <w:p w14:paraId="23F3A856" w14:textId="77777777" w:rsidR="00E85997" w:rsidRPr="00EF2422" w:rsidRDefault="00E85997" w:rsidP="00333E21"/>
        </w:tc>
        <w:tc>
          <w:tcPr>
            <w:tcW w:w="2516" w:type="dxa"/>
          </w:tcPr>
          <w:p w14:paraId="558DB904" w14:textId="77777777" w:rsidR="00E85997" w:rsidRPr="00EF2422" w:rsidRDefault="00E85997" w:rsidP="00333E21">
            <w:r>
              <w:t>Daten konnten nicht gespeichert werden und LCD zeigt «Fehler beim Speichern»</w:t>
            </w:r>
          </w:p>
        </w:tc>
      </w:tr>
      <w:tr w:rsidR="00E85997" w:rsidRPr="00150264" w14:paraId="29126DC5" w14:textId="77777777" w:rsidTr="00E85997">
        <w:tc>
          <w:tcPr>
            <w:tcW w:w="1985" w:type="dxa"/>
          </w:tcPr>
          <w:p w14:paraId="2F83B5D2" w14:textId="77777777" w:rsidR="00E85997" w:rsidRPr="00EF2422" w:rsidRDefault="00E85997" w:rsidP="00333E21">
            <w:r w:rsidRPr="00EF2422">
              <w:t>Ausnahmefälle</w:t>
            </w:r>
          </w:p>
        </w:tc>
        <w:tc>
          <w:tcPr>
            <w:tcW w:w="3119" w:type="dxa"/>
          </w:tcPr>
          <w:p w14:paraId="6AE2FC93" w14:textId="77777777" w:rsidR="00E85997" w:rsidRPr="00EF2422" w:rsidRDefault="00E85997" w:rsidP="00333E21">
            <w:r>
              <w:t xml:space="preserve">Keine Internetverbindung </w:t>
            </w:r>
            <w:r w:rsidRPr="00150264">
              <w:sym w:font="Wingdings" w:char="F0E0"/>
            </w:r>
            <w:r>
              <w:t xml:space="preserve"> zeigt «Fehler beim Speichern»</w:t>
            </w:r>
          </w:p>
        </w:tc>
        <w:tc>
          <w:tcPr>
            <w:tcW w:w="2516" w:type="dxa"/>
          </w:tcPr>
          <w:p w14:paraId="21007197" w14:textId="77777777" w:rsidR="00E85997" w:rsidRPr="00EF2422" w:rsidRDefault="00E85997" w:rsidP="00333E21"/>
        </w:tc>
      </w:tr>
      <w:tr w:rsidR="00E85997" w:rsidRPr="00E81F41" w14:paraId="26EA9F7F" w14:textId="77777777" w:rsidTr="00E85997">
        <w:tc>
          <w:tcPr>
            <w:tcW w:w="1985" w:type="dxa"/>
          </w:tcPr>
          <w:p w14:paraId="4309F615" w14:textId="77777777" w:rsidR="00E85997" w:rsidRPr="00EF2422" w:rsidRDefault="00E85997" w:rsidP="00333E21">
            <w:r w:rsidRPr="00EF2422">
              <w:t>Nachbedingung</w:t>
            </w:r>
          </w:p>
        </w:tc>
        <w:tc>
          <w:tcPr>
            <w:tcW w:w="3119" w:type="dxa"/>
          </w:tcPr>
          <w:p w14:paraId="70326376" w14:textId="77777777" w:rsidR="00E85997" w:rsidRPr="00EF2422" w:rsidRDefault="00E85997" w:rsidP="00333E21"/>
        </w:tc>
        <w:tc>
          <w:tcPr>
            <w:tcW w:w="2516" w:type="dxa"/>
          </w:tcPr>
          <w:p w14:paraId="581E8BEB" w14:textId="77777777" w:rsidR="00E85997" w:rsidRPr="00EF2422" w:rsidRDefault="00E85997" w:rsidP="00333E21"/>
        </w:tc>
      </w:tr>
      <w:tr w:rsidR="00E85997" w:rsidRPr="005E327D" w14:paraId="3FC5640F" w14:textId="77777777" w:rsidTr="00E85997">
        <w:tc>
          <w:tcPr>
            <w:tcW w:w="1985" w:type="dxa"/>
          </w:tcPr>
          <w:p w14:paraId="11F59EE9" w14:textId="77777777" w:rsidR="00E85997" w:rsidRPr="00EF2422" w:rsidRDefault="00E85997" w:rsidP="00333E21">
            <w:r w:rsidRPr="00EF2422">
              <w:t>Zeitverhalten</w:t>
            </w:r>
          </w:p>
        </w:tc>
        <w:tc>
          <w:tcPr>
            <w:tcW w:w="3119" w:type="dxa"/>
          </w:tcPr>
          <w:p w14:paraId="16DE06F8" w14:textId="77777777" w:rsidR="00E85997" w:rsidRPr="00EF2422" w:rsidRDefault="00E85997" w:rsidP="00333E21">
            <w:r>
              <w:t>Zeit, in welcher die Daten an den Server gesendet werden und eine Antwort zurückkommt</w:t>
            </w:r>
          </w:p>
        </w:tc>
        <w:tc>
          <w:tcPr>
            <w:tcW w:w="2516" w:type="dxa"/>
          </w:tcPr>
          <w:p w14:paraId="5EBE2605" w14:textId="77777777" w:rsidR="00E85997" w:rsidRPr="00EF2422" w:rsidRDefault="00E85997" w:rsidP="00333E21"/>
        </w:tc>
      </w:tr>
      <w:tr w:rsidR="00E85997" w:rsidRPr="00E81F41" w14:paraId="680A2524" w14:textId="77777777" w:rsidTr="00E85997">
        <w:tc>
          <w:tcPr>
            <w:tcW w:w="1985" w:type="dxa"/>
          </w:tcPr>
          <w:p w14:paraId="129C6FEA" w14:textId="77777777" w:rsidR="00E85997" w:rsidRPr="00EF2422" w:rsidRDefault="00E85997" w:rsidP="00333E21">
            <w:r w:rsidRPr="00EF2422">
              <w:t>Verfügbarkeit</w:t>
            </w:r>
          </w:p>
        </w:tc>
        <w:tc>
          <w:tcPr>
            <w:tcW w:w="3119" w:type="dxa"/>
          </w:tcPr>
          <w:p w14:paraId="167E1D08" w14:textId="77777777" w:rsidR="00E85997" w:rsidRPr="00EF2422" w:rsidRDefault="00E85997" w:rsidP="00333E21"/>
        </w:tc>
        <w:tc>
          <w:tcPr>
            <w:tcW w:w="2516" w:type="dxa"/>
          </w:tcPr>
          <w:p w14:paraId="7F2C7825" w14:textId="77777777" w:rsidR="00E85997" w:rsidRPr="00EF2422" w:rsidRDefault="00E85997" w:rsidP="00333E21"/>
        </w:tc>
      </w:tr>
    </w:tbl>
    <w:p w14:paraId="55D45866" w14:textId="221CDA6B" w:rsidR="00BE3178" w:rsidRDefault="00BE3178" w:rsidP="00E85997"/>
    <w:p w14:paraId="5A1CE8D3" w14:textId="43C681FC" w:rsidR="00E85997" w:rsidRDefault="00BE3178" w:rsidP="00BE3178">
      <w:pPr>
        <w:pStyle w:val="berschrift1"/>
      </w:pPr>
      <w:r>
        <w:br w:type="page"/>
      </w:r>
      <w:r>
        <w:lastRenderedPageBreak/>
        <w:t>Blockschaltbild</w:t>
      </w:r>
    </w:p>
    <w:p w14:paraId="7FF82B5C" w14:textId="6B58BAFE" w:rsidR="00BE3178" w:rsidRDefault="00BE3178" w:rsidP="00BE3178">
      <w:r>
        <w:rPr>
          <w:noProof/>
        </w:rPr>
        <w:drawing>
          <wp:inline distT="0" distB="0" distL="0" distR="0" wp14:anchorId="237C11CF" wp14:editId="146E6D03">
            <wp:extent cx="5753100" cy="2752725"/>
            <wp:effectExtent l="0" t="0" r="0" b="9525"/>
            <wp:docPr id="115573604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3100" cy="2752725"/>
                    </a:xfrm>
                    <a:prstGeom prst="rect">
                      <a:avLst/>
                    </a:prstGeom>
                    <a:noFill/>
                    <a:ln>
                      <a:noFill/>
                    </a:ln>
                  </pic:spPr>
                </pic:pic>
              </a:graphicData>
            </a:graphic>
          </wp:inline>
        </w:drawing>
      </w:r>
    </w:p>
    <w:p w14:paraId="1F58C778" w14:textId="146C409B" w:rsidR="00BE3178" w:rsidRDefault="00BE3178" w:rsidP="00BE3178">
      <w:pPr>
        <w:pStyle w:val="berschrift1"/>
      </w:pPr>
      <w:r>
        <w:t>Test Cases</w:t>
      </w:r>
    </w:p>
    <w:p w14:paraId="78F4B0B7" w14:textId="0C653C21" w:rsidR="00DE300B" w:rsidRDefault="00DE300B" w:rsidP="00DE300B">
      <w:pPr>
        <w:pStyle w:val="berschrift3"/>
      </w:pPr>
      <w:r w:rsidRPr="00DE300B">
        <w:t>Vorbedingung</w:t>
      </w:r>
      <w:r>
        <w:t>en</w:t>
      </w:r>
    </w:p>
    <w:p w14:paraId="23747694" w14:textId="60D0BAC9" w:rsidR="00DE300B" w:rsidRDefault="00DE300B" w:rsidP="00DE300B">
      <w:r>
        <w:t>Mobile Hotspot, Webserver und SQL Server laufen</w:t>
      </w:r>
    </w:p>
    <w:p w14:paraId="029C1DD5" w14:textId="77777777" w:rsidR="00DE300B" w:rsidRPr="00DE300B" w:rsidRDefault="00DE300B" w:rsidP="00DE300B"/>
    <w:tbl>
      <w:tblPr>
        <w:tblStyle w:val="Tabellenraster"/>
        <w:tblW w:w="0" w:type="auto"/>
        <w:tblLook w:val="04A0" w:firstRow="1" w:lastRow="0" w:firstColumn="1" w:lastColumn="0" w:noHBand="0" w:noVBand="1"/>
      </w:tblPr>
      <w:tblGrid>
        <w:gridCol w:w="491"/>
        <w:gridCol w:w="1375"/>
        <w:gridCol w:w="2682"/>
        <w:gridCol w:w="2756"/>
        <w:gridCol w:w="1758"/>
      </w:tblGrid>
      <w:tr w:rsidR="00307CCC" w14:paraId="42A9605E" w14:textId="09C61D5E" w:rsidTr="00D56D29">
        <w:tc>
          <w:tcPr>
            <w:tcW w:w="492" w:type="dxa"/>
          </w:tcPr>
          <w:p w14:paraId="49B33665" w14:textId="6A774112" w:rsidR="00BE3178" w:rsidRDefault="00BE3178" w:rsidP="00BE3178">
            <w:r>
              <w:t>Nr.</w:t>
            </w:r>
          </w:p>
        </w:tc>
        <w:tc>
          <w:tcPr>
            <w:tcW w:w="1346" w:type="dxa"/>
          </w:tcPr>
          <w:p w14:paraId="7B3A8ED7" w14:textId="305547C5" w:rsidR="00BE3178" w:rsidRDefault="00BE3178" w:rsidP="00BE3178">
            <w:r>
              <w:t>Was?</w:t>
            </w:r>
          </w:p>
        </w:tc>
        <w:tc>
          <w:tcPr>
            <w:tcW w:w="2693" w:type="dxa"/>
          </w:tcPr>
          <w:p w14:paraId="1086B942" w14:textId="1241601F" w:rsidR="00BE3178" w:rsidRDefault="00BE3178" w:rsidP="00BE3178">
            <w:r>
              <w:t>Wie?</w:t>
            </w:r>
          </w:p>
        </w:tc>
        <w:tc>
          <w:tcPr>
            <w:tcW w:w="2766" w:type="dxa"/>
          </w:tcPr>
          <w:p w14:paraId="1B7DC2DD" w14:textId="271CDE5C" w:rsidR="00BE3178" w:rsidRDefault="00BE3178" w:rsidP="00BE3178">
            <w:r>
              <w:t>Erwartet</w:t>
            </w:r>
          </w:p>
        </w:tc>
        <w:tc>
          <w:tcPr>
            <w:tcW w:w="1765" w:type="dxa"/>
          </w:tcPr>
          <w:p w14:paraId="10615866" w14:textId="4B1A5C83" w:rsidR="00BE3178" w:rsidRDefault="00BE3178" w:rsidP="00BE3178">
            <w:r>
              <w:t>Resultat</w:t>
            </w:r>
          </w:p>
        </w:tc>
      </w:tr>
      <w:tr w:rsidR="00307CCC" w14:paraId="2F210BAD" w14:textId="0188EBD8" w:rsidTr="00D56D29">
        <w:tc>
          <w:tcPr>
            <w:tcW w:w="492" w:type="dxa"/>
          </w:tcPr>
          <w:p w14:paraId="76E2C5F2" w14:textId="421697B1" w:rsidR="00BE3178" w:rsidRDefault="00BE3178" w:rsidP="00BE3178">
            <w:r>
              <w:t>1</w:t>
            </w:r>
          </w:p>
        </w:tc>
        <w:tc>
          <w:tcPr>
            <w:tcW w:w="1346" w:type="dxa"/>
          </w:tcPr>
          <w:p w14:paraId="74D0BFE9" w14:textId="74DE8579" w:rsidR="00BE3178" w:rsidRDefault="00BE3178" w:rsidP="00BE3178">
            <w:r>
              <w:t>Zeitanzeige</w:t>
            </w:r>
          </w:p>
        </w:tc>
        <w:tc>
          <w:tcPr>
            <w:tcW w:w="2693" w:type="dxa"/>
          </w:tcPr>
          <w:p w14:paraId="38EB4FA2" w14:textId="25243758" w:rsidR="00BE3178" w:rsidRPr="00D56D29" w:rsidRDefault="00D56D29" w:rsidP="00D56D29">
            <w:r>
              <w:t xml:space="preserve">- </w:t>
            </w:r>
            <w:r w:rsidR="00BE3178" w:rsidRPr="00D56D29">
              <w:t>LCD Uhrzeit vergleichen mit Computer Uhrzeit</w:t>
            </w:r>
          </w:p>
          <w:p w14:paraId="3810EB1F" w14:textId="796C0481" w:rsidR="00BE3178" w:rsidRPr="00D56D29" w:rsidRDefault="00D56D29" w:rsidP="00D56D29">
            <w:r>
              <w:t xml:space="preserve">- </w:t>
            </w:r>
            <w:r w:rsidR="00BE3178" w:rsidRPr="00D56D29">
              <w:t>5 Minuten warten</w:t>
            </w:r>
          </w:p>
          <w:p w14:paraId="075F362C" w14:textId="3FF5CB64" w:rsidR="00BE3178" w:rsidRPr="00D56D29" w:rsidRDefault="00D56D29" w:rsidP="00D56D29">
            <w:r>
              <w:t xml:space="preserve">- </w:t>
            </w:r>
            <w:r w:rsidR="00BE3178" w:rsidRPr="00D56D29">
              <w:t>Nochmal vergleichen</w:t>
            </w:r>
          </w:p>
        </w:tc>
        <w:tc>
          <w:tcPr>
            <w:tcW w:w="2766" w:type="dxa"/>
          </w:tcPr>
          <w:p w14:paraId="18E46777" w14:textId="035DB2EE" w:rsidR="00D56D29" w:rsidRDefault="00D56D29" w:rsidP="00BE3178">
            <w:r>
              <w:t>Zeit wird angezeigt mit nicht mehr als 3 Sekunden Verzögerung.</w:t>
            </w:r>
          </w:p>
          <w:p w14:paraId="6AADF872" w14:textId="6D6629C7" w:rsidR="00BE3178" w:rsidRDefault="00BE3178" w:rsidP="00BE3178">
            <w:r>
              <w:t xml:space="preserve">Eine geringe Abweichung von 1 – </w:t>
            </w:r>
            <w:r w:rsidR="00D56D29">
              <w:t>3</w:t>
            </w:r>
            <w:r>
              <w:t xml:space="preserve"> Sekunden ist zu erwarten, </w:t>
            </w:r>
            <w:r w:rsidR="00D56D29">
              <w:t>weil es noch einen Moment geht bis der Code ausgeführt ist.</w:t>
            </w:r>
          </w:p>
        </w:tc>
        <w:tc>
          <w:tcPr>
            <w:tcW w:w="1765" w:type="dxa"/>
          </w:tcPr>
          <w:p w14:paraId="7CCC6614" w14:textId="77777777" w:rsidR="00BE3178" w:rsidRDefault="00BE3178" w:rsidP="00BE3178"/>
        </w:tc>
      </w:tr>
      <w:tr w:rsidR="00307CCC" w14:paraId="5F02D3A9" w14:textId="4874F857" w:rsidTr="00D56D29">
        <w:tc>
          <w:tcPr>
            <w:tcW w:w="492" w:type="dxa"/>
          </w:tcPr>
          <w:p w14:paraId="21C9B2A8" w14:textId="13FC6357" w:rsidR="00BE3178" w:rsidRDefault="00D56D29" w:rsidP="00BE3178">
            <w:r>
              <w:t>2</w:t>
            </w:r>
          </w:p>
        </w:tc>
        <w:tc>
          <w:tcPr>
            <w:tcW w:w="1346" w:type="dxa"/>
          </w:tcPr>
          <w:p w14:paraId="51D7A375" w14:textId="70E3B695" w:rsidR="00BE3178" w:rsidRDefault="00D56D29" w:rsidP="00BE3178">
            <w:r>
              <w:t>Wetterdaten</w:t>
            </w:r>
          </w:p>
        </w:tc>
        <w:tc>
          <w:tcPr>
            <w:tcW w:w="2693" w:type="dxa"/>
          </w:tcPr>
          <w:p w14:paraId="3873C069" w14:textId="0B44148C" w:rsidR="00BE3178" w:rsidRPr="00D56D29" w:rsidRDefault="00D56D29" w:rsidP="00D56D29">
            <w:r w:rsidRPr="00D56D29">
              <w:t>-</w:t>
            </w:r>
            <w:r>
              <w:t xml:space="preserve"> </w:t>
            </w:r>
            <w:r w:rsidRPr="00D56D29">
              <w:t xml:space="preserve">Temperatur und Feuchtigkeit </w:t>
            </w:r>
          </w:p>
          <w:p w14:paraId="1911E3D7" w14:textId="699F92D9" w:rsidR="00D56D29" w:rsidRDefault="00D56D29" w:rsidP="00D56D29">
            <w:r>
              <w:t>- Warten bis zu einer halben Minute</w:t>
            </w:r>
          </w:p>
          <w:p w14:paraId="58A6A3D5" w14:textId="63588CC1" w:rsidR="00D56D29" w:rsidRPr="00D56D29" w:rsidRDefault="00D56D29" w:rsidP="00D56D29">
            <w:r>
              <w:t>- Schauen ob neue Daten angezeigt werden</w:t>
            </w:r>
          </w:p>
        </w:tc>
        <w:tc>
          <w:tcPr>
            <w:tcW w:w="2766" w:type="dxa"/>
          </w:tcPr>
          <w:p w14:paraId="0BE8048A" w14:textId="11189BD6" w:rsidR="00BE3178" w:rsidRDefault="00D56D29" w:rsidP="00BE3178">
            <w:r>
              <w:t>Jede halbe Minute wird eine neue Messung gemacht und die Daten werden angezeigt</w:t>
            </w:r>
          </w:p>
        </w:tc>
        <w:tc>
          <w:tcPr>
            <w:tcW w:w="1765" w:type="dxa"/>
          </w:tcPr>
          <w:p w14:paraId="4A67F659" w14:textId="77777777" w:rsidR="00BE3178" w:rsidRDefault="00BE3178" w:rsidP="00BE3178"/>
        </w:tc>
      </w:tr>
      <w:tr w:rsidR="00307CCC" w14:paraId="597F7AEF" w14:textId="11629EE2" w:rsidTr="00D56D29">
        <w:tc>
          <w:tcPr>
            <w:tcW w:w="492" w:type="dxa"/>
          </w:tcPr>
          <w:p w14:paraId="0A7ED6B6" w14:textId="781F0AD9" w:rsidR="00BE3178" w:rsidRDefault="00D56D29" w:rsidP="00BE3178">
            <w:r>
              <w:t>3</w:t>
            </w:r>
          </w:p>
        </w:tc>
        <w:tc>
          <w:tcPr>
            <w:tcW w:w="1346" w:type="dxa"/>
          </w:tcPr>
          <w:p w14:paraId="3EFFAF34" w14:textId="658A7B68" w:rsidR="00BE3178" w:rsidRDefault="00D56D29" w:rsidP="00BE3178">
            <w:r>
              <w:t>Wetterdaten</w:t>
            </w:r>
          </w:p>
        </w:tc>
        <w:tc>
          <w:tcPr>
            <w:tcW w:w="2693" w:type="dxa"/>
          </w:tcPr>
          <w:p w14:paraId="27F19525" w14:textId="01403E28" w:rsidR="00BE3178" w:rsidRPr="00D56D29" w:rsidRDefault="00D56D29" w:rsidP="00D56D29">
            <w:r w:rsidRPr="00D56D29">
              <w:t>-</w:t>
            </w:r>
            <w:r>
              <w:t xml:space="preserve"> </w:t>
            </w:r>
            <w:r w:rsidRPr="00D56D29">
              <w:t>Bis kurz vor der Messung warten</w:t>
            </w:r>
          </w:p>
          <w:p w14:paraId="71F1225F" w14:textId="6DF5AE60" w:rsidR="00D56D29" w:rsidRPr="00D56D29" w:rsidRDefault="00D56D29" w:rsidP="00D56D29">
            <w:r>
              <w:t>- Sensor anhauchen</w:t>
            </w:r>
          </w:p>
        </w:tc>
        <w:tc>
          <w:tcPr>
            <w:tcW w:w="2766" w:type="dxa"/>
          </w:tcPr>
          <w:p w14:paraId="4AC09777" w14:textId="6867020C" w:rsidR="00BE3178" w:rsidRDefault="00D56D29" w:rsidP="00BE3178">
            <w:r>
              <w:t>Temperatur und Feuchtigkeit sollten ein bisschen ansteigen</w:t>
            </w:r>
          </w:p>
        </w:tc>
        <w:tc>
          <w:tcPr>
            <w:tcW w:w="1765" w:type="dxa"/>
          </w:tcPr>
          <w:p w14:paraId="0F7602D2" w14:textId="77777777" w:rsidR="00BE3178" w:rsidRDefault="00BE3178" w:rsidP="00BE3178"/>
        </w:tc>
      </w:tr>
      <w:tr w:rsidR="00307CCC" w14:paraId="5D6D380F" w14:textId="77777777" w:rsidTr="00D56D29">
        <w:tc>
          <w:tcPr>
            <w:tcW w:w="492" w:type="dxa"/>
          </w:tcPr>
          <w:p w14:paraId="3C246050" w14:textId="420C84B2" w:rsidR="00307CCC" w:rsidRDefault="00307CCC" w:rsidP="00BE3178">
            <w:r>
              <w:t>4</w:t>
            </w:r>
          </w:p>
        </w:tc>
        <w:tc>
          <w:tcPr>
            <w:tcW w:w="1346" w:type="dxa"/>
          </w:tcPr>
          <w:p w14:paraId="5F2BB406" w14:textId="5AD30A4C" w:rsidR="00307CCC" w:rsidRDefault="00307CCC" w:rsidP="00BE3178">
            <w:r>
              <w:t>Daten-</w:t>
            </w:r>
          </w:p>
          <w:p w14:paraId="5A8FA704" w14:textId="46551F62" w:rsidR="00307CCC" w:rsidRDefault="00307CCC" w:rsidP="00BE3178">
            <w:r>
              <w:t>Speicherung</w:t>
            </w:r>
          </w:p>
        </w:tc>
        <w:tc>
          <w:tcPr>
            <w:tcW w:w="2693" w:type="dxa"/>
          </w:tcPr>
          <w:p w14:paraId="307BA2F8" w14:textId="29A08E07" w:rsidR="00307CCC" w:rsidRPr="00307CCC" w:rsidRDefault="00307CCC" w:rsidP="00307CCC">
            <w:r w:rsidRPr="00307CCC">
              <w:t>-</w:t>
            </w:r>
            <w:r>
              <w:t xml:space="preserve"> </w:t>
            </w:r>
            <w:r w:rsidRPr="00307CCC">
              <w:t>Auf Messung warten</w:t>
            </w:r>
          </w:p>
          <w:p w14:paraId="54072902" w14:textId="3166761C" w:rsidR="00307CCC" w:rsidRPr="00307CCC" w:rsidRDefault="00307CCC" w:rsidP="00307CCC">
            <w:r>
              <w:t>- In Datenbank nachschauen</w:t>
            </w:r>
          </w:p>
        </w:tc>
        <w:tc>
          <w:tcPr>
            <w:tcW w:w="2766" w:type="dxa"/>
          </w:tcPr>
          <w:p w14:paraId="31BD026D" w14:textId="575E57D6" w:rsidR="00307CCC" w:rsidRDefault="00307CCC" w:rsidP="00BE3178">
            <w:r>
              <w:t>Neuer Eintrag in der Datenbank, Erfolg-Meldung auf LCD</w:t>
            </w:r>
          </w:p>
        </w:tc>
        <w:tc>
          <w:tcPr>
            <w:tcW w:w="1765" w:type="dxa"/>
          </w:tcPr>
          <w:p w14:paraId="3B12DB20" w14:textId="77777777" w:rsidR="00307CCC" w:rsidRDefault="00307CCC" w:rsidP="00BE3178"/>
        </w:tc>
      </w:tr>
      <w:tr w:rsidR="00307CCC" w14:paraId="56DC1C41" w14:textId="77777777" w:rsidTr="00D56D29">
        <w:tc>
          <w:tcPr>
            <w:tcW w:w="492" w:type="dxa"/>
          </w:tcPr>
          <w:p w14:paraId="4C7DE8D7" w14:textId="61BA9CFD" w:rsidR="00307CCC" w:rsidRDefault="00DE300B" w:rsidP="00BE3178">
            <w:r>
              <w:t>5</w:t>
            </w:r>
          </w:p>
        </w:tc>
        <w:tc>
          <w:tcPr>
            <w:tcW w:w="1346" w:type="dxa"/>
          </w:tcPr>
          <w:p w14:paraId="5C753D22" w14:textId="77777777" w:rsidR="00307CCC" w:rsidRDefault="00DE300B" w:rsidP="00BE3178">
            <w:r>
              <w:t>Fehler-</w:t>
            </w:r>
          </w:p>
          <w:p w14:paraId="155A6CD4" w14:textId="7362E8AA" w:rsidR="00DE300B" w:rsidRDefault="00DE300B" w:rsidP="00BE3178">
            <w:r>
              <w:t>Meldung</w:t>
            </w:r>
          </w:p>
        </w:tc>
        <w:tc>
          <w:tcPr>
            <w:tcW w:w="2693" w:type="dxa"/>
          </w:tcPr>
          <w:p w14:paraId="490DC9FF" w14:textId="008650D9" w:rsidR="00307CCC" w:rsidRPr="00DE300B" w:rsidRDefault="00DE300B" w:rsidP="00DE300B">
            <w:r w:rsidRPr="00DE300B">
              <w:t>-</w:t>
            </w:r>
            <w:r>
              <w:t xml:space="preserve"> Im Code falsche URI angeben für Webserver</w:t>
            </w:r>
          </w:p>
        </w:tc>
        <w:tc>
          <w:tcPr>
            <w:tcW w:w="2766" w:type="dxa"/>
          </w:tcPr>
          <w:p w14:paraId="310B1254" w14:textId="6441E64B" w:rsidR="00307CCC" w:rsidRDefault="00DE300B" w:rsidP="00BE3178">
            <w:r>
              <w:t>Fehlermeldung auf LCD</w:t>
            </w:r>
          </w:p>
        </w:tc>
        <w:tc>
          <w:tcPr>
            <w:tcW w:w="1765" w:type="dxa"/>
          </w:tcPr>
          <w:p w14:paraId="10CB006D" w14:textId="77777777" w:rsidR="00307CCC" w:rsidRDefault="00307CCC" w:rsidP="00BE3178"/>
        </w:tc>
      </w:tr>
    </w:tbl>
    <w:p w14:paraId="0948CC16" w14:textId="6D24AC90" w:rsidR="00DE300B" w:rsidRDefault="00DE300B" w:rsidP="00BE3178"/>
    <w:p w14:paraId="32FD0175" w14:textId="77777777" w:rsidR="00DE300B" w:rsidRDefault="00DE300B">
      <w:r>
        <w:br w:type="page"/>
      </w:r>
    </w:p>
    <w:p w14:paraId="021EA821" w14:textId="079C706C" w:rsidR="00BE3178" w:rsidRDefault="00DE300B" w:rsidP="00DE300B">
      <w:pPr>
        <w:pStyle w:val="berschrift1"/>
      </w:pPr>
      <w:r>
        <w:lastRenderedPageBreak/>
        <w:t>Umsetzung</w:t>
      </w:r>
    </w:p>
    <w:p w14:paraId="1D6F4CEE" w14:textId="0C179E91" w:rsidR="00DE300B" w:rsidRDefault="00B41755" w:rsidP="00DE300B">
      <w:r>
        <w:t xml:space="preserve">Als erstes habe ich die einzelnen Komponenten über ein </w:t>
      </w:r>
      <w:proofErr w:type="spellStart"/>
      <w:r>
        <w:t>Breadboard</w:t>
      </w:r>
      <w:proofErr w:type="spellEnd"/>
      <w:r>
        <w:t xml:space="preserve"> mit dem Arduino verbunden. Die RTC, den Wettersensor und das LCD habe ich mit kleinen Testprogrammen ausprobiert. Als ich mir sicher war, dass alles funktioniert habe ich die Kabel angelötet:</w:t>
      </w:r>
    </w:p>
    <w:p w14:paraId="63A9675F" w14:textId="38369F19" w:rsidR="00B41755" w:rsidRDefault="00B41755" w:rsidP="00DE300B">
      <w:r>
        <w:rPr>
          <w:noProof/>
        </w:rPr>
        <w:drawing>
          <wp:inline distT="0" distB="0" distL="0" distR="0" wp14:anchorId="0B623B94" wp14:editId="0A4A970D">
            <wp:extent cx="4495800" cy="3371850"/>
            <wp:effectExtent l="0" t="0" r="0" b="0"/>
            <wp:docPr id="2122336230"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95800" cy="3371850"/>
                    </a:xfrm>
                    <a:prstGeom prst="rect">
                      <a:avLst/>
                    </a:prstGeom>
                    <a:noFill/>
                    <a:ln>
                      <a:noFill/>
                    </a:ln>
                  </pic:spPr>
                </pic:pic>
              </a:graphicData>
            </a:graphic>
          </wp:inline>
        </w:drawing>
      </w:r>
    </w:p>
    <w:p w14:paraId="331ACD6E" w14:textId="444645BF" w:rsidR="00B41755" w:rsidRDefault="00B41755" w:rsidP="00DE300B">
      <w:r>
        <w:t>Danach habe ich Schritt für Schritt meine Software geschrieben.</w:t>
      </w:r>
    </w:p>
    <w:p w14:paraId="1AF70530" w14:textId="4BB4C78B" w:rsidR="00B41755" w:rsidRDefault="00B41755" w:rsidP="00B41755">
      <w:pPr>
        <w:pStyle w:val="Listenabsatz"/>
        <w:numPr>
          <w:ilvl w:val="0"/>
          <w:numId w:val="13"/>
        </w:numPr>
      </w:pPr>
      <w:r>
        <w:t>Zuerst habe ich nur die Uhrzeit und das Datum angezeigt</w:t>
      </w:r>
    </w:p>
    <w:p w14:paraId="5907B2C3" w14:textId="2F7F21C5" w:rsidR="00B41755" w:rsidRDefault="00B41755" w:rsidP="00B41755">
      <w:pPr>
        <w:pStyle w:val="Listenabsatz"/>
        <w:numPr>
          <w:ilvl w:val="0"/>
          <w:numId w:val="13"/>
        </w:numPr>
      </w:pPr>
      <w:r>
        <w:t>Dann habe ich zusätzlich die Wetterdaten angezeigt</w:t>
      </w:r>
    </w:p>
    <w:p w14:paraId="090DD05A" w14:textId="6DED9662" w:rsidR="00B41755" w:rsidRDefault="00B41755" w:rsidP="00B41755">
      <w:pPr>
        <w:pStyle w:val="Listenabsatz"/>
        <w:numPr>
          <w:ilvl w:val="0"/>
          <w:numId w:val="13"/>
        </w:numPr>
      </w:pPr>
      <w:r>
        <w:t>Als nächstes musste ich für mein LCD Scrolling implementieren, um all meine Daten anzeigen zu können</w:t>
      </w:r>
    </w:p>
    <w:p w14:paraId="2FE7BBE5" w14:textId="0833360C" w:rsidR="00B41755" w:rsidRDefault="00B41755" w:rsidP="00B41755">
      <w:pPr>
        <w:pStyle w:val="Listenabsatz"/>
        <w:numPr>
          <w:ilvl w:val="0"/>
          <w:numId w:val="13"/>
        </w:numPr>
      </w:pPr>
      <w:r>
        <w:t xml:space="preserve">Danach habe ich eine Datenbank erstellt und mit PHP einen </w:t>
      </w:r>
      <w:proofErr w:type="spellStart"/>
      <w:r>
        <w:t>Endpoint</w:t>
      </w:r>
      <w:proofErr w:type="spellEnd"/>
      <w:r>
        <w:t xml:space="preserve"> aufgesetzt, der Daten in die Datenbank schreiben kann</w:t>
      </w:r>
    </w:p>
    <w:p w14:paraId="226C493D" w14:textId="6419ADC8" w:rsidR="00B41755" w:rsidRDefault="00B41755" w:rsidP="00B41755">
      <w:pPr>
        <w:pStyle w:val="Listenabsatz"/>
        <w:numPr>
          <w:ilvl w:val="0"/>
          <w:numId w:val="13"/>
        </w:numPr>
      </w:pPr>
      <w:r>
        <w:t>Das Schwierigste war, den HTTP Request im Arduino Code korrekt aufzubauen, hat dann aber mit einem PUT Request funktioniert</w:t>
      </w:r>
    </w:p>
    <w:p w14:paraId="0C7A8CFA" w14:textId="5A4481FE" w:rsidR="00EC33D3" w:rsidRDefault="00EC33D3" w:rsidP="00EC33D3">
      <w:pPr>
        <w:pStyle w:val="Listenabsatz"/>
        <w:numPr>
          <w:ilvl w:val="0"/>
          <w:numId w:val="13"/>
        </w:numPr>
      </w:pPr>
      <w:r>
        <w:t>Dann</w:t>
      </w:r>
      <w:r w:rsidR="00B41755">
        <w:t xml:space="preserve"> habe ich LCD-Meldungen </w:t>
      </w:r>
      <w:r>
        <w:t>implementiert</w:t>
      </w:r>
    </w:p>
    <w:p w14:paraId="1D3CFBCC" w14:textId="2144BDD8" w:rsidR="00EC33D3" w:rsidRDefault="00EC33D3" w:rsidP="00EC33D3">
      <w:pPr>
        <w:pStyle w:val="Listenabsatz"/>
        <w:numPr>
          <w:ilvl w:val="0"/>
          <w:numId w:val="13"/>
        </w:numPr>
      </w:pPr>
      <w:r>
        <w:t>Als letztes habe ich die Hülle für die Komponenten gemacht.</w:t>
      </w:r>
    </w:p>
    <w:p w14:paraId="5DC4A322" w14:textId="37BB3457" w:rsidR="00EC33D3" w:rsidRDefault="00EC33D3" w:rsidP="00EC33D3">
      <w:pPr>
        <w:pStyle w:val="berschrift2"/>
      </w:pPr>
      <w:r>
        <w:t>Meldungen</w:t>
      </w:r>
    </w:p>
    <w:p w14:paraId="0E66544A" w14:textId="25D0AFD6" w:rsidR="00EC33D3" w:rsidRDefault="00EC33D3" w:rsidP="00EC33D3">
      <w:pPr>
        <w:pStyle w:val="berschrift3"/>
      </w:pPr>
      <w:r w:rsidRPr="00EC33D3">
        <w:t>Bei Datenmessung</w:t>
      </w:r>
    </w:p>
    <w:p w14:paraId="2A8315FD" w14:textId="588AF395" w:rsidR="00EC33D3" w:rsidRPr="00EC33D3" w:rsidRDefault="00EC33D3" w:rsidP="00EC33D3">
      <w:r>
        <w:t>Diese Meldung wird angezeigt, wenn gerade eine Messung stattfindet.</w:t>
      </w:r>
    </w:p>
    <w:p w14:paraId="0548E508" w14:textId="179A1A98" w:rsidR="00EC33D3" w:rsidRPr="00EC33D3" w:rsidRDefault="00EC33D3">
      <w:r>
        <w:rPr>
          <w:noProof/>
        </w:rPr>
        <w:drawing>
          <wp:inline distT="0" distB="0" distL="0" distR="0" wp14:anchorId="40597922" wp14:editId="03F53498">
            <wp:extent cx="1790700" cy="1345989"/>
            <wp:effectExtent l="0" t="0" r="0" b="6985"/>
            <wp:docPr id="1698810480"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97055" cy="1350766"/>
                    </a:xfrm>
                    <a:prstGeom prst="rect">
                      <a:avLst/>
                    </a:prstGeom>
                    <a:noFill/>
                    <a:ln>
                      <a:noFill/>
                    </a:ln>
                  </pic:spPr>
                </pic:pic>
              </a:graphicData>
            </a:graphic>
          </wp:inline>
        </w:drawing>
      </w:r>
    </w:p>
    <w:p w14:paraId="4ABBB5FD" w14:textId="120FDAC8" w:rsidR="00EC33D3" w:rsidRDefault="00EC33D3" w:rsidP="00EC33D3">
      <w:pPr>
        <w:pStyle w:val="berschrift3"/>
      </w:pPr>
      <w:r>
        <w:lastRenderedPageBreak/>
        <w:t>Bei Speicherung</w:t>
      </w:r>
    </w:p>
    <w:p w14:paraId="7250CC8D" w14:textId="268AD42C" w:rsidR="00EC33D3" w:rsidRPr="00EC33D3" w:rsidRDefault="00EC33D3" w:rsidP="00EC33D3">
      <w:r>
        <w:t>Dies wird angezeigt, wenn die Daten gespeichert werden.</w:t>
      </w:r>
    </w:p>
    <w:p w14:paraId="4EB61D82" w14:textId="37938DC2" w:rsidR="00EC33D3" w:rsidRDefault="00EC33D3" w:rsidP="00EC33D3">
      <w:r>
        <w:rPr>
          <w:noProof/>
        </w:rPr>
        <w:drawing>
          <wp:inline distT="0" distB="0" distL="0" distR="0" wp14:anchorId="1F8B67C7" wp14:editId="79C950EE">
            <wp:extent cx="1475566" cy="1964962"/>
            <wp:effectExtent l="2858" t="0" r="0" b="0"/>
            <wp:docPr id="1179328900"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rot="16200000">
                      <a:off x="0" y="0"/>
                      <a:ext cx="1480504" cy="1971537"/>
                    </a:xfrm>
                    <a:prstGeom prst="rect">
                      <a:avLst/>
                    </a:prstGeom>
                    <a:noFill/>
                    <a:ln>
                      <a:noFill/>
                    </a:ln>
                  </pic:spPr>
                </pic:pic>
              </a:graphicData>
            </a:graphic>
          </wp:inline>
        </w:drawing>
      </w:r>
    </w:p>
    <w:p w14:paraId="3C7DBEC7" w14:textId="1273D86D" w:rsidR="00EC33D3" w:rsidRDefault="00EC33D3" w:rsidP="00EC33D3">
      <w:pPr>
        <w:pStyle w:val="berschrift3"/>
      </w:pPr>
      <w:r>
        <w:t>Erfolg</w:t>
      </w:r>
    </w:p>
    <w:p w14:paraId="6E8F90E2" w14:textId="0F2F238C" w:rsidR="00EC33D3" w:rsidRDefault="00EC33D3" w:rsidP="00EC33D3">
      <w:r>
        <w:t>Wurden die Daten erfolgreich gespeichert, wird das angezeigt.</w:t>
      </w:r>
    </w:p>
    <w:p w14:paraId="4CFD7AAA" w14:textId="21412E7D" w:rsidR="00EC33D3" w:rsidRDefault="00EC33D3" w:rsidP="00EC33D3">
      <w:r>
        <w:rPr>
          <w:noProof/>
        </w:rPr>
        <w:drawing>
          <wp:inline distT="0" distB="0" distL="0" distR="0" wp14:anchorId="0DFB5DD6" wp14:editId="5288E7EE">
            <wp:extent cx="1617145" cy="2153499"/>
            <wp:effectExtent l="0" t="1588" r="953" b="952"/>
            <wp:docPr id="339031645"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16200000">
                      <a:off x="0" y="0"/>
                      <a:ext cx="1627492" cy="2167277"/>
                    </a:xfrm>
                    <a:prstGeom prst="rect">
                      <a:avLst/>
                    </a:prstGeom>
                    <a:noFill/>
                    <a:ln>
                      <a:noFill/>
                    </a:ln>
                  </pic:spPr>
                </pic:pic>
              </a:graphicData>
            </a:graphic>
          </wp:inline>
        </w:drawing>
      </w:r>
    </w:p>
    <w:p w14:paraId="6B9A4923" w14:textId="2810C82B" w:rsidR="00EC33D3" w:rsidRDefault="00EC33D3" w:rsidP="00EC33D3">
      <w:pPr>
        <w:pStyle w:val="berschrift3"/>
      </w:pPr>
      <w:r>
        <w:t>Fehler</w:t>
      </w:r>
    </w:p>
    <w:p w14:paraId="71AED665" w14:textId="77777777" w:rsidR="00EC33D3" w:rsidRDefault="00EC33D3" w:rsidP="00EC33D3">
      <w:r>
        <w:t>Gab es einen Fehler beim Speichern, wird das angezeigt.</w:t>
      </w:r>
    </w:p>
    <w:p w14:paraId="5C7445EE" w14:textId="5BB60A1D" w:rsidR="00EC33D3" w:rsidRDefault="00EC33D3" w:rsidP="00EC33D3">
      <w:r>
        <w:rPr>
          <w:noProof/>
        </w:rPr>
        <w:drawing>
          <wp:inline distT="0" distB="0" distL="0" distR="0" wp14:anchorId="06BEFB67" wp14:editId="76170045">
            <wp:extent cx="2324100" cy="1746922"/>
            <wp:effectExtent l="0" t="0" r="0" b="5715"/>
            <wp:docPr id="203657667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32198" cy="1753009"/>
                    </a:xfrm>
                    <a:prstGeom prst="rect">
                      <a:avLst/>
                    </a:prstGeom>
                    <a:noFill/>
                    <a:ln>
                      <a:noFill/>
                    </a:ln>
                  </pic:spPr>
                </pic:pic>
              </a:graphicData>
            </a:graphic>
          </wp:inline>
        </w:drawing>
      </w:r>
    </w:p>
    <w:p w14:paraId="2AEDFA61" w14:textId="77777777" w:rsidR="00EC33D3" w:rsidRDefault="00EC33D3" w:rsidP="00EC33D3">
      <w:pPr>
        <w:pStyle w:val="berschrift2"/>
      </w:pPr>
    </w:p>
    <w:p w14:paraId="6F82248F" w14:textId="1D75008C" w:rsidR="00EC33D3" w:rsidRDefault="00EC33D3" w:rsidP="00EC33D3">
      <w:pPr>
        <w:pStyle w:val="berschrift2"/>
      </w:pPr>
      <w:r>
        <w:t>Endresultat</w:t>
      </w:r>
    </w:p>
    <w:p w14:paraId="52284981" w14:textId="33F71E0F" w:rsidR="00EC33D3" w:rsidRDefault="00EC33D3" w:rsidP="00EC33D3">
      <w:pPr>
        <w:rPr>
          <w:color w:val="FF0000"/>
        </w:rPr>
      </w:pPr>
      <w:r w:rsidRPr="00EC33D3">
        <w:rPr>
          <w:color w:val="FF0000"/>
        </w:rPr>
        <w:t>FOLGT</w:t>
      </w:r>
      <w:r>
        <w:rPr>
          <w:color w:val="FF0000"/>
        </w:rPr>
        <w:t>¨!!!!!!!!!!!!!!!!!!!!!!!!!!!!!!!!!!!!!!!!!!!!!!!!!!!!</w:t>
      </w:r>
    </w:p>
    <w:p w14:paraId="2A48E284" w14:textId="77777777" w:rsidR="00EC33D3" w:rsidRDefault="00EC33D3">
      <w:pPr>
        <w:rPr>
          <w:color w:val="FF0000"/>
        </w:rPr>
      </w:pPr>
      <w:r>
        <w:rPr>
          <w:color w:val="FF0000"/>
        </w:rPr>
        <w:br w:type="page"/>
      </w:r>
    </w:p>
    <w:p w14:paraId="6C41D0E0" w14:textId="0D808BF8" w:rsidR="00EC33D3" w:rsidRDefault="00EC33D3" w:rsidP="00EC33D3">
      <w:pPr>
        <w:pStyle w:val="berschrift1"/>
      </w:pPr>
      <w:r>
        <w:lastRenderedPageBreak/>
        <w:t>Reflexion</w:t>
      </w:r>
    </w:p>
    <w:p w14:paraId="2EEF8BE2" w14:textId="13558AAC" w:rsidR="00EC33D3" w:rsidRPr="00EC33D3" w:rsidRDefault="00B04073" w:rsidP="00EC33D3">
      <w:r>
        <w:t xml:space="preserve">Ich wusste von Anfang an, dass es ein paar Holpersteine geben wird, da ich es mir schwierig vorgestellt habe, einerseits die Uhrzeit korrekt zu aktualisieren und andererseits die Wetterdaten in einer Datenbank abzuspeichern. Vor allem beim letzten Punkt musste ich einige Zeit lang ausprobieren, bis ich es geschafft habe, meine Daten über einen HTTP Request an meinen PHP </w:t>
      </w:r>
      <w:proofErr w:type="spellStart"/>
      <w:r>
        <w:t>Endpoint</w:t>
      </w:r>
      <w:proofErr w:type="spellEnd"/>
      <w:r>
        <w:t xml:space="preserve"> zu schicken. Aber schlussendlich konnte ich doch noch all meine Anforderungen erfüllen. Das Projekt war somit eine spannende und erfolgreiche Herausforderung für mich.</w:t>
      </w:r>
    </w:p>
    <w:sectPr w:rsidR="00EC33D3" w:rsidRPr="00EC33D3" w:rsidSect="00707551">
      <w:headerReference w:type="default" r:id="rId13"/>
      <w:footerReference w:type="default" r:id="rId14"/>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88E886" w14:textId="77777777" w:rsidR="00977BBC" w:rsidRDefault="00977BBC" w:rsidP="00707551">
      <w:pPr>
        <w:spacing w:after="0" w:line="240" w:lineRule="auto"/>
      </w:pPr>
      <w:r>
        <w:separator/>
      </w:r>
    </w:p>
  </w:endnote>
  <w:endnote w:type="continuationSeparator" w:id="0">
    <w:p w14:paraId="75232A24" w14:textId="77777777" w:rsidR="00977BBC" w:rsidRDefault="00977BBC" w:rsidP="007075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8667265"/>
      <w:docPartObj>
        <w:docPartGallery w:val="Page Numbers (Bottom of Page)"/>
        <w:docPartUnique/>
      </w:docPartObj>
    </w:sdtPr>
    <w:sdtContent>
      <w:p w14:paraId="2831E762" w14:textId="479302BA" w:rsidR="00707551" w:rsidRDefault="00707551">
        <w:pPr>
          <w:pStyle w:val="Fuzeile"/>
          <w:jc w:val="right"/>
        </w:pPr>
        <w:r>
          <w:fldChar w:fldCharType="begin"/>
        </w:r>
        <w:r>
          <w:instrText>PAGE   \* MERGEFORMAT</w:instrText>
        </w:r>
        <w:r>
          <w:fldChar w:fldCharType="separate"/>
        </w:r>
        <w:r>
          <w:rPr>
            <w:lang w:val="de-DE"/>
          </w:rPr>
          <w:t>2</w:t>
        </w:r>
        <w:r>
          <w:fldChar w:fldCharType="end"/>
        </w:r>
      </w:p>
    </w:sdtContent>
  </w:sdt>
  <w:p w14:paraId="3FA4B133" w14:textId="77777777" w:rsidR="00707551" w:rsidRDefault="0070755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E44B51" w14:textId="77777777" w:rsidR="00977BBC" w:rsidRDefault="00977BBC" w:rsidP="00707551">
      <w:pPr>
        <w:spacing w:after="0" w:line="240" w:lineRule="auto"/>
      </w:pPr>
      <w:r>
        <w:separator/>
      </w:r>
    </w:p>
  </w:footnote>
  <w:footnote w:type="continuationSeparator" w:id="0">
    <w:p w14:paraId="42510EA2" w14:textId="77777777" w:rsidR="00977BBC" w:rsidRDefault="00977BBC" w:rsidP="007075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BA1570" w14:textId="1B3301D9" w:rsidR="00707551" w:rsidRDefault="00707551" w:rsidP="00707551">
    <w:pPr>
      <w:pStyle w:val="Kopfzeile"/>
    </w:pPr>
    <w:r>
      <w:t>M242</w:t>
    </w:r>
  </w:p>
  <w:p w14:paraId="76BDB9E8" w14:textId="64AE011A" w:rsidR="00707551" w:rsidRDefault="00707551" w:rsidP="00707551">
    <w:pPr>
      <w:pStyle w:val="Kopfzeile"/>
    </w:pPr>
    <w:r>
      <w:t>Arduino Wetterstation</w:t>
    </w:r>
  </w:p>
  <w:p w14:paraId="75635093" w14:textId="0245B786" w:rsidR="00707551" w:rsidRDefault="00707551">
    <w:pPr>
      <w:pStyle w:val="Kopfzeile"/>
    </w:pPr>
    <w:r>
      <w:t>Sara Billing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5450A8"/>
    <w:multiLevelType w:val="hybridMultilevel"/>
    <w:tmpl w:val="01CC4716"/>
    <w:lvl w:ilvl="0" w:tplc="6BF40C52">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2532398F"/>
    <w:multiLevelType w:val="hybridMultilevel"/>
    <w:tmpl w:val="C6DA1B4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2A5E262E"/>
    <w:multiLevelType w:val="hybridMultilevel"/>
    <w:tmpl w:val="7DEC2E24"/>
    <w:lvl w:ilvl="0" w:tplc="EFD8CFE0">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308529A6"/>
    <w:multiLevelType w:val="hybridMultilevel"/>
    <w:tmpl w:val="24CE7C42"/>
    <w:lvl w:ilvl="0" w:tplc="38EAFA12">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30DC2747"/>
    <w:multiLevelType w:val="hybridMultilevel"/>
    <w:tmpl w:val="F8D4A314"/>
    <w:lvl w:ilvl="0" w:tplc="E284840A">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315B358C"/>
    <w:multiLevelType w:val="hybridMultilevel"/>
    <w:tmpl w:val="674C451C"/>
    <w:lvl w:ilvl="0" w:tplc="273EF332">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3ED23456"/>
    <w:multiLevelType w:val="hybridMultilevel"/>
    <w:tmpl w:val="11A0A2E0"/>
    <w:lvl w:ilvl="0" w:tplc="CA8CFEAE">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43A72661"/>
    <w:multiLevelType w:val="hybridMultilevel"/>
    <w:tmpl w:val="70DC420E"/>
    <w:lvl w:ilvl="0" w:tplc="E8EE9400">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4E6A7661"/>
    <w:multiLevelType w:val="hybridMultilevel"/>
    <w:tmpl w:val="FBE6367E"/>
    <w:lvl w:ilvl="0" w:tplc="A692CEB8">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542D77F0"/>
    <w:multiLevelType w:val="hybridMultilevel"/>
    <w:tmpl w:val="9CD04CC8"/>
    <w:lvl w:ilvl="0" w:tplc="158A9696">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5C8640AB"/>
    <w:multiLevelType w:val="hybridMultilevel"/>
    <w:tmpl w:val="55C60C40"/>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15:restartNumberingAfterBreak="0">
    <w:nsid w:val="69AD692A"/>
    <w:multiLevelType w:val="hybridMultilevel"/>
    <w:tmpl w:val="7E2CCDD0"/>
    <w:lvl w:ilvl="0" w:tplc="E8EE9400">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761C63D6"/>
    <w:multiLevelType w:val="hybridMultilevel"/>
    <w:tmpl w:val="9E2C6836"/>
    <w:lvl w:ilvl="0" w:tplc="D8388452">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1136602493">
    <w:abstractNumId w:val="10"/>
  </w:num>
  <w:num w:numId="2" w16cid:durableId="78063911">
    <w:abstractNumId w:val="2"/>
  </w:num>
  <w:num w:numId="3" w16cid:durableId="1563901441">
    <w:abstractNumId w:val="12"/>
  </w:num>
  <w:num w:numId="4" w16cid:durableId="220944565">
    <w:abstractNumId w:val="8"/>
  </w:num>
  <w:num w:numId="5" w16cid:durableId="1485511450">
    <w:abstractNumId w:val="4"/>
  </w:num>
  <w:num w:numId="6" w16cid:durableId="1865359859">
    <w:abstractNumId w:val="3"/>
  </w:num>
  <w:num w:numId="7" w16cid:durableId="1065951493">
    <w:abstractNumId w:val="6"/>
  </w:num>
  <w:num w:numId="8" w16cid:durableId="1346664389">
    <w:abstractNumId w:val="5"/>
  </w:num>
  <w:num w:numId="9" w16cid:durableId="1639142548">
    <w:abstractNumId w:val="9"/>
  </w:num>
  <w:num w:numId="10" w16cid:durableId="1080637764">
    <w:abstractNumId w:val="0"/>
  </w:num>
  <w:num w:numId="11" w16cid:durableId="984548511">
    <w:abstractNumId w:val="7"/>
  </w:num>
  <w:num w:numId="12" w16cid:durableId="664623422">
    <w:abstractNumId w:val="11"/>
  </w:num>
  <w:num w:numId="13" w16cid:durableId="19639931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A49"/>
    <w:rsid w:val="001E30D1"/>
    <w:rsid w:val="00215F4B"/>
    <w:rsid w:val="00307CCC"/>
    <w:rsid w:val="004C10DA"/>
    <w:rsid w:val="00707551"/>
    <w:rsid w:val="00977BBC"/>
    <w:rsid w:val="00A76792"/>
    <w:rsid w:val="00B04073"/>
    <w:rsid w:val="00B41755"/>
    <w:rsid w:val="00BE3178"/>
    <w:rsid w:val="00D30D4E"/>
    <w:rsid w:val="00D56D29"/>
    <w:rsid w:val="00DE300B"/>
    <w:rsid w:val="00E67A49"/>
    <w:rsid w:val="00E85997"/>
    <w:rsid w:val="00EC33D3"/>
    <w:rsid w:val="00ED7F4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EA261"/>
  <w15:chartTrackingRefBased/>
  <w15:docId w15:val="{1C67BC32-E582-4C07-99E2-C17281BEB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E30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A7679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DE300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70755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07551"/>
  </w:style>
  <w:style w:type="paragraph" w:styleId="Fuzeile">
    <w:name w:val="footer"/>
    <w:basedOn w:val="Standard"/>
    <w:link w:val="FuzeileZchn"/>
    <w:uiPriority w:val="99"/>
    <w:unhideWhenUsed/>
    <w:rsid w:val="0070755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07551"/>
  </w:style>
  <w:style w:type="paragraph" w:styleId="Titel">
    <w:name w:val="Title"/>
    <w:basedOn w:val="Standard"/>
    <w:next w:val="Standard"/>
    <w:link w:val="TitelZchn"/>
    <w:uiPriority w:val="10"/>
    <w:qFormat/>
    <w:rsid w:val="0070755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07551"/>
    <w:rPr>
      <w:rFonts w:asciiTheme="majorHAnsi" w:eastAsiaTheme="majorEastAsia" w:hAnsiTheme="majorHAnsi" w:cstheme="majorBidi"/>
      <w:spacing w:val="-10"/>
      <w:kern w:val="28"/>
      <w:sz w:val="56"/>
      <w:szCs w:val="56"/>
    </w:rPr>
  </w:style>
  <w:style w:type="paragraph" w:styleId="KeinLeerraum">
    <w:name w:val="No Spacing"/>
    <w:link w:val="KeinLeerraumZchn"/>
    <w:uiPriority w:val="1"/>
    <w:qFormat/>
    <w:rsid w:val="00707551"/>
    <w:pPr>
      <w:spacing w:after="0" w:line="240" w:lineRule="auto"/>
    </w:pPr>
    <w:rPr>
      <w:rFonts w:eastAsiaTheme="minorEastAsia"/>
      <w:kern w:val="0"/>
      <w:lang w:eastAsia="de-CH"/>
      <w14:ligatures w14:val="none"/>
    </w:rPr>
  </w:style>
  <w:style w:type="character" w:customStyle="1" w:styleId="KeinLeerraumZchn">
    <w:name w:val="Kein Leerraum Zchn"/>
    <w:basedOn w:val="Absatz-Standardschriftart"/>
    <w:link w:val="KeinLeerraum"/>
    <w:uiPriority w:val="1"/>
    <w:rsid w:val="00707551"/>
    <w:rPr>
      <w:rFonts w:eastAsiaTheme="minorEastAsia"/>
      <w:kern w:val="0"/>
      <w:lang w:eastAsia="de-CH"/>
      <w14:ligatures w14:val="none"/>
    </w:rPr>
  </w:style>
  <w:style w:type="character" w:customStyle="1" w:styleId="berschrift1Zchn">
    <w:name w:val="Überschrift 1 Zchn"/>
    <w:basedOn w:val="Absatz-Standardschriftart"/>
    <w:link w:val="berschrift1"/>
    <w:uiPriority w:val="9"/>
    <w:rsid w:val="001E30D1"/>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A76792"/>
    <w:rPr>
      <w:rFonts w:asciiTheme="majorHAnsi" w:eastAsiaTheme="majorEastAsia" w:hAnsiTheme="majorHAnsi" w:cstheme="majorBidi"/>
      <w:color w:val="2F5496" w:themeColor="accent1" w:themeShade="BF"/>
      <w:sz w:val="26"/>
      <w:szCs w:val="26"/>
    </w:rPr>
  </w:style>
  <w:style w:type="table" w:styleId="Tabellenraster">
    <w:name w:val="Table Grid"/>
    <w:basedOn w:val="NormaleTabelle"/>
    <w:uiPriority w:val="39"/>
    <w:rsid w:val="00A76792"/>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BE3178"/>
    <w:pPr>
      <w:ind w:left="720"/>
      <w:contextualSpacing/>
    </w:pPr>
  </w:style>
  <w:style w:type="character" w:customStyle="1" w:styleId="berschrift3Zchn">
    <w:name w:val="Überschrift 3 Zchn"/>
    <w:basedOn w:val="Absatz-Standardschriftart"/>
    <w:link w:val="berschrift3"/>
    <w:uiPriority w:val="9"/>
    <w:rsid w:val="00DE300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725</Words>
  <Characters>4571</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Arduino Wetterstation</dc:title>
  <dc:subject/>
  <dc:creator>Sara Billing</dc:creator>
  <cp:keywords/>
  <dc:description/>
  <cp:lastModifiedBy>Billing Sara Manuela</cp:lastModifiedBy>
  <cp:revision>7</cp:revision>
  <dcterms:created xsi:type="dcterms:W3CDTF">2023-05-03T19:05:00Z</dcterms:created>
  <dcterms:modified xsi:type="dcterms:W3CDTF">2023-05-03T20:23:00Z</dcterms:modified>
</cp:coreProperties>
</file>