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kdng9pii5yw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Assignment: Invoice Form with Login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b6qaqeray9i4" w:id="1"/>
      <w:bookmarkEnd w:id="1"/>
      <w:r w:rsidDel="00000000" w:rsidR="00000000" w:rsidRPr="00000000">
        <w:rPr>
          <w:sz w:val="34"/>
          <w:szCs w:val="34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are tasked with developing a React application that replicates the provided design. The application must include a login system and a functional form, ensuring data persistence using local storage. The form functionality should be implemented using Formik, and the data must persist across page reloads.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6647995" cy="74524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995" cy="745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wip9tbuwnjwa" w:id="2"/>
      <w:bookmarkEnd w:id="2"/>
      <w:r w:rsidDel="00000000" w:rsidR="00000000" w:rsidRPr="00000000">
        <w:rPr>
          <w:sz w:val="34"/>
          <w:szCs w:val="34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fully functional React application replicating the design.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Hosted live demo accessible via a publicly available link.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GitHub repository containing the project code, including a README file with setup and usage instructions.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hmej80rvsxw5" w:id="3"/>
      <w:bookmarkEnd w:id="3"/>
      <w:r w:rsidDel="00000000" w:rsidR="00000000" w:rsidRPr="00000000">
        <w:rPr>
          <w:sz w:val="34"/>
          <w:szCs w:val="34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1ywisonsi9re" w:id="4"/>
      <w:bookmarkEnd w:id="4"/>
      <w:r w:rsidDel="00000000" w:rsidR="00000000" w:rsidRPr="00000000">
        <w:rPr>
          <w:sz w:val="34"/>
          <w:szCs w:val="34"/>
          <w:u w:val="single"/>
          <w:rtl w:val="0"/>
        </w:rPr>
        <w:t xml:space="preserve">1. Login System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Login Form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login form where users can enter their username and password.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the form inputs using Formik.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Session Management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Store the user’s session in localStorage upon successful login.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Redirect the user to the main application interface after login.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Auto-Login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Automatically redirect users to the main application interface if their session exists in local storage.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Logout Functionality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 a logout button to clear the user’s session from local storage and redirect to the login page.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79awo4o0rxn1" w:id="5"/>
      <w:bookmarkEnd w:id="5"/>
      <w:r w:rsidDel="00000000" w:rsidR="00000000" w:rsidRPr="00000000">
        <w:rPr>
          <w:sz w:val="34"/>
          <w:szCs w:val="34"/>
          <w:u w:val="single"/>
          <w:rtl w:val="0"/>
        </w:rPr>
        <w:t xml:space="preserve">2. Replicate the Design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Accurately replicate the provided design using React components and styling.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responsiveness and alignment with the design specifications.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himvon32u5ma" w:id="6"/>
      <w:bookmarkEnd w:id="6"/>
      <w:r w:rsidDel="00000000" w:rsidR="00000000" w:rsidRPr="00000000">
        <w:rPr>
          <w:sz w:val="34"/>
          <w:szCs w:val="34"/>
          <w:u w:val="single"/>
          <w:rtl w:val="0"/>
        </w:rPr>
        <w:t xml:space="preserve">3. Functional Form Implementation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Formik to build a functional form as per the design.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form inputs to ensure data integrity.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d5p8nr1cebbf" w:id="7"/>
      <w:bookmarkEnd w:id="7"/>
      <w:r w:rsidDel="00000000" w:rsidR="00000000" w:rsidRPr="00000000">
        <w:rPr>
          <w:sz w:val="34"/>
          <w:szCs w:val="34"/>
          <w:u w:val="single"/>
          <w:rtl w:val="0"/>
        </w:rPr>
        <w:t xml:space="preserve">4. Data Persistence with LocalStorage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Store form data in localStorage upon submission.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that the form data persists across page reloads and is pre-populated when the page is revisited.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yxkd2yg0eqe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92hzixx7v45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u89germ9w0uk" w:id="10"/>
      <w:bookmarkEnd w:id="10"/>
      <w:r w:rsidDel="00000000" w:rsidR="00000000" w:rsidRPr="00000000">
        <w:rPr>
          <w:sz w:val="34"/>
          <w:szCs w:val="34"/>
          <w:u w:val="single"/>
          <w:rtl w:val="0"/>
        </w:rPr>
        <w:t xml:space="preserve">5. PDF Upload and Display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PDF Upload Component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 feature that allows users to upload a PDF file from their local system.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Render and display the uploaded PDF within the application interface using a library like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react-pdf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tn8de0eszqw1" w:id="11"/>
      <w:bookmarkEnd w:id="11"/>
      <w:r w:rsidDel="00000000" w:rsidR="00000000" w:rsidRPr="00000000">
        <w:rPr>
          <w:sz w:val="34"/>
          <w:szCs w:val="34"/>
          <w:u w:val="single"/>
          <w:rtl w:val="0"/>
        </w:rPr>
        <w:t xml:space="preserve">6. Populate Form Fields with Dummy Data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Button Functionality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 button that, when clicked, populates all form fields and pdf view on the left side with predefined dummy data.</w:t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Bonus Features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Form Validation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Implement comprehensive validation for all form fields.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Error Handling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Display user-friendly error messages for invalid inputs.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Dynamic Styling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Apply dynamic styles to indicate input validation status (e.g., error highlights).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gv289gfpzgnk" w:id="12"/>
      <w:bookmarkEnd w:id="12"/>
      <w:r w:rsidDel="00000000" w:rsidR="00000000" w:rsidRPr="00000000">
        <w:rPr>
          <w:sz w:val="34"/>
          <w:szCs w:val="34"/>
          <w:u w:val="single"/>
          <w:rtl w:val="0"/>
        </w:rPr>
        <w:t xml:space="preserve">Technology Stack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for building the user interface.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Formik for managing forms and validation.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LocalStorage for data persistence.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react-pdf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rendering PDFs.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2dp4fea25w0v" w:id="13"/>
      <w:bookmarkEnd w:id="13"/>
      <w:r w:rsidDel="00000000" w:rsidR="00000000" w:rsidRPr="00000000">
        <w:rPr>
          <w:sz w:val="34"/>
          <w:szCs w:val="34"/>
          <w:u w:val="single"/>
          <w:rtl w:val="0"/>
        </w:rPr>
        <w:t xml:space="preserve">Submission Guidelines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q70disl1d3x3" w:id="14"/>
      <w:bookmarkEnd w:id="14"/>
      <w:r w:rsidDel="00000000" w:rsidR="00000000" w:rsidRPr="00000000">
        <w:rPr>
          <w:rtl w:val="0"/>
        </w:rPr>
        <w:t xml:space="preserve">Code Repository: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Submit the project code in a GitHub repository.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 a README file with clear instructions on how to run the application.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c68qulrvekxp" w:id="15"/>
      <w:bookmarkEnd w:id="15"/>
      <w:r w:rsidDel="00000000" w:rsidR="00000000" w:rsidRPr="00000000">
        <w:rPr>
          <w:rtl w:val="0"/>
        </w:rPr>
        <w:t xml:space="preserve">Live Demo: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Host the application on a freely accessible platform and provide the link.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bookmarkStart w:colFirst="0" w:colLast="0" w:name="_nvzo2qpjwhbd" w:id="16"/>
      <w:bookmarkEnd w:id="16"/>
      <w:r w:rsidDel="00000000" w:rsidR="00000000" w:rsidRPr="00000000">
        <w:rPr>
          <w:rtl w:val="0"/>
        </w:rPr>
        <w:t xml:space="preserve">Application Quality: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the application runs without errors and adheres to the provided design and functionality requirements.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u8pqul3fejk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bgnx07a6xmmw" w:id="18"/>
      <w:bookmarkEnd w:id="18"/>
      <w:r w:rsidDel="00000000" w:rsidR="00000000" w:rsidRPr="00000000">
        <w:rPr>
          <w:sz w:val="34"/>
          <w:szCs w:val="34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Adherence to the provided design.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 quality, structure, and use of modern React practices.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Effective use of Formik for form handling and validation.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 integration of local storage for data persistence.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Implementation of optional bonus features (if any).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Overall user experience and interface design.</w:t>
      </w:r>
    </w:p>
    <w:p w:rsidR="00000000" w:rsidDel="00000000" w:rsidP="00000000" w:rsidRDefault="00000000" w:rsidRPr="00000000" w14:paraId="00000048">
      <w:pPr>
        <w:ind w:left="-720" w:righ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