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832087">
        <w:rPr>
          <w:b/>
          <w:sz w:val="28"/>
          <w:szCs w:val="28"/>
        </w:rPr>
        <w:t>Pukaarataa Chalaa Huun Main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Galii Galii Bahaar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Bas Ek Chhaa.Nv Zulf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Bas Ik Nigaah Pyaar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Pukaarataa Chalaa Huun Main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Ye Dillagii Ye Shokhiyaan Salaam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Yahii.N To Baat Ho Rahii Hai Kaam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Koi To Mud Ke Dekh Legaa Is Taraf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Koi Nazar To Hogii Mere Naam Kii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Pukaarataa Chalaa Huun Main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Sunii Merii Sadaa To Kis Yaqiin Se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Ghataa Utar Ke Aa Gayii Zamiin Pe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Rahii Yahii Lagan To Ai Dil-E-Javaan</w:t>
      </w:r>
    </w:p>
    <w:p w:rsidR="00832087" w:rsidRPr="00832087" w:rsidRDefault="00832087" w:rsidP="00832087">
      <w:pPr>
        <w:spacing w:after="0" w:line="240" w:lineRule="auto"/>
        <w:rPr>
          <w:b/>
          <w:sz w:val="28"/>
          <w:szCs w:val="28"/>
        </w:rPr>
      </w:pPr>
      <w:r w:rsidRPr="00832087">
        <w:rPr>
          <w:b/>
          <w:sz w:val="28"/>
          <w:szCs w:val="28"/>
        </w:rPr>
        <w:t>Asar Bhii Ho Rahegaa Ik Hasiin Pe</w:t>
      </w:r>
    </w:p>
    <w:p w:rsidR="00E15F0E" w:rsidRPr="00832087" w:rsidRDefault="00832087" w:rsidP="00832087">
      <w:pPr>
        <w:spacing w:after="0" w:line="240" w:lineRule="auto"/>
      </w:pPr>
      <w:r w:rsidRPr="00832087">
        <w:rPr>
          <w:b/>
          <w:sz w:val="28"/>
          <w:szCs w:val="28"/>
        </w:rPr>
        <w:t>Pukaarataa Chalaa Huun Main</w:t>
      </w:r>
      <w:bookmarkEnd w:id="0"/>
    </w:p>
    <w:sectPr w:rsidR="00E15F0E" w:rsidRPr="0083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515883"/>
    <w:rsid w:val="00573D60"/>
    <w:rsid w:val="0058436F"/>
    <w:rsid w:val="00625E94"/>
    <w:rsid w:val="00832087"/>
    <w:rsid w:val="008E20C6"/>
    <w:rsid w:val="00DE7C8E"/>
    <w:rsid w:val="00E15F0E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9</cp:revision>
  <dcterms:created xsi:type="dcterms:W3CDTF">2017-12-09T05:25:00Z</dcterms:created>
  <dcterms:modified xsi:type="dcterms:W3CDTF">2017-12-11T18:34:00Z</dcterms:modified>
</cp:coreProperties>
</file>