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25" w:rsidRDefault="00470B25" w:rsidP="00470B25">
      <w:pPr>
        <w:pStyle w:val="Cmsor1"/>
      </w:pPr>
      <w:r>
        <w:t>Szerver kommunikáció</w:t>
      </w:r>
    </w:p>
    <w:p w:rsidR="00470B25" w:rsidRDefault="00470B25" w:rsidP="00470B25"/>
    <w:p w:rsidR="00470B25" w:rsidRDefault="00470B25" w:rsidP="00470B25">
      <w:r>
        <w:t xml:space="preserve">A két instance közötti kommunikáció TCP alapú. A szerver – amennyiben nem használta – megnyitva a 7555-ös socketet, amelyeln keresztül tudja fogadni a kliens féltől az adatokat. </w:t>
      </w:r>
    </w:p>
    <w:p w:rsidR="00470B25" w:rsidRDefault="00470B25" w:rsidP="00470B25">
      <w:r>
        <w:t xml:space="preserve">A kommunikációt megvalósítja egy Net nevű abstract osztály, melyből a Client és a Server leszármazik. A közös függvények, Network mindketten </w:t>
      </w:r>
      <w:r>
        <w:rPr>
          <w:i/>
        </w:rPr>
        <w:t>override</w:t>
      </w:r>
      <w:r>
        <w:t xml:space="preserve">-olnak a sendGameState és a connect és a disconnect. A connect és a disconnect végzi az össze illetve szétkapcsolást. A Server és a Client külön szálon futnak. </w:t>
      </w:r>
    </w:p>
    <w:p w:rsidR="00470B25" w:rsidRDefault="00470B25" w:rsidP="00470B25">
      <w:pPr>
        <w:pStyle w:val="Cmsor2"/>
      </w:pPr>
      <w:r>
        <w:t>GameState osztály</w:t>
      </w:r>
    </w:p>
    <w:p w:rsidR="00470B25" w:rsidRDefault="00470B25" w:rsidP="00470B25">
      <w:r>
        <w:t>A Server és a Client közötti kommunikáció egyetlen egy (</w:t>
      </w:r>
      <w:r w:rsidRPr="00470B25">
        <w:t>Serializable</w:t>
      </w:r>
      <w:r>
        <w:t>) osztály segítségével zajlik</w:t>
      </w:r>
      <w:r w:rsidR="006A1855">
        <w:t xml:space="preserve">. Az osztálynak publikus változó vannak, viszont csak lokálisan egy-egy függvényben hozunk csak létre.  </w:t>
      </w:r>
      <w:r w:rsidR="006C04C9">
        <w:t>A GameState osztály tartalmaz minden információt, mely a két isntance szinkronizálódásához szükséges. Tartalmazza a területeket információját (</w:t>
      </w:r>
      <w:r w:rsidR="006C04C9" w:rsidRPr="006C04C9">
        <w:rPr>
          <w:i/>
        </w:rPr>
        <w:t>Vector&lt;Territory&gt;</w:t>
      </w:r>
      <w:r w:rsidR="006C04C9">
        <w:t>), az egyes játékosokról szóló információkat (</w:t>
      </w:r>
      <w:r w:rsidR="006C04C9">
        <w:rPr>
          <w:i/>
        </w:rPr>
        <w:t>Vector&lt;Player&gt; players</w:t>
      </w:r>
      <w:r w:rsidR="006C04C9">
        <w:t>), valamint azt, hogy milyen állapotban van az aktuális játék (</w:t>
      </w:r>
      <w:r w:rsidR="006C04C9">
        <w:rPr>
          <w:i/>
        </w:rPr>
        <w:t>state</w:t>
      </w:r>
      <w:r w:rsidR="006C04C9">
        <w:t>)</w:t>
      </w:r>
      <w:r w:rsidR="0059049A">
        <w:t>.</w:t>
      </w:r>
    </w:p>
    <w:p w:rsidR="0059049A" w:rsidRDefault="0059049A" w:rsidP="00470B25">
      <w:r>
        <w:t xml:space="preserve">A GameState osztály az alábbi </w:t>
      </w:r>
      <w:r w:rsidR="00616309">
        <w:t>öt</w:t>
      </w:r>
      <w:r>
        <w:t xml:space="preserve"> esetben kerül létrehozásra: </w:t>
      </w:r>
    </w:p>
    <w:p w:rsidR="0059049A" w:rsidRDefault="0059049A" w:rsidP="0059049A">
      <w:pPr>
        <w:pStyle w:val="Listaszerbekezds"/>
        <w:numPr>
          <w:ilvl w:val="0"/>
          <w:numId w:val="1"/>
        </w:numPr>
      </w:pPr>
      <w:r>
        <w:t>Kör vége gomb megnyomása. Ilyenkor frissíti a területeket, valamint átállítja az aktuális játékost, illetve</w:t>
      </w:r>
      <w:r w:rsidR="00616309">
        <w:t xml:space="preserve"> frissíti a játékoshoz tartozó területek listáját</w:t>
      </w:r>
    </w:p>
    <w:p w:rsidR="00616309" w:rsidRDefault="00616309" w:rsidP="00616309">
      <w:pPr>
        <w:pStyle w:val="Listaszerbekezds"/>
        <w:numPr>
          <w:ilvl w:val="0"/>
          <w:numId w:val="1"/>
        </w:numPr>
      </w:pPr>
      <w:r>
        <w:t>Ha megtámadták az adott játékost: ilyenkor a támadó elküldi a védekező félnek a dobása eredményét, és a védekező előtt felugrik az ablak megjeleik, melyben figyelmeztetik, hogy megtámadták, és lehetősége van dobni</w:t>
      </w:r>
    </w:p>
    <w:p w:rsidR="00616309" w:rsidRDefault="00616309" w:rsidP="00616309">
      <w:pPr>
        <w:pStyle w:val="Listaszerbekezds"/>
        <w:numPr>
          <w:ilvl w:val="0"/>
          <w:numId w:val="1"/>
        </w:numPr>
      </w:pPr>
      <w:r>
        <w:t>A védekező elküldi a saját eredményeit a támadónak</w:t>
      </w:r>
    </w:p>
    <w:p w:rsidR="00105461" w:rsidRDefault="00105461" w:rsidP="00616309">
      <w:pPr>
        <w:pStyle w:val="Listaszerbekezds"/>
        <w:numPr>
          <w:ilvl w:val="0"/>
          <w:numId w:val="1"/>
        </w:numPr>
      </w:pPr>
      <w:r>
        <w:t>A támadó játékos befejezi a támadást, és az eredmény kiértékelésre kerül</w:t>
      </w:r>
    </w:p>
    <w:p w:rsidR="00616309" w:rsidRDefault="00616309" w:rsidP="00616309">
      <w:pPr>
        <w:pStyle w:val="Listaszerbekezds"/>
        <w:numPr>
          <w:ilvl w:val="0"/>
          <w:numId w:val="1"/>
        </w:numPr>
      </w:pPr>
      <w:r>
        <w:t xml:space="preserve">Szinkronizáció: A kliens elküldi az információját a szervernek, és a szerver a kliensnek. A játékosnév és a szín kiemelt fontosságú </w:t>
      </w:r>
    </w:p>
    <w:p w:rsidR="009C0380" w:rsidRDefault="009C0380" w:rsidP="009C0380">
      <w:pPr>
        <w:pStyle w:val="Cmsor2"/>
      </w:pPr>
      <w:r>
        <w:t>GameState feldolgozása</w:t>
      </w:r>
    </w:p>
    <w:p w:rsidR="009C0380" w:rsidRPr="00F202D2" w:rsidRDefault="009C0380" w:rsidP="009C0380">
      <w:r>
        <w:t xml:space="preserve">A GameState osztály feldolgozását </w:t>
      </w:r>
      <w:r w:rsidR="00F202D2">
        <w:t xml:space="preserve">a </w:t>
      </w:r>
      <w:r w:rsidR="00F202D2">
        <w:rPr>
          <w:i/>
        </w:rPr>
        <w:t>Motor</w:t>
      </w:r>
      <w:r w:rsidR="00F202D2">
        <w:t xml:space="preserve"> függvényei végzik. Minden egyes esthez külön kiértékelés tartozik, mely frissíti a saját adatait a </w:t>
      </w:r>
      <w:r w:rsidR="00E86215">
        <w:t>kapott adatok alapján.</w:t>
      </w:r>
      <w:bookmarkStart w:id="0" w:name="_GoBack"/>
      <w:bookmarkEnd w:id="0"/>
    </w:p>
    <w:sectPr w:rsidR="009C0380" w:rsidRPr="00F20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13142"/>
    <w:multiLevelType w:val="hybridMultilevel"/>
    <w:tmpl w:val="F16659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25"/>
    <w:rsid w:val="00105461"/>
    <w:rsid w:val="00470B25"/>
    <w:rsid w:val="0059049A"/>
    <w:rsid w:val="00616309"/>
    <w:rsid w:val="006A1855"/>
    <w:rsid w:val="006C04C9"/>
    <w:rsid w:val="00893BDA"/>
    <w:rsid w:val="009C0380"/>
    <w:rsid w:val="00E86215"/>
    <w:rsid w:val="00F2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A0C2"/>
  <w15:chartTrackingRefBased/>
  <w15:docId w15:val="{DA50A930-9917-4F61-9691-68B8093E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7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70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70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70B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9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 Tamás</dc:creator>
  <cp:keywords/>
  <dc:description/>
  <cp:lastModifiedBy>Nemes Tamás</cp:lastModifiedBy>
  <cp:revision>7</cp:revision>
  <dcterms:created xsi:type="dcterms:W3CDTF">2017-05-18T16:26:00Z</dcterms:created>
  <dcterms:modified xsi:type="dcterms:W3CDTF">2017-05-18T16:49:00Z</dcterms:modified>
</cp:coreProperties>
</file>