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43" w:rsidRPr="00520743" w:rsidRDefault="00D52C15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CS230 Assignment 4</w:t>
      </w:r>
      <w:r w:rsidR="00520743" w:rsidRPr="0052074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Author:</w:t>
      </w:r>
      <w:r w:rsidRPr="00520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Sara Burns and </w:t>
      </w:r>
      <w:r w:rsidR="00D52C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Katherine </w:t>
      </w:r>
      <w:proofErr w:type="spellStart"/>
      <w:r w:rsidR="00D52C15">
        <w:rPr>
          <w:rFonts w:ascii="Times New Roman" w:eastAsia="Times New Roman" w:hAnsi="Times New Roman" w:cs="Times New Roman"/>
          <w:color w:val="000000"/>
          <w:sz w:val="28"/>
          <w:szCs w:val="28"/>
        </w:rPr>
        <w:t>Kjeer</w:t>
      </w:r>
      <w:proofErr w:type="spellEnd"/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 Submitted:</w:t>
      </w:r>
      <w:r w:rsidRPr="00520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52C15">
        <w:rPr>
          <w:rFonts w:ascii="Times New Roman" w:eastAsia="Times New Roman" w:hAnsi="Times New Roman" w:cs="Times New Roman"/>
          <w:color w:val="000000"/>
          <w:sz w:val="28"/>
          <w:szCs w:val="28"/>
        </w:rPr>
        <w:t>10/4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/2013</w:t>
      </w: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Collaborators:</w:t>
      </w:r>
    </w:p>
    <w:p w:rsidR="00520743" w:rsidRDefault="00D52C15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52C15" w:rsidRPr="00520743" w:rsidRDefault="00D52C15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Notes:</w:t>
      </w: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743">
        <w:rPr>
          <w:rFonts w:ascii="Times New Roman" w:eastAsia="Times New Roman" w:hAnsi="Times New Roman" w:cs="Times New Roman"/>
          <w:color w:val="000000"/>
          <w:sz w:val="28"/>
          <w:szCs w:val="28"/>
        </w:rPr>
        <w:t>1. No known bugs.</w:t>
      </w: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743">
        <w:rPr>
          <w:rFonts w:ascii="Times New Roman" w:eastAsia="Times New Roman" w:hAnsi="Times New Roman" w:cs="Times New Roman"/>
          <w:color w:val="000000"/>
          <w:sz w:val="28"/>
          <w:szCs w:val="28"/>
        </w:rPr>
        <w:t>2. The program works as repo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rted in the comments.</w:t>
      </w:r>
      <w:r w:rsidR="00D52C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52C15" w:rsidRDefault="00D52C15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2C15" w:rsidRPr="00520743" w:rsidRDefault="00D52C15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GUI can be tested by the user, and we have included sample text files created from the Evaluate Panel.</w:t>
      </w:r>
    </w:p>
    <w:p w:rsidR="00520743" w:rsidRPr="00520743" w:rsidRDefault="00520743" w:rsidP="00520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6370" w:rsidRDefault="00D52C15"/>
    <w:sectPr w:rsidR="002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43"/>
    <w:rsid w:val="00520743"/>
    <w:rsid w:val="00C04ACC"/>
    <w:rsid w:val="00D52C15"/>
    <w:rsid w:val="00D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0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7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7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07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0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7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7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2013-10-04T21:18:00Z</dcterms:created>
  <dcterms:modified xsi:type="dcterms:W3CDTF">2013-10-04T21:18:00Z</dcterms:modified>
</cp:coreProperties>
</file>