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F80" w14:textId="33ABC979" w:rsidR="00264017" w:rsidRDefault="000D068E">
      <w:r>
        <w:t>Crop Curation Notes</w:t>
      </w:r>
    </w:p>
    <w:p w14:paraId="605CF7A7" w14:textId="6995B38F" w:rsidR="000D068E" w:rsidRDefault="000D068E"/>
    <w:p w14:paraId="4C71CC91" w14:textId="12768B83" w:rsidR="000D068E" w:rsidRDefault="000D068E" w:rsidP="5E50166F">
      <w:pPr>
        <w:pStyle w:val="ListParagraph"/>
        <w:numPr>
          <w:ilvl w:val="0"/>
          <w:numId w:val="1"/>
        </w:numPr>
      </w:pPr>
      <w:r>
        <w:t>There is not a way to include horticulture in the magpie classes: in China, India and possibly other country there is a bit market for Chrysanthemum cultivation and also intercropped with permanent crops.</w:t>
      </w:r>
    </w:p>
    <w:p w14:paraId="4AA9CAF9" w14:textId="2724BCE0" w:rsidR="5E50166F" w:rsidRDefault="1454957D" w:rsidP="78E15E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Prunus africana is used as a medicinal plant – magpie doesn’t capture that [study </w:t>
      </w:r>
      <w:r w:rsidR="78E15E21">
        <w:t>MJ1_2008__Munyekenye]</w:t>
      </w:r>
    </w:p>
    <w:p w14:paraId="7B1F8E80" w14:textId="46BDB6A3" w:rsidR="5E50166F" w:rsidRDefault="5E50166F" w:rsidP="78E15E21">
      <w:pPr>
        <w:pStyle w:val="ListParagraph"/>
        <w:numPr>
          <w:ilvl w:val="0"/>
          <w:numId w:val="1"/>
        </w:numPr>
      </w:pPr>
    </w:p>
    <w:sectPr w:rsidR="5E50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6B0A"/>
    <w:multiLevelType w:val="hybridMultilevel"/>
    <w:tmpl w:val="301028CC"/>
    <w:lvl w:ilvl="0" w:tplc="1C02F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8E"/>
    <w:rsid w:val="000A4EC6"/>
    <w:rsid w:val="000D068E"/>
    <w:rsid w:val="002122A4"/>
    <w:rsid w:val="00264017"/>
    <w:rsid w:val="044FDF5B"/>
    <w:rsid w:val="1454957D"/>
    <w:rsid w:val="24AFE307"/>
    <w:rsid w:val="24F4D9F6"/>
    <w:rsid w:val="558F481A"/>
    <w:rsid w:val="5E50166F"/>
    <w:rsid w:val="697A3831"/>
    <w:rsid w:val="6CB1417B"/>
    <w:rsid w:val="78E15E21"/>
    <w:rsid w:val="79F99998"/>
    <w:rsid w:val="7AB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FB59"/>
  <w15:chartTrackingRefBased/>
  <w15:docId w15:val="{DB333F90-2018-4050-BE63-980B62A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3B82CDE999F468FCF6EE52EBE2A67" ma:contentTypeVersion="13" ma:contentTypeDescription="Create a new document." ma:contentTypeScope="" ma:versionID="9fbfe0f38b58c5a58efd08133e87d8b8">
  <xsd:schema xmlns:xsd="http://www.w3.org/2001/XMLSchema" xmlns:xs="http://www.w3.org/2001/XMLSchema" xmlns:p="http://schemas.microsoft.com/office/2006/metadata/properties" xmlns:ns2="bd451b29-8fb7-40f7-9106-962108d7f4ae" xmlns:ns3="35149867-cd7a-4969-a555-76a8777aa585" xmlns:ns4="50882fb6-7b37-4016-bc4e-645c0637b088" targetNamespace="http://schemas.microsoft.com/office/2006/metadata/properties" ma:root="true" ma:fieldsID="dec1b493f65e638de4454eca11ae4ade" ns2:_="" ns3:_="" ns4:_="">
    <xsd:import namespace="bd451b29-8fb7-40f7-9106-962108d7f4ae"/>
    <xsd:import namespace="35149867-cd7a-4969-a555-76a8777aa585"/>
    <xsd:import namespace="50882fb6-7b37-4016-bc4e-645c0637b0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1b29-8fb7-40f7-9106-962108d7f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c631306-648b-4820-82d0-96e9415871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49867-cd7a-4969-a555-76a8777aa5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82fb6-7b37-4016-bc4e-645c0637b08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0ce21a8-6f3a-4233-b1e6-4a2fe0dee3d2}" ma:internalName="TaxCatchAll" ma:showField="CatchAllData" ma:web="35149867-cd7a-4969-a555-76a8777aa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882fb6-7b37-4016-bc4e-645c0637b088" xsi:nil="true"/>
    <lcf76f155ced4ddcb4097134ff3c332f xmlns="bd451b29-8fb7-40f7-9106-962108d7f4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D4933A-9B95-42AC-9EFE-FF643B1E92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D7F58-E472-478E-9A69-238ADB7E41A0}"/>
</file>

<file path=customXml/itemProps3.xml><?xml version="1.0" encoding="utf-8"?>
<ds:datastoreItem xmlns:ds="http://schemas.openxmlformats.org/officeDocument/2006/customXml" ds:itemID="{CBA2F4D7-F0AE-40F3-A063-1BC2C4D0FF3B}">
  <ds:schemaRefs>
    <ds:schemaRef ds:uri="35149867-cd7a-4969-a555-76a8777aa58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bd451b29-8fb7-40f7-9106-962108d7f4a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4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Contu</dc:creator>
  <cp:keywords/>
  <dc:description/>
  <cp:lastModifiedBy>Sara Contu</cp:lastModifiedBy>
  <cp:revision>5</cp:revision>
  <dcterms:created xsi:type="dcterms:W3CDTF">2022-05-10T12:22:00Z</dcterms:created>
  <dcterms:modified xsi:type="dcterms:W3CDTF">2022-05-12T21:19:00Z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0x010100FEC3B82CDE999F468FCF6EE52EBE2A67</vt:lpwstr>
  </property>
</Properties>
</file>