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0DDF" w:rsidRDefault="004D0DDF" w:rsidP="004D0DDF">
      <w:pPr>
        <w:jc w:val="center"/>
      </w:pPr>
      <w:proofErr w:type="spellStart"/>
      <w:r w:rsidRPr="000517E7">
        <w:rPr>
          <w:sz w:val="28"/>
          <w:szCs w:val="28"/>
        </w:rPr>
        <w:t>PropostaColetaLixo</w:t>
      </w:r>
      <w:proofErr w:type="spellEnd"/>
    </w:p>
    <w:p w:rsidR="00ED5D64" w:rsidRPr="004D0DDF" w:rsidRDefault="004D0DDF">
      <w:r w:rsidRPr="004D0DDF">
        <w:t xml:space="preserve">RM </w:t>
      </w:r>
      <w:r w:rsidRPr="004D0DDF">
        <w:t>85052</w:t>
      </w:r>
    </w:p>
    <w:p w:rsidR="004D0DDF" w:rsidRPr="004D0DDF" w:rsidRDefault="004D0DDF">
      <w:r w:rsidRPr="004D0DDF">
        <w:t>NOME</w:t>
      </w:r>
      <w:r w:rsidRPr="004D0DDF">
        <w:t xml:space="preserve">: Sara Gotado Cajuy Da Silva </w:t>
      </w:r>
    </w:p>
    <w:sectPr w:rsidR="004D0DDF" w:rsidRPr="004D0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DF"/>
    <w:rsid w:val="002702C5"/>
    <w:rsid w:val="004D0DDF"/>
    <w:rsid w:val="00C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B8C8"/>
  <w15:chartTrackingRefBased/>
  <w15:docId w15:val="{0BF4E345-AFE9-4E14-AFD4-AA119AF5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Gotado Cajuy</dc:creator>
  <cp:keywords/>
  <dc:description/>
  <cp:lastModifiedBy>Sara Gotado Cajuy</cp:lastModifiedBy>
  <cp:revision>1</cp:revision>
  <dcterms:created xsi:type="dcterms:W3CDTF">2020-04-16T13:33:00Z</dcterms:created>
  <dcterms:modified xsi:type="dcterms:W3CDTF">2020-04-16T13:39:00Z</dcterms:modified>
</cp:coreProperties>
</file>