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557D" w14:textId="77777777" w:rsidR="00ED5D64" w:rsidRPr="00931D3B" w:rsidRDefault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Scrum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uma metodologia usada para a gestão dinâmica de projetos, sendo muitas vezes aplicada para o desenvolvimento ágil de um software. O </w:t>
      </w:r>
      <w:proofErr w:type="spellStart"/>
      <w:r w:rsidRPr="00931D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scrum</w:t>
      </w:r>
      <w:proofErr w:type="spellEnd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 é uma ferramenta que permite controlar de forma eficaz e eficiente o trabalho, potencializando as equipes que trabalham em prol de um objetivo em comum.</w:t>
      </w:r>
    </w:p>
    <w:p w14:paraId="33796EFB" w14:textId="77777777" w:rsidR="00931D3B" w:rsidRPr="00931D3B" w:rsidRDefault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A37377" w14:textId="77777777" w:rsidR="00931D3B" w:rsidRPr="00931D3B" w:rsidRDefault="00931D3B" w:rsidP="00931D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b/>
          <w:bCs/>
          <w:sz w:val="24"/>
          <w:szCs w:val="24"/>
        </w:rPr>
        <w:t>SCRUM poderia ser aplicado ao projeto?</w:t>
      </w:r>
    </w:p>
    <w:p w14:paraId="1D9185BB" w14:textId="77777777" w:rsidR="00931D3B" w:rsidRPr="00931D3B" w:rsidRDefault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R= Sim a Scrum pode e deve ser aplicada ao projeto.</w:t>
      </w:r>
    </w:p>
    <w:p w14:paraId="72C4272E" w14:textId="77777777" w:rsidR="00931D3B" w:rsidRPr="00931D3B" w:rsidRDefault="00931D3B" w:rsidP="00931D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31D3B">
        <w:rPr>
          <w:rFonts w:ascii="Arial" w:hAnsi="Arial" w:cs="Arial"/>
          <w:b/>
          <w:bCs/>
          <w:sz w:val="24"/>
          <w:szCs w:val="24"/>
        </w:rPr>
        <w:t>Como você organizaria a equipe de projeto?</w:t>
      </w:r>
    </w:p>
    <w:p w14:paraId="6A1FFE27" w14:textId="77777777" w:rsidR="00931D3B" w:rsidRPr="00931D3B" w:rsidRDefault="00931D3B" w:rsidP="00931D3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R=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Poderia ser organizado em forma de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squads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(pequenos grupos multidisciplinares) e cada </w:t>
      </w:r>
      <w:proofErr w:type="spellStart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squads</w:t>
      </w:r>
      <w:proofErr w:type="spellEnd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teria </w:t>
      </w:r>
      <w:proofErr w:type="gramStart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>a sua própria função ou seja</w:t>
      </w:r>
      <w:proofErr w:type="gramEnd"/>
      <w:r w:rsidRPr="00931D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atribuições com objetivos específicos.</w:t>
      </w:r>
    </w:p>
    <w:p w14:paraId="6866147A" w14:textId="2729A3B1" w:rsidR="00931D3B" w:rsidRDefault="00931D3B" w:rsidP="00931D3B">
      <w:pPr>
        <w:rPr>
          <w:rFonts w:ascii="Arial" w:hAnsi="Arial" w:cs="Arial"/>
          <w:sz w:val="24"/>
          <w:szCs w:val="24"/>
        </w:rPr>
      </w:pPr>
    </w:p>
    <w:p w14:paraId="037978A6" w14:textId="66162662" w:rsidR="001427D2" w:rsidRDefault="001427D2" w:rsidP="00931D3B">
      <w:pPr>
        <w:rPr>
          <w:rFonts w:ascii="Arial" w:hAnsi="Arial" w:cs="Arial"/>
          <w:sz w:val="24"/>
          <w:szCs w:val="24"/>
        </w:rPr>
      </w:pPr>
    </w:p>
    <w:p w14:paraId="7ACB72A3" w14:textId="69F9CCC6" w:rsidR="001427D2" w:rsidRDefault="001427D2" w:rsidP="00931D3B">
      <w:pPr>
        <w:rPr>
          <w:rFonts w:ascii="Arial" w:hAnsi="Arial" w:cs="Arial"/>
          <w:sz w:val="24"/>
          <w:szCs w:val="24"/>
        </w:rPr>
      </w:pPr>
    </w:p>
    <w:p w14:paraId="2F31C7FC" w14:textId="51D71AA5" w:rsidR="001427D2" w:rsidRDefault="001427D2" w:rsidP="00931D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no programa </w:t>
      </w:r>
    </w:p>
    <w:p w14:paraId="0070EA13" w14:textId="77777777" w:rsidR="001427D2" w:rsidRDefault="001427D2" w:rsidP="001427D2">
      <w:pPr>
        <w:rPr>
          <w:sz w:val="32"/>
          <w:szCs w:val="32"/>
        </w:rPr>
      </w:pPr>
      <w:r>
        <w:rPr>
          <w:sz w:val="32"/>
          <w:szCs w:val="32"/>
        </w:rPr>
        <w:t xml:space="preserve">Rota </w:t>
      </w:r>
    </w:p>
    <w:p w14:paraId="06D09760" w14:textId="77777777" w:rsidR="001427D2" w:rsidRDefault="001427D2" w:rsidP="001427D2">
      <w:pPr>
        <w:rPr>
          <w:sz w:val="32"/>
          <w:szCs w:val="32"/>
        </w:rPr>
      </w:pPr>
      <w:r>
        <w:rPr>
          <w:sz w:val="32"/>
          <w:szCs w:val="32"/>
        </w:rPr>
        <w:t xml:space="preserve">Equipe </w:t>
      </w:r>
    </w:p>
    <w:p w14:paraId="0B4BE165" w14:textId="77777777" w:rsidR="001427D2" w:rsidRDefault="001427D2" w:rsidP="001427D2">
      <w:pPr>
        <w:rPr>
          <w:sz w:val="32"/>
          <w:szCs w:val="32"/>
        </w:rPr>
      </w:pPr>
      <w:r>
        <w:rPr>
          <w:sz w:val="32"/>
          <w:szCs w:val="32"/>
        </w:rPr>
        <w:t xml:space="preserve">Dados do caminhão </w:t>
      </w:r>
    </w:p>
    <w:p w14:paraId="7912A269" w14:textId="77777777" w:rsidR="001427D2" w:rsidRPr="00DF50D0" w:rsidRDefault="001427D2" w:rsidP="001427D2">
      <w:pPr>
        <w:pStyle w:val="PargrafodaLista"/>
        <w:numPr>
          <w:ilvl w:val="0"/>
          <w:numId w:val="2"/>
        </w:numPr>
        <w:rPr>
          <w:sz w:val="32"/>
          <w:szCs w:val="32"/>
        </w:rPr>
      </w:pPr>
      <w:proofErr w:type="gramStart"/>
      <w:r w:rsidRPr="00DF50D0">
        <w:rPr>
          <w:rFonts w:ascii="Roboto" w:hAnsi="Roboto"/>
          <w:b/>
          <w:bCs/>
          <w:color w:val="666666"/>
          <w:sz w:val="23"/>
          <w:szCs w:val="23"/>
          <w:shd w:val="clear" w:color="auto" w:fill="FFFFFF"/>
        </w:rPr>
        <w:t>Volume ou massa coletado</w:t>
      </w:r>
      <w:proofErr w:type="gramEnd"/>
      <w:r w:rsidRPr="00DF50D0">
        <w:rPr>
          <w:sz w:val="32"/>
          <w:szCs w:val="32"/>
        </w:rPr>
        <w:t xml:space="preserve"> </w:t>
      </w:r>
    </w:p>
    <w:p w14:paraId="4425FD3D" w14:textId="77777777" w:rsidR="001427D2" w:rsidRPr="00931D3B" w:rsidRDefault="001427D2" w:rsidP="00931D3B">
      <w:pPr>
        <w:rPr>
          <w:rFonts w:ascii="Arial" w:hAnsi="Arial" w:cs="Arial"/>
          <w:sz w:val="24"/>
          <w:szCs w:val="24"/>
        </w:rPr>
      </w:pPr>
    </w:p>
    <w:sectPr w:rsidR="001427D2" w:rsidRPr="0093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047"/>
    <w:multiLevelType w:val="hybridMultilevel"/>
    <w:tmpl w:val="65B2B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15FE"/>
    <w:multiLevelType w:val="hybridMultilevel"/>
    <w:tmpl w:val="CA7A5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3B"/>
    <w:rsid w:val="00105AAB"/>
    <w:rsid w:val="001427D2"/>
    <w:rsid w:val="002702C5"/>
    <w:rsid w:val="00931D3B"/>
    <w:rsid w:val="00C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EEE5"/>
  <w15:chartTrackingRefBased/>
  <w15:docId w15:val="{AB94BFAB-3DC3-4C63-B4A0-F8597A5D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Gotado Cajuy</dc:creator>
  <cp:keywords/>
  <dc:description/>
  <cp:lastModifiedBy>Sara Gotado Cajuy</cp:lastModifiedBy>
  <cp:revision>2</cp:revision>
  <dcterms:created xsi:type="dcterms:W3CDTF">2020-04-16T13:59:00Z</dcterms:created>
  <dcterms:modified xsi:type="dcterms:W3CDTF">2020-04-16T14:59:00Z</dcterms:modified>
</cp:coreProperties>
</file>