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3219" w14:textId="77777777" w:rsidR="00BE443F" w:rsidRPr="005D49D8" w:rsidRDefault="00BE443F" w:rsidP="00BE443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081FCF83" w14:textId="77777777" w:rsidR="00BE443F" w:rsidRPr="005D49D8" w:rsidRDefault="00BE443F" w:rsidP="00BE443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D52CE3">
        <w:rPr>
          <w:rFonts w:asciiTheme="majorHAnsi" w:eastAsia="Times New Roman" w:hAnsiTheme="majorHAnsi" w:cstheme="majorHAnsi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0CDA20C4" wp14:editId="2727ACFD">
            <wp:extent cx="2298700" cy="221771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10" cy="222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93AE" w14:textId="77777777" w:rsidR="00BE443F" w:rsidRPr="005D49D8" w:rsidRDefault="00BE443F" w:rsidP="00BE443F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sz w:val="24"/>
          <w:szCs w:val="24"/>
          <w:lang w:eastAsia="es-MX"/>
        </w:rPr>
        <w:br/>
      </w:r>
    </w:p>
    <w:p w14:paraId="11F651CE" w14:textId="77777777" w:rsidR="00BE443F" w:rsidRPr="005D49D8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Sara Carolina Gómez Delgado</w:t>
      </w:r>
    </w:p>
    <w:p w14:paraId="31AD0C47" w14:textId="77777777" w:rsidR="00BE443F" w:rsidRPr="005D49D8" w:rsidRDefault="00BE443F" w:rsidP="00BE443F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6BCBB5C" w14:textId="77777777" w:rsidR="00BE443F" w:rsidRPr="005D49D8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  <w:t>Llegada del hombre a la luna</w:t>
      </w:r>
    </w:p>
    <w:p w14:paraId="216CA1C6" w14:textId="77777777" w:rsidR="00BE443F" w:rsidRPr="005D49D8" w:rsidRDefault="00BE443F" w:rsidP="00BE443F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5F86EB3D" w14:textId="77777777" w:rsidR="00BE443F" w:rsidRPr="005D49D8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Hombre y Mundo Contemporáneo</w:t>
      </w:r>
    </w:p>
    <w:p w14:paraId="55FB79D8" w14:textId="77777777" w:rsidR="00BE443F" w:rsidRPr="005D49D8" w:rsidRDefault="00BE443F" w:rsidP="00BE443F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B7E48E2" w14:textId="77777777" w:rsidR="00BE443F" w:rsidRPr="00D52CE3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  <w:r w:rsidRPr="005D49D8"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  <w:t>Carlos Humberto Acosta Gastélum</w:t>
      </w:r>
    </w:p>
    <w:p w14:paraId="26BED1C8" w14:textId="77777777" w:rsidR="00BE443F" w:rsidRPr="00D52CE3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</w:p>
    <w:p w14:paraId="5431FA3A" w14:textId="613A2E4C" w:rsidR="00BE443F" w:rsidRPr="00BE443F" w:rsidRDefault="00BE443F" w:rsidP="00BE443F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  <w:r w:rsidRPr="00D52CE3"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  <w:t>02 septiembre 2022</w:t>
      </w:r>
    </w:p>
    <w:sectPr w:rsidR="00BE443F" w:rsidRPr="00BE4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3F"/>
    <w:rsid w:val="00471026"/>
    <w:rsid w:val="00B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BDA4"/>
  <w15:chartTrackingRefBased/>
  <w15:docId w15:val="{633C8EFD-EB4B-40E8-8AFA-C49CCB2B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Carolina Gómez Delgado</dc:creator>
  <cp:keywords/>
  <dc:description/>
  <cp:lastModifiedBy>Sara Carolina Gómez Delgado</cp:lastModifiedBy>
  <cp:revision>1</cp:revision>
  <dcterms:created xsi:type="dcterms:W3CDTF">2022-09-01T17:45:00Z</dcterms:created>
  <dcterms:modified xsi:type="dcterms:W3CDTF">2022-09-01T17:46:00Z</dcterms:modified>
</cp:coreProperties>
</file>