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28D" w:rsidRDefault="0062228D" w:rsidP="00132603">
      <w:pPr>
        <w:jc w:val="both"/>
      </w:pPr>
      <w:r>
        <w:t>2 - Historia da Fórmula 1:</w:t>
      </w:r>
    </w:p>
    <w:p w:rsidR="0062228D" w:rsidRDefault="0062228D" w:rsidP="00132603">
      <w:pPr>
        <w:jc w:val="both"/>
      </w:pPr>
      <w:r>
        <w:tab/>
        <w:t>2.1 – História</w:t>
      </w:r>
    </w:p>
    <w:p w:rsidR="0062228D" w:rsidRDefault="0062228D" w:rsidP="00132603">
      <w:pPr>
        <w:ind w:firstLine="708"/>
        <w:jc w:val="both"/>
      </w:pPr>
      <w:r>
        <w:t xml:space="preserve">Com 60 anos, o campeonato de F! já passou por múltiplas etapas e múltiplas fazes. A realização deste grande campeonato, decorreu de 1950 a 1958, e foi o regresso </w:t>
      </w:r>
      <w:r w:rsidR="00D344DA">
        <w:t>das competições automobilísticas, apos a interrupção provocada pelo estalar da segunda guerra mundial. Este regresso foi dominado por equipas que teriam feito parte da competição automóvel posteriormente á guerra. Como foi o caso de marcas como: Alfa Romeo, Ferrari, Mercedes-Benz e Maserati. Neste retorno, e devido á predominância das equipas veteranas, também regressaram as apostas em modelos já existentes antes da guerra. Estes modelos possuíam motor dianteiro, pneus estreitos e um motor de 1,5 Centímetros Cúbicos (</w:t>
      </w:r>
      <w:proofErr w:type="spellStart"/>
      <w:r w:rsidR="00D344DA">
        <w:t>cc</w:t>
      </w:r>
      <w:proofErr w:type="spellEnd"/>
      <w:r w:rsidR="00D344DA">
        <w:t>) com condensador ou 4,5cc sem condensador. Até 1954 foi realizado apenas um campeonato desta modalidade, sendo este o dos pilotos. Apos esse ano, realizaram-se também campeonatos de equipas construtoras.</w:t>
      </w:r>
    </w:p>
    <w:p w:rsidR="00413E13" w:rsidRDefault="00413E13" w:rsidP="00132603">
      <w:pPr>
        <w:jc w:val="both"/>
      </w:pPr>
      <w:r>
        <w:tab/>
        <w:t>De 1959 a 1980, decorreu a denominada “época de garagistas”, em que a importância da aerodinâmica foi crescendo, uma vez que a pressão provocada por esta</w:t>
      </w:r>
      <w:r w:rsidR="00EF129B">
        <w:t>s era tanta</w:t>
      </w:r>
      <w:r>
        <w:t xml:space="preserve"> que foi necessário desenvolver molas extremamente duras</w:t>
      </w:r>
      <w:r w:rsidR="00EF129B">
        <w:t xml:space="preserve"> para que fosse possível manter a suspensão competitiva. Esta época ficou assim conhecida uma vez que os carros não eram testados nas fabricas, mas sim nas garagens de cada equipa.</w:t>
      </w:r>
    </w:p>
    <w:p w:rsidR="005433B2" w:rsidRDefault="00132603" w:rsidP="00132603">
      <w:pPr>
        <w:jc w:val="both"/>
      </w:pPr>
      <w:r>
        <w:tab/>
        <w:t>No final do século XXI, mais concretamente a partir dos anos 80, a F1, tal como outros desportos, passou a mover inúmeros milhões de euros. Tornando-se assim no grande negócio que é hoje em dia, já nas mãos da</w:t>
      </w:r>
      <w:r>
        <w:t xml:space="preserve"> </w:t>
      </w:r>
      <w:proofErr w:type="spellStart"/>
      <w:r>
        <w:t>Bernie</w:t>
      </w:r>
      <w:proofErr w:type="spellEnd"/>
      <w:r>
        <w:t xml:space="preserve"> </w:t>
      </w:r>
      <w:proofErr w:type="spellStart"/>
      <w:r>
        <w:t>Ecclestone</w:t>
      </w:r>
      <w:proofErr w:type="spellEnd"/>
      <w:r>
        <w:t xml:space="preserve">, que gere os direitos da F1 </w:t>
      </w:r>
      <w:proofErr w:type="spellStart"/>
      <w:r>
        <w:t>des</w:t>
      </w:r>
      <w:proofErr w:type="spellEnd"/>
      <w:r>
        <w:t xml:space="preserve"> de 1970. </w:t>
      </w:r>
      <w:r>
        <w:t>Após</w:t>
      </w:r>
      <w:r w:rsidR="005433B2">
        <w:t xml:space="preserve"> a aquisição da</w:t>
      </w:r>
      <w:r>
        <w:t xml:space="preserve"> </w:t>
      </w:r>
      <w:proofErr w:type="spellStart"/>
      <w:r>
        <w:t>Brabham</w:t>
      </w:r>
      <w:proofErr w:type="spellEnd"/>
      <w:r w:rsidR="005433B2">
        <w:t>,</w:t>
      </w:r>
      <w:r>
        <w:t xml:space="preserve"> </w:t>
      </w:r>
      <w:r w:rsidR="005433B2">
        <w:t>em 1971,</w:t>
      </w:r>
      <w:r w:rsidR="005433B2" w:rsidRPr="005433B2">
        <w:t xml:space="preserve"> </w:t>
      </w:r>
      <w:proofErr w:type="spellStart"/>
      <w:r w:rsidR="005433B2">
        <w:t>Bernie</w:t>
      </w:r>
      <w:proofErr w:type="spellEnd"/>
      <w:r w:rsidR="005433B2">
        <w:t xml:space="preserve"> </w:t>
      </w:r>
      <w:r w:rsidR="005433B2">
        <w:t xml:space="preserve">conseguiu obter um lugar na Formula </w:t>
      </w:r>
      <w:proofErr w:type="spellStart"/>
      <w:r w:rsidR="005433B2">
        <w:t>One</w:t>
      </w:r>
      <w:proofErr w:type="spellEnd"/>
      <w:r w:rsidR="005433B2">
        <w:t xml:space="preserve"> </w:t>
      </w:r>
      <w:proofErr w:type="spellStart"/>
      <w:r w:rsidR="005433B2">
        <w:t>Constructors</w:t>
      </w:r>
      <w:proofErr w:type="spellEnd"/>
      <w:r w:rsidR="005433B2">
        <w:t xml:space="preserve"> </w:t>
      </w:r>
      <w:proofErr w:type="spellStart"/>
      <w:r w:rsidR="005433B2">
        <w:t>Association</w:t>
      </w:r>
      <w:proofErr w:type="spellEnd"/>
      <w:r w:rsidR="005433B2">
        <w:t xml:space="preserve"> (FOCA)</w:t>
      </w:r>
      <w:r w:rsidR="005433B2">
        <w:t xml:space="preserve"> tornando-se no presidente na </w:t>
      </w:r>
      <w:proofErr w:type="gramStart"/>
      <w:r w:rsidR="005433B2">
        <w:t>mesma passado</w:t>
      </w:r>
      <w:proofErr w:type="gramEnd"/>
      <w:r w:rsidR="005433B2">
        <w:t xml:space="preserve"> alguns anos, em 1978. </w:t>
      </w:r>
      <w:r w:rsidR="005433B2">
        <w:t xml:space="preserve">A monopolização do poder e o controlo que </w:t>
      </w:r>
      <w:proofErr w:type="spellStart"/>
      <w:r w:rsidR="005433B2">
        <w:t>Bernie</w:t>
      </w:r>
      <w:proofErr w:type="spellEnd"/>
      <w:r w:rsidR="005433B2">
        <w:t xml:space="preserve"> </w:t>
      </w:r>
      <w:proofErr w:type="spellStart"/>
      <w:r w:rsidR="005433B2">
        <w:t>Ecclestone</w:t>
      </w:r>
      <w:proofErr w:type="spellEnd"/>
      <w:r w:rsidR="005433B2">
        <w:t xml:space="preserve"> tinha na F1, levou Jean 2 Marie </w:t>
      </w:r>
      <w:proofErr w:type="spellStart"/>
      <w:r w:rsidR="005433B2">
        <w:t>Ballestre</w:t>
      </w:r>
      <w:proofErr w:type="spellEnd"/>
      <w:r w:rsidR="005433B2">
        <w:t xml:space="preserve"> a criar a </w:t>
      </w:r>
      <w:proofErr w:type="spellStart"/>
      <w:r w:rsidR="005433B2">
        <w:t>Federacion</w:t>
      </w:r>
      <w:proofErr w:type="spellEnd"/>
      <w:r w:rsidR="005433B2">
        <w:t xml:space="preserve"> </w:t>
      </w:r>
      <w:proofErr w:type="spellStart"/>
      <w:r w:rsidR="005433B2">
        <w:t>Internationale</w:t>
      </w:r>
      <w:proofErr w:type="spellEnd"/>
      <w:r w:rsidR="005433B2">
        <w:t xml:space="preserve"> </w:t>
      </w:r>
      <w:proofErr w:type="spellStart"/>
      <w:r w:rsidR="005433B2">
        <w:t>du</w:t>
      </w:r>
      <w:proofErr w:type="spellEnd"/>
      <w:r w:rsidR="005433B2">
        <w:t xml:space="preserve"> Sport </w:t>
      </w:r>
      <w:proofErr w:type="spellStart"/>
      <w:r w:rsidR="005433B2">
        <w:t>Automobile</w:t>
      </w:r>
      <w:proofErr w:type="spellEnd"/>
      <w:r w:rsidR="005433B2">
        <w:t xml:space="preserve"> (FISA)</w:t>
      </w:r>
      <w:r w:rsidR="005433B2">
        <w:t>.</w:t>
      </w:r>
    </w:p>
    <w:p w:rsidR="005433B2" w:rsidRDefault="005433B2" w:rsidP="005433B2">
      <w:pPr>
        <w:jc w:val="both"/>
      </w:pPr>
      <w:r>
        <w:tab/>
        <w:t>Durante 10 anos, estas duas empresas travaram uma guerra devido á exploração desta modalidade</w:t>
      </w:r>
      <w:r w:rsidR="00D337B6">
        <w:t xml:space="preserve">. Guerra que foi mais tarde resolvida pela intervenção de </w:t>
      </w:r>
      <w:r w:rsidR="00D337B6">
        <w:t>Enzo Ferrari</w:t>
      </w:r>
      <w:r w:rsidR="00D337B6">
        <w:t xml:space="preserve"> que levou a um acordo entre estas 2 entidades, </w:t>
      </w:r>
      <w:r w:rsidR="00D337B6">
        <w:t>que entregou os direitos comerciais à FOCA e a responsabilidade pelos regulamentos técnicos e desportivos da F1 à FISA.</w:t>
      </w:r>
    </w:p>
    <w:p w:rsidR="00C87303" w:rsidRDefault="00DB5993" w:rsidP="00C87303">
      <w:pPr>
        <w:jc w:val="both"/>
      </w:pPr>
      <w:r>
        <w:tab/>
        <w:t xml:space="preserve">Já no inicio do século XX, entre 2000 e 2007, as regras deste desporto foram constantemente alteradas, com o intuito de tornar as competições mais competitivas. Depois de vários anos, mais concretamente a partir de 1980, em que a </w:t>
      </w:r>
      <w:r>
        <w:t xml:space="preserve">F1 tinha como os seus principais competidores as equipais especializadas em corridas, como a Williams, </w:t>
      </w:r>
      <w:proofErr w:type="spellStart"/>
      <w:r>
        <w:t>McLaren</w:t>
      </w:r>
      <w:proofErr w:type="spellEnd"/>
      <w:r>
        <w:t xml:space="preserve"> e Benetton, usando motores fornecidos pelas grandes fábricas</w:t>
      </w:r>
      <w:r>
        <w:t xml:space="preserve">, a F1 voltou a ser dominada pelas marcas fabricantes de motores. Começou com a criação da Jaguar pela Ford, que levou a que estes fabricantes dominassem a partir de </w:t>
      </w:r>
      <w:r w:rsidR="00C87303">
        <w:t xml:space="preserve">2006, </w:t>
      </w:r>
      <w:r w:rsidR="00C87303">
        <w:t>com o retorno da Renault à competição, a presença da BMW, Toyota, Honda e da Ferrari</w:t>
      </w:r>
      <w:r w:rsidR="00C87303">
        <w:t xml:space="preserve">, e mesmo da </w:t>
      </w:r>
      <w:proofErr w:type="spellStart"/>
      <w:r w:rsidR="00C87303">
        <w:t>McLaren</w:t>
      </w:r>
      <w:proofErr w:type="spellEnd"/>
      <w:r w:rsidR="00C87303">
        <w:t xml:space="preserve">, que mesmo não sendo um produtor de motores, voltou a obter protagonismo com a participação da mercedes </w:t>
      </w:r>
      <w:r w:rsidR="00C87303">
        <w:t>Mercedes-Benz.</w:t>
      </w:r>
      <w:r w:rsidR="00C87303">
        <w:t xml:space="preserve"> </w:t>
      </w:r>
    </w:p>
    <w:p w:rsidR="00C87303" w:rsidRDefault="00C87303" w:rsidP="00C87303">
      <w:pPr>
        <w:ind w:firstLine="708"/>
        <w:jc w:val="both"/>
      </w:pPr>
      <w:r>
        <w:t xml:space="preserve">Após 2008, a maioria das equipas passaram a ser equipas privadas, devido ao </w:t>
      </w:r>
      <w:r>
        <w:t>abandono de equipas fabricantes</w:t>
      </w:r>
      <w:r>
        <w:t xml:space="preserve">. A primeira a abandonar a mesma foi a Honda que no final desse ano veio anunciar a sua saída. Mas prometendo um regresso em 2015, promessa essa que foi comprida. Após isso, o ano de 2009 ficou fortemente marcado pela desistência da Toyota e da </w:t>
      </w:r>
      <w:r>
        <w:t>Renault</w:t>
      </w:r>
      <w:r>
        <w:t>.</w:t>
      </w:r>
    </w:p>
    <w:p w:rsidR="00572070" w:rsidRDefault="00572070" w:rsidP="00C87303">
      <w:pPr>
        <w:ind w:firstLine="708"/>
        <w:jc w:val="both"/>
      </w:pPr>
      <w:r>
        <w:lastRenderedPageBreak/>
        <w:t xml:space="preserve">2.2 </w:t>
      </w:r>
      <w:r>
        <w:t xml:space="preserve">- </w:t>
      </w:r>
      <w:r>
        <w:t>Equipas que mais contribuíram para o desporto</w:t>
      </w:r>
    </w:p>
    <w:p w:rsidR="00572070" w:rsidRDefault="00102704" w:rsidP="00C87303">
      <w:pPr>
        <w:ind w:firstLine="708"/>
        <w:jc w:val="both"/>
      </w:pPr>
      <w:r>
        <w:t>Desde o inicio desta modalidade que o papel desempenhado pelas marcas é bastante relevante de vários aspetos. Tanto pelo desenvolvimento tecnológico desenvolvido, que tornou a modalidade</w:t>
      </w:r>
      <w:r w:rsidRPr="00102704">
        <w:t xml:space="preserve"> </w:t>
      </w:r>
      <w:r>
        <w:t>num</w:t>
      </w:r>
      <w:r>
        <w:t xml:space="preserve"> um grande ponto de referencia na área num como pela busca de falhas de regulamento que permitissem uma vantagem sobre outros concorrentes. Por vários motivos estas foram as marcas que se destacaram mais ao longo da historia deste desporto:</w:t>
      </w:r>
    </w:p>
    <w:p w:rsidR="00102704" w:rsidRDefault="00102704" w:rsidP="00102704">
      <w:pPr>
        <w:pStyle w:val="PargrafodaLista"/>
        <w:numPr>
          <w:ilvl w:val="0"/>
          <w:numId w:val="1"/>
        </w:numPr>
        <w:jc w:val="both"/>
      </w:pPr>
      <w:r>
        <w:t>Alfa Romeo</w:t>
      </w:r>
      <w:r>
        <w:t xml:space="preserve"> – O desenvolvimento do “</w:t>
      </w:r>
      <w:r>
        <w:t>Alfa Romeo 158</w:t>
      </w:r>
      <w:r>
        <w:t>”, que ditou o formato automóvel ate aos dias de hoje.</w:t>
      </w:r>
      <w:r w:rsidRPr="00102704">
        <w:t xml:space="preserve"> </w:t>
      </w:r>
      <w:r>
        <w:t>Com um peso de</w:t>
      </w:r>
      <w:r>
        <w:t xml:space="preserve"> pouco mais de 600kg e a produzir mais de 600brake horsepower (</w:t>
      </w:r>
      <w:proofErr w:type="spellStart"/>
      <w:r>
        <w:t>bhp</w:t>
      </w:r>
      <w:proofErr w:type="spellEnd"/>
      <w:r>
        <w:t xml:space="preserve">), </w:t>
      </w:r>
      <w:r>
        <w:t xml:space="preserve">este automóvel ofereceu a Giuseppe Farina o seu </w:t>
      </w:r>
      <w:r>
        <w:t>primeiro campeonato em 1950 e o seu sucessor, o Alfa Romeo 159 levou-o ao título em 1951.</w:t>
      </w:r>
    </w:p>
    <w:p w:rsidR="00A343F2" w:rsidRDefault="00A343F2" w:rsidP="00A343F2">
      <w:pPr>
        <w:pStyle w:val="PargrafodaLista"/>
        <w:ind w:left="1068"/>
        <w:jc w:val="both"/>
      </w:pPr>
    </w:p>
    <w:p w:rsidR="00A343F2" w:rsidRDefault="00102704" w:rsidP="00A343F2">
      <w:pPr>
        <w:pStyle w:val="PargrafodaLista"/>
        <w:numPr>
          <w:ilvl w:val="0"/>
          <w:numId w:val="1"/>
        </w:numPr>
        <w:jc w:val="both"/>
      </w:pPr>
      <w:proofErr w:type="spellStart"/>
      <w:r>
        <w:t>Cooper</w:t>
      </w:r>
      <w:proofErr w:type="spellEnd"/>
      <w:r>
        <w:t xml:space="preserve"> – A criação do “</w:t>
      </w:r>
      <w:proofErr w:type="spellStart"/>
      <w:r>
        <w:t>Cooper</w:t>
      </w:r>
      <w:proofErr w:type="spellEnd"/>
      <w:r>
        <w:t xml:space="preserve"> T51 </w:t>
      </w:r>
      <w:proofErr w:type="spellStart"/>
      <w:r>
        <w:t>Climax</w:t>
      </w:r>
      <w:proofErr w:type="spellEnd"/>
      <w:r>
        <w:t xml:space="preserve">”, foi pioneira na colocação do motor </w:t>
      </w:r>
      <w:r w:rsidR="00B61D87">
        <w:t xml:space="preserve">atrás do condutor, que levou a uma maior aerodinâmica na frente do carro e num mais baixo centro de gravidade do mesmo. Este modelo valeu o titulo de </w:t>
      </w:r>
      <w:r w:rsidR="00B61D87">
        <w:t>1959 e 1960</w:t>
      </w:r>
      <w:r w:rsidR="00B61D87">
        <w:t>. Tendo levado á implementação destas medidas por parte da concorrência no ano de 1961.</w:t>
      </w:r>
    </w:p>
    <w:p w:rsidR="00A343F2" w:rsidRDefault="00A343F2" w:rsidP="00A343F2">
      <w:pPr>
        <w:pStyle w:val="PargrafodaLista"/>
      </w:pPr>
    </w:p>
    <w:p w:rsidR="00B61D87" w:rsidRDefault="00B61D87" w:rsidP="00A343F2">
      <w:pPr>
        <w:pStyle w:val="PargrafodaLista"/>
        <w:numPr>
          <w:ilvl w:val="0"/>
          <w:numId w:val="1"/>
        </w:numPr>
        <w:jc w:val="both"/>
      </w:pPr>
      <w:r>
        <w:t>Renault</w:t>
      </w:r>
      <w:r>
        <w:t xml:space="preserve"> – Apesar da entrada mais tardia na competição em 1977, a </w:t>
      </w:r>
      <w:r>
        <w:t>Renault</w:t>
      </w:r>
      <w:r>
        <w:t xml:space="preserve"> trouxe o primeiro motor com turbo a esta competição. Apesar de algumas queixas dos pilotos em relação ao turbo, a </w:t>
      </w:r>
      <w:r>
        <w:t>Renault</w:t>
      </w:r>
      <w:r>
        <w:t xml:space="preserve"> foi uma forte competidora, assegurando o pódio constantemente. A partir de 1983 todos os carros passar a usar motores turbo.</w:t>
      </w:r>
      <w:r w:rsidRPr="00B61D87">
        <w:t xml:space="preserve"> </w:t>
      </w:r>
      <w:r>
        <w:t>A Renault foi a equipa que em 2006</w:t>
      </w:r>
      <w:r>
        <w:t xml:space="preserve"> desenvolveu um sistema que ajudasse</w:t>
      </w:r>
      <w:r>
        <w:t xml:space="preserve"> com</w:t>
      </w:r>
      <w:r>
        <w:t xml:space="preserve"> as vibrações do carro, garantindo assim</w:t>
      </w:r>
      <w:r>
        <w:t xml:space="preserve"> dois campeonatos seguidos</w:t>
      </w:r>
      <w:r>
        <w:t>.</w:t>
      </w:r>
    </w:p>
    <w:p w:rsidR="00A343F2" w:rsidRDefault="00A343F2" w:rsidP="00A343F2">
      <w:pPr>
        <w:pStyle w:val="PargrafodaLista"/>
        <w:ind w:left="1068"/>
        <w:jc w:val="both"/>
      </w:pPr>
    </w:p>
    <w:p w:rsidR="00B61D87" w:rsidRDefault="00B61D87" w:rsidP="00B61D87">
      <w:pPr>
        <w:pStyle w:val="PargrafodaLista"/>
        <w:numPr>
          <w:ilvl w:val="0"/>
          <w:numId w:val="1"/>
        </w:numPr>
        <w:jc w:val="both"/>
      </w:pPr>
      <w:proofErr w:type="spellStart"/>
      <w:r>
        <w:t>McLaren</w:t>
      </w:r>
      <w:proofErr w:type="spellEnd"/>
      <w:r w:rsidR="00A343F2">
        <w:t xml:space="preserve"> – Esta marca foi pioneira na maneira de sentar o piloto no carro, maneira essa que nos é apresentada hoje em dia. Com o </w:t>
      </w:r>
      <w:proofErr w:type="spellStart"/>
      <w:r w:rsidR="00A343F2">
        <w:t>McLaren</w:t>
      </w:r>
      <w:proofErr w:type="spellEnd"/>
      <w:r w:rsidR="00A343F2">
        <w:t xml:space="preserve"> MP4/4</w:t>
      </w:r>
      <w:r w:rsidR="00A343F2">
        <w:t xml:space="preserve">, um </w:t>
      </w:r>
      <w:proofErr w:type="gramStart"/>
      <w:r w:rsidR="00A343F2">
        <w:t>dos carro</w:t>
      </w:r>
      <w:proofErr w:type="gramEnd"/>
      <w:r w:rsidR="00A343F2">
        <w:t xml:space="preserve"> que mais dominou as corridas em toda a sua história, que juntava uma incrível forma aerodinâmica a um material de chassis significativamente mais leve desenvolvido pela </w:t>
      </w:r>
      <w:proofErr w:type="spellStart"/>
      <w:r w:rsidR="00A343F2">
        <w:t>McLaren</w:t>
      </w:r>
      <w:proofErr w:type="spellEnd"/>
      <w:r w:rsidR="00A343F2">
        <w:t xml:space="preserve">. Esta equipa teve muito sucesso garantido </w:t>
      </w:r>
      <w:proofErr w:type="spellStart"/>
      <w:r w:rsidR="00A343F2">
        <w:t>enumeros</w:t>
      </w:r>
      <w:proofErr w:type="spellEnd"/>
      <w:r w:rsidR="00A343F2">
        <w:t xml:space="preserve"> títulos entre os quais múltiplos campeonatos do mundo.</w:t>
      </w:r>
    </w:p>
    <w:p w:rsidR="00A343F2" w:rsidRDefault="00A343F2" w:rsidP="00A343F2">
      <w:pPr>
        <w:pStyle w:val="PargrafodaLista"/>
      </w:pPr>
    </w:p>
    <w:p w:rsidR="00A343F2" w:rsidRDefault="00A343F2" w:rsidP="00A343F2">
      <w:pPr>
        <w:pStyle w:val="PargrafodaLista"/>
        <w:numPr>
          <w:ilvl w:val="0"/>
          <w:numId w:val="1"/>
        </w:numPr>
        <w:jc w:val="both"/>
      </w:pPr>
      <w:r>
        <w:t xml:space="preserve">Williams – Com </w:t>
      </w:r>
      <w:r>
        <w:t>o Williams FW14B</w:t>
      </w:r>
      <w:r>
        <w:t xml:space="preserve">, revelou ao mundo o primeiro sistema de tração </w:t>
      </w:r>
      <w:r>
        <w:t>mais proficiente</w:t>
      </w:r>
      <w:r>
        <w:t xml:space="preserve"> e que proporcionava a este carro uma enorme vantagem em relação aos seus adversários.</w:t>
      </w:r>
      <w:r w:rsidRPr="00A343F2">
        <w:t xml:space="preserve"> </w:t>
      </w:r>
      <w:r>
        <w:t xml:space="preserve">A combinação de uma suspensão ativa pré-programada aliada ao controlo de tração ajudou Nigel </w:t>
      </w:r>
      <w:proofErr w:type="spellStart"/>
      <w:r>
        <w:t>Mansell</w:t>
      </w:r>
      <w:proofErr w:type="spellEnd"/>
      <w:r>
        <w:t xml:space="preserve">, </w:t>
      </w:r>
      <w:r w:rsidR="009C64ED">
        <w:t>que vencendo as primeiras 5 corridas ganhou o campeonato nesse ano.</w:t>
      </w:r>
    </w:p>
    <w:p w:rsidR="009C64ED" w:rsidRDefault="009C64ED" w:rsidP="009C64ED">
      <w:pPr>
        <w:pStyle w:val="PargrafodaLista"/>
      </w:pPr>
    </w:p>
    <w:p w:rsidR="009C64ED" w:rsidRDefault="009C64ED" w:rsidP="00A343F2">
      <w:pPr>
        <w:pStyle w:val="PargrafodaLista"/>
        <w:numPr>
          <w:ilvl w:val="0"/>
          <w:numId w:val="1"/>
        </w:numPr>
        <w:jc w:val="both"/>
      </w:pPr>
      <w:r>
        <w:t>Ferrar</w:t>
      </w:r>
      <w:r>
        <w:t>i – Desde o inicio da historia desta modalidade que a Ferrari compete na mesma, sendo uma equipa com um corículo de resultados invejáveis. Esta é também a única equipa deste desporto com poder de veto no regulamente das competições, o que nos dá uma melhor perceção da dimensão desta marca.</w:t>
      </w:r>
      <w:bookmarkStart w:id="0" w:name="_GoBack"/>
      <w:bookmarkEnd w:id="0"/>
    </w:p>
    <w:p w:rsidR="00A343F2" w:rsidRPr="005433B2" w:rsidRDefault="00A343F2" w:rsidP="00A343F2">
      <w:pPr>
        <w:jc w:val="both"/>
      </w:pPr>
    </w:p>
    <w:sectPr w:rsidR="00A343F2" w:rsidRPr="005433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BEF"/>
    <w:multiLevelType w:val="hybridMultilevel"/>
    <w:tmpl w:val="EF423A92"/>
    <w:lvl w:ilvl="0" w:tplc="D0DE4CE8">
      <w:start w:val="2"/>
      <w:numFmt w:val="bullet"/>
      <w:lvlText w:val=""/>
      <w:lvlJc w:val="left"/>
      <w:pPr>
        <w:ind w:left="1068" w:hanging="360"/>
      </w:pPr>
      <w:rPr>
        <w:rFonts w:ascii="Wingdings" w:eastAsiaTheme="minorHAnsi" w:hAnsi="Wingding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CF6"/>
    <w:rsid w:val="00102704"/>
    <w:rsid w:val="00132603"/>
    <w:rsid w:val="00413E13"/>
    <w:rsid w:val="005433B2"/>
    <w:rsid w:val="00572070"/>
    <w:rsid w:val="0062228D"/>
    <w:rsid w:val="009C64ED"/>
    <w:rsid w:val="00A343F2"/>
    <w:rsid w:val="00B61D87"/>
    <w:rsid w:val="00C87303"/>
    <w:rsid w:val="00D10A8E"/>
    <w:rsid w:val="00D337B6"/>
    <w:rsid w:val="00D344DA"/>
    <w:rsid w:val="00D57CF6"/>
    <w:rsid w:val="00DB5993"/>
    <w:rsid w:val="00EF129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D15B"/>
  <w15:chartTrackingRefBased/>
  <w15:docId w15:val="{F1F90AE7-313C-4CBA-ADA8-91B36E89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2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959</Words>
  <Characters>5179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fiuza</dc:creator>
  <cp:keywords/>
  <dc:description/>
  <cp:lastModifiedBy>leonardo fiuza</cp:lastModifiedBy>
  <cp:revision>2</cp:revision>
  <dcterms:created xsi:type="dcterms:W3CDTF">2020-12-01T14:01:00Z</dcterms:created>
  <dcterms:modified xsi:type="dcterms:W3CDTF">2020-12-01T18:37:00Z</dcterms:modified>
</cp:coreProperties>
</file>