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7DF8" w14:textId="0AE2BB10" w:rsidR="00A2680F" w:rsidRPr="00842496" w:rsidRDefault="00842496" w:rsidP="00842496">
      <w:pPr>
        <w:jc w:val="center"/>
        <w:rPr>
          <w:b/>
          <w:bCs/>
          <w:sz w:val="48"/>
          <w:szCs w:val="48"/>
        </w:rPr>
      </w:pPr>
      <w:r w:rsidRPr="00842496">
        <w:rPr>
          <w:b/>
          <w:bCs/>
          <w:sz w:val="48"/>
          <w:szCs w:val="48"/>
        </w:rPr>
        <w:t>Análise e Modelação de Sistemas</w:t>
      </w:r>
    </w:p>
    <w:p w14:paraId="372F01B2" w14:textId="2160DBF0" w:rsidR="00842496" w:rsidRDefault="00842496" w:rsidP="00842496">
      <w:pPr>
        <w:jc w:val="center"/>
        <w:rPr>
          <w:sz w:val="44"/>
          <w:szCs w:val="44"/>
        </w:rPr>
      </w:pPr>
    </w:p>
    <w:p w14:paraId="01A6B31D" w14:textId="77777777" w:rsidR="00842496" w:rsidRPr="00842496" w:rsidRDefault="00842496" w:rsidP="00842496">
      <w:pPr>
        <w:jc w:val="both"/>
        <w:rPr>
          <w:b/>
          <w:bCs/>
          <w:sz w:val="40"/>
          <w:szCs w:val="40"/>
        </w:rPr>
      </w:pPr>
      <w:r w:rsidRPr="00842496">
        <w:rPr>
          <w:b/>
          <w:bCs/>
          <w:sz w:val="40"/>
          <w:szCs w:val="40"/>
        </w:rPr>
        <w:t>A) O que é que está incluído no SDLC?</w:t>
      </w:r>
    </w:p>
    <w:p w14:paraId="3CFAE21F" w14:textId="77777777" w:rsidR="00842496" w:rsidRPr="00842496" w:rsidRDefault="00842496" w:rsidP="00842496">
      <w:pPr>
        <w:jc w:val="both"/>
        <w:rPr>
          <w:b/>
          <w:bCs/>
          <w:color w:val="FF0000"/>
          <w:sz w:val="28"/>
          <w:szCs w:val="28"/>
        </w:rPr>
      </w:pPr>
    </w:p>
    <w:p w14:paraId="733206B8" w14:textId="4D8D336E" w:rsidR="00842496" w:rsidRPr="00842496" w:rsidRDefault="00842496" w:rsidP="00842496">
      <w:pPr>
        <w:jc w:val="both"/>
        <w:rPr>
          <w:b/>
          <w:bCs/>
          <w:color w:val="FF0000"/>
          <w:sz w:val="28"/>
          <w:szCs w:val="28"/>
        </w:rPr>
      </w:pPr>
      <w:r w:rsidRPr="00842496">
        <w:rPr>
          <w:b/>
          <w:bCs/>
          <w:color w:val="FF0000"/>
          <w:sz w:val="28"/>
          <w:szCs w:val="28"/>
        </w:rPr>
        <w:t>O trabalho do Analista na equipa de desenvolvimento</w:t>
      </w:r>
    </w:p>
    <w:p w14:paraId="6138C0F8" w14:textId="06B4F201" w:rsidR="00842496" w:rsidRDefault="00842496" w:rsidP="00842496">
      <w:pPr>
        <w:jc w:val="both"/>
      </w:pPr>
      <w:r>
        <w:t xml:space="preserve">Referências principais: </w:t>
      </w:r>
      <w:proofErr w:type="spellStart"/>
      <w:r>
        <w:t>t.b.c</w:t>
      </w:r>
      <w:proofErr w:type="spellEnd"/>
      <w:r>
        <w:t>.</w:t>
      </w:r>
    </w:p>
    <w:p w14:paraId="66B4C842" w14:textId="77777777" w:rsidR="00842496" w:rsidRDefault="00842496" w:rsidP="00842496">
      <w:pPr>
        <w:jc w:val="both"/>
      </w:pPr>
    </w:p>
    <w:p w14:paraId="594FE6B3" w14:textId="7FC18CF5" w:rsidR="00842496" w:rsidRPr="00842496" w:rsidRDefault="00842496" w:rsidP="00842496">
      <w:pPr>
        <w:jc w:val="both"/>
        <w:rPr>
          <w:b/>
          <w:bCs/>
          <w:sz w:val="24"/>
          <w:szCs w:val="24"/>
        </w:rPr>
      </w:pPr>
      <w:r w:rsidRPr="00842496">
        <w:rPr>
          <w:b/>
          <w:bCs/>
          <w:sz w:val="24"/>
          <w:szCs w:val="24"/>
        </w:rPr>
        <w:t>● Explicar o que é o ciclo de vida de desenvolvimento de sistemas (SDLC)</w:t>
      </w:r>
    </w:p>
    <w:p w14:paraId="3F49A111" w14:textId="2A97508C" w:rsidR="00842496" w:rsidRDefault="00842496" w:rsidP="00842496">
      <w:pPr>
        <w:jc w:val="both"/>
      </w:pPr>
      <w:r w:rsidRPr="00C2466F">
        <w:rPr>
          <w:b/>
          <w:bCs/>
        </w:rPr>
        <w:t>SDLC (</w:t>
      </w:r>
      <w:proofErr w:type="spellStart"/>
      <w:r w:rsidRPr="00C2466F">
        <w:rPr>
          <w:b/>
          <w:bCs/>
        </w:rPr>
        <w:t>System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Development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Life</w:t>
      </w:r>
      <w:proofErr w:type="spellEnd"/>
      <w:r w:rsidRPr="00C2466F">
        <w:rPr>
          <w:b/>
          <w:bCs/>
        </w:rPr>
        <w:t xml:space="preserve"> </w:t>
      </w:r>
      <w:proofErr w:type="spellStart"/>
      <w:r w:rsidRPr="00C2466F">
        <w:rPr>
          <w:b/>
          <w:bCs/>
        </w:rPr>
        <w:t>Cycle</w:t>
      </w:r>
      <w:proofErr w:type="spellEnd"/>
      <w:r>
        <w:t>) é processo que visa compreender de que forma um Sistema de Informação (SI) pode suportar requisitos de negócio, através do design, construção e entrega do sistema aos seus utilizadores. O conceito de SDLC sustenta muitos tipos de met</w:t>
      </w:r>
      <w:r w:rsidR="001F6D50">
        <w:t>odologias de desenvolvimento de software.</w:t>
      </w:r>
    </w:p>
    <w:p w14:paraId="588308EA" w14:textId="222DA39E" w:rsidR="00842496" w:rsidRDefault="00842496" w:rsidP="00842496">
      <w:pPr>
        <w:jc w:val="both"/>
      </w:pPr>
    </w:p>
    <w:p w14:paraId="4BEAB40C" w14:textId="4F1D635D" w:rsidR="006701FC" w:rsidRDefault="006701FC" w:rsidP="00842496">
      <w:pPr>
        <w:jc w:val="both"/>
      </w:pPr>
      <w:r>
        <w:t>«</w:t>
      </w:r>
      <w:proofErr w:type="gramStart"/>
      <w:r w:rsidR="00C2466F">
        <w:t xml:space="preserve">«« </w:t>
      </w:r>
      <w:r>
        <w:t>Sistema</w:t>
      </w:r>
      <w:proofErr w:type="gramEnd"/>
      <w:r>
        <w:t xml:space="preserve"> de Informação –</w:t>
      </w:r>
      <w:r w:rsidR="00C2466F">
        <w:t xml:space="preserve">&gt; </w:t>
      </w:r>
      <w:r>
        <w:t>Conjunto de recursos interrelacionado</w:t>
      </w:r>
      <w:r w:rsidR="00C2466F">
        <w:t>s para satisfazer as necessidades de informação de uma organização e dos seus processos de negócio. »»»</w:t>
      </w:r>
    </w:p>
    <w:p w14:paraId="3B7D1C3C" w14:textId="77777777" w:rsidR="00842496" w:rsidRPr="006701FC" w:rsidRDefault="00842496" w:rsidP="00842496">
      <w:pPr>
        <w:jc w:val="both"/>
        <w:rPr>
          <w:b/>
          <w:bCs/>
          <w:sz w:val="24"/>
          <w:szCs w:val="24"/>
        </w:rPr>
      </w:pPr>
    </w:p>
    <w:p w14:paraId="69523D7D" w14:textId="6ED8BDA7" w:rsidR="00842496" w:rsidRDefault="00842496" w:rsidP="00842496">
      <w:pPr>
        <w:jc w:val="both"/>
        <w:rPr>
          <w:b/>
          <w:bCs/>
          <w:sz w:val="24"/>
          <w:szCs w:val="24"/>
        </w:rPr>
      </w:pPr>
      <w:r w:rsidRPr="006701FC">
        <w:rPr>
          <w:b/>
          <w:bCs/>
          <w:sz w:val="24"/>
          <w:szCs w:val="24"/>
        </w:rPr>
        <w:t>● Descrever as principais atividades/assuntos dentro de cada uma das quatro fases do SDLC</w:t>
      </w:r>
    </w:p>
    <w:p w14:paraId="0BF0AD1A" w14:textId="5475404A" w:rsidR="006701FC" w:rsidRDefault="006701FC" w:rsidP="00842496">
      <w:pPr>
        <w:jc w:val="both"/>
      </w:pPr>
      <w:r>
        <w:t>O SDLC tem quatro fases fundamentais. Estas fases podem ser abordadas de forma diferente conforme as necessidades do negócio.</w:t>
      </w:r>
    </w:p>
    <w:p w14:paraId="31303BE3" w14:textId="1EBEE174" w:rsidR="006701FC" w:rsidRDefault="006701FC" w:rsidP="00842496">
      <w:pPr>
        <w:jc w:val="both"/>
      </w:pPr>
      <w:r>
        <w:t>Cada fase é composta por uma série de passos, baseados em técnicas que produzem relatórios e ficheiros que facilitam a compreensão do projeto.</w:t>
      </w:r>
    </w:p>
    <w:p w14:paraId="4D56A952" w14:textId="522F9868" w:rsidR="00C2466F" w:rsidRDefault="00C2466F" w:rsidP="008424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D0AC1" wp14:editId="0D3BC96C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609725" cy="895350"/>
                <wp:effectExtent l="0" t="0" r="28575" b="19050"/>
                <wp:wrapNone/>
                <wp:docPr id="4" name="Oval 4" descr="Planning/Inceptio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1D092" w14:textId="3D6878E6" w:rsidR="00C2466F" w:rsidRPr="00C2466F" w:rsidRDefault="00C2466F" w:rsidP="00C2466F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Implementation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D0AC1" id="Oval 4" o:spid="_x0000_s1026" alt="Planning/Inception&#10;" style="position:absolute;left:0;text-align:left;margin-left:361.2pt;margin-top:.7pt;width:126.7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A91D092" w14:textId="3D6878E6" w:rsidR="00C2466F" w:rsidRPr="00C2466F" w:rsidRDefault="00C2466F" w:rsidP="00C2466F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85623" w:themeColor="accent6" w:themeShade="80"/>
                        </w:rPr>
                        <w:t>Implementation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77D9" wp14:editId="3798E83F">
                <wp:simplePos x="0" y="0"/>
                <wp:positionH relativeFrom="column">
                  <wp:posOffset>-565785</wp:posOffset>
                </wp:positionH>
                <wp:positionV relativeFrom="paragraph">
                  <wp:posOffset>46990</wp:posOffset>
                </wp:positionV>
                <wp:extent cx="1171575" cy="723900"/>
                <wp:effectExtent l="0" t="0" r="28575" b="19050"/>
                <wp:wrapNone/>
                <wp:docPr id="1" name="Oval 1" descr="Planning/Inceptio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16D1" w14:textId="76EFCE8F" w:rsidR="00C2466F" w:rsidRPr="00C2466F" w:rsidRDefault="00C2466F" w:rsidP="00C2466F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proofErr w:type="spellStart"/>
                            <w:r w:rsidRPr="00C2466F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Planning</w:t>
                            </w:r>
                            <w:proofErr w:type="spellEnd"/>
                            <w:r w:rsidRPr="00C2466F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/ </w:t>
                            </w:r>
                            <w:proofErr w:type="spellStart"/>
                            <w:r w:rsidRPr="00C2466F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477D9" id="Oval 1" o:spid="_x0000_s1027" alt="Planning/Inception&#10;" style="position:absolute;left:0;text-align:left;margin-left:-44.55pt;margin-top:3.7pt;width:9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25516D1" w14:textId="76EFCE8F" w:rsidR="00C2466F" w:rsidRPr="00C2466F" w:rsidRDefault="00C2466F" w:rsidP="00C2466F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proofErr w:type="spellStart"/>
                      <w:r w:rsidRPr="00C2466F">
                        <w:rPr>
                          <w:b/>
                          <w:bCs/>
                          <w:color w:val="385623" w:themeColor="accent6" w:themeShade="80"/>
                        </w:rPr>
                        <w:t>Planning</w:t>
                      </w:r>
                      <w:proofErr w:type="spellEnd"/>
                      <w:r w:rsidRPr="00C2466F">
                        <w:rPr>
                          <w:b/>
                          <w:bCs/>
                          <w:color w:val="385623" w:themeColor="accent6" w:themeShade="80"/>
                        </w:rPr>
                        <w:t xml:space="preserve">/ </w:t>
                      </w:r>
                      <w:proofErr w:type="spellStart"/>
                      <w:r w:rsidRPr="00C2466F">
                        <w:rPr>
                          <w:b/>
                          <w:bCs/>
                          <w:color w:val="385623" w:themeColor="accent6" w:themeShade="80"/>
                        </w:rPr>
                        <w:t>Inception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8F27F" wp14:editId="5F283117">
                <wp:simplePos x="0" y="0"/>
                <wp:positionH relativeFrom="column">
                  <wp:posOffset>1320166</wp:posOffset>
                </wp:positionH>
                <wp:positionV relativeFrom="paragraph">
                  <wp:posOffset>46990</wp:posOffset>
                </wp:positionV>
                <wp:extent cx="990600" cy="723900"/>
                <wp:effectExtent l="0" t="0" r="19050" b="19050"/>
                <wp:wrapNone/>
                <wp:docPr id="2" name="Oval 2" descr="Planning/Inceptio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8C7C" w14:textId="41046F45" w:rsidR="00C2466F" w:rsidRPr="00C2466F" w:rsidRDefault="00C2466F" w:rsidP="00C2466F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Analysis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8F27F" id="Oval 2" o:spid="_x0000_s1028" alt="Planning/Inception&#10;" style="position:absolute;left:0;text-align:left;margin-left:103.95pt;margin-top:3.7pt;width:7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CA08C7C" w14:textId="41046F45" w:rsidR="00C2466F" w:rsidRPr="00C2466F" w:rsidRDefault="00C2466F" w:rsidP="00C2466F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85623" w:themeColor="accent6" w:themeShade="80"/>
                        </w:rPr>
                        <w:t>Analysis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85A4F" wp14:editId="117AAAF9">
                <wp:simplePos x="0" y="0"/>
                <wp:positionH relativeFrom="column">
                  <wp:posOffset>3215641</wp:posOffset>
                </wp:positionH>
                <wp:positionV relativeFrom="paragraph">
                  <wp:posOffset>75565</wp:posOffset>
                </wp:positionV>
                <wp:extent cx="857250" cy="695325"/>
                <wp:effectExtent l="0" t="0" r="19050" b="28575"/>
                <wp:wrapNone/>
                <wp:docPr id="3" name="Oval 3" descr="Planning/Inceptio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4C11C" w14:textId="6F5849DA" w:rsidR="00C2466F" w:rsidRPr="00C2466F" w:rsidRDefault="00C2466F" w:rsidP="00C2466F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85A4F" id="Oval 3" o:spid="_x0000_s1029" alt="Planning/Inception&#10;" style="position:absolute;left:0;text-align:left;margin-left:253.2pt;margin-top:5.95pt;width:67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954C11C" w14:textId="6F5849DA" w:rsidR="00C2466F" w:rsidRPr="00C2466F" w:rsidRDefault="00C2466F" w:rsidP="00C2466F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</w:p>
    <w:p w14:paraId="79DAF390" w14:textId="1A7DA85A" w:rsidR="00C2466F" w:rsidRDefault="00C2466F" w:rsidP="008424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A8E09" wp14:editId="581C411D">
                <wp:simplePos x="0" y="0"/>
                <wp:positionH relativeFrom="column">
                  <wp:posOffset>4082415</wp:posOffset>
                </wp:positionH>
                <wp:positionV relativeFrom="paragraph">
                  <wp:posOffset>77471</wp:posOffset>
                </wp:positionV>
                <wp:extent cx="514350" cy="45719"/>
                <wp:effectExtent l="0" t="57150" r="19050" b="5016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3B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321.45pt;margin-top:6.1pt;width:40.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16DE6" wp14:editId="624A39C1">
                <wp:simplePos x="0" y="0"/>
                <wp:positionH relativeFrom="margin">
                  <wp:posOffset>2291714</wp:posOffset>
                </wp:positionH>
                <wp:positionV relativeFrom="paragraph">
                  <wp:posOffset>48895</wp:posOffset>
                </wp:positionV>
                <wp:extent cx="923925" cy="45719"/>
                <wp:effectExtent l="0" t="38100" r="47625" b="88265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9B98" id="Conexão reta unidirecional 6" o:spid="_x0000_s1026" type="#_x0000_t32" style="position:absolute;margin-left:180.45pt;margin-top:3.85pt;width:72.7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6avQEAAM4DAAAOAAAAZHJzL2Uyb0RvYy54bWysU02P0zAQvSPxHyzfaZLCAo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1B742" wp14:editId="5855337F">
                <wp:simplePos x="0" y="0"/>
                <wp:positionH relativeFrom="column">
                  <wp:posOffset>615315</wp:posOffset>
                </wp:positionH>
                <wp:positionV relativeFrom="paragraph">
                  <wp:posOffset>123190</wp:posOffset>
                </wp:positionV>
                <wp:extent cx="742950" cy="0"/>
                <wp:effectExtent l="0" t="76200" r="19050" b="9525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B2EE" id="Conexão reta unidirecional 5" o:spid="_x0000_s1026" type="#_x0000_t32" style="position:absolute;margin-left:48.45pt;margin-top:9.7pt;width:5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P</w:t>
      </w:r>
    </w:p>
    <w:p w14:paraId="3526A916" w14:textId="065C3583" w:rsidR="00C2466F" w:rsidRDefault="00C2466F" w:rsidP="00842496">
      <w:pPr>
        <w:jc w:val="both"/>
      </w:pPr>
    </w:p>
    <w:p w14:paraId="747ABC37" w14:textId="77777777" w:rsidR="002925B7" w:rsidRDefault="002925B7" w:rsidP="00842496">
      <w:pPr>
        <w:jc w:val="both"/>
      </w:pPr>
    </w:p>
    <w:p w14:paraId="33CFB988" w14:textId="07A58EF9" w:rsidR="006701FC" w:rsidRDefault="006701FC" w:rsidP="00842496">
      <w:pPr>
        <w:jc w:val="both"/>
        <w:rPr>
          <w:b/>
          <w:bCs/>
        </w:rPr>
      </w:pPr>
      <w:r>
        <w:t xml:space="preserve">- </w:t>
      </w:r>
      <w:r>
        <w:rPr>
          <w:b/>
          <w:bCs/>
        </w:rPr>
        <w:t xml:space="preserve">Planeamento: </w:t>
      </w:r>
    </w:p>
    <w:p w14:paraId="756A9330" w14:textId="79BCA25D" w:rsidR="002925B7" w:rsidRPr="002925B7" w:rsidRDefault="002925B7" w:rsidP="00842496">
      <w:pPr>
        <w:jc w:val="both"/>
      </w:pPr>
      <w:r>
        <w:t>-&gt; Iniciação: Qual o valor de negócio do Sistema? O projeto deve avançar?</w:t>
      </w:r>
    </w:p>
    <w:p w14:paraId="6A6A59E9" w14:textId="0B9D0968" w:rsidR="002925B7" w:rsidRDefault="002925B7" w:rsidP="00842496">
      <w:pPr>
        <w:jc w:val="both"/>
      </w:pPr>
      <w:r>
        <w:t>Avaliar a viabilidade do sistema, perceber o porquê da construção do mesmo e determinar o valor que irá gerar.</w:t>
      </w:r>
    </w:p>
    <w:p w14:paraId="08908CBB" w14:textId="6A4302C9" w:rsidR="002925B7" w:rsidRDefault="002925B7" w:rsidP="00842496">
      <w:pPr>
        <w:jc w:val="both"/>
      </w:pPr>
      <w:r>
        <w:t>→ Management: Criação de um plano de trabalho, preparar a equipa para controlar e direcionar o projeto através do SDLC</w:t>
      </w:r>
    </w:p>
    <w:p w14:paraId="27CED926" w14:textId="7AE43178" w:rsidR="002925B7" w:rsidRDefault="002925B7" w:rsidP="00842496">
      <w:pPr>
        <w:jc w:val="both"/>
      </w:pPr>
      <w:r>
        <w:lastRenderedPageBreak/>
        <w:t xml:space="preserve">Os pedidos do sistema e a </w:t>
      </w:r>
      <w:proofErr w:type="spellStart"/>
      <w:r>
        <w:t>nálise</w:t>
      </w:r>
      <w:proofErr w:type="spellEnd"/>
      <w:r>
        <w:t xml:space="preserve"> de viabilização apresentados a um comitê de aprovação que decide se o projeto deve ser realizado</w:t>
      </w:r>
    </w:p>
    <w:p w14:paraId="1F4AC700" w14:textId="12C10EF7" w:rsidR="002925B7" w:rsidRDefault="002925B7" w:rsidP="00842496">
      <w:pPr>
        <w:jc w:val="both"/>
      </w:pPr>
    </w:p>
    <w:p w14:paraId="6F006183" w14:textId="09E3D189" w:rsidR="008137D7" w:rsidRDefault="008137D7" w:rsidP="00842496">
      <w:pPr>
        <w:jc w:val="both"/>
      </w:pPr>
      <w:r>
        <w:t>«««</w:t>
      </w:r>
      <w:proofErr w:type="spellStart"/>
      <w:r w:rsidR="002925B7">
        <w:t>Stakeholder</w:t>
      </w:r>
      <w:proofErr w:type="spellEnd"/>
      <w:r w:rsidR="002925B7">
        <w:t xml:space="preserve"> -&gt; </w:t>
      </w:r>
      <w:r>
        <w:t>parte interessada no projeto. Explica o que é necessário para o sistema»»»</w:t>
      </w:r>
    </w:p>
    <w:p w14:paraId="291F6CC3" w14:textId="03EA1F42" w:rsidR="002925B7" w:rsidRDefault="002925B7" w:rsidP="00842496">
      <w:pPr>
        <w:jc w:val="both"/>
      </w:pPr>
    </w:p>
    <w:p w14:paraId="47BDDA14" w14:textId="64E0695F" w:rsidR="008137D7" w:rsidRDefault="008137D7" w:rsidP="00842496">
      <w:pPr>
        <w:jc w:val="both"/>
        <w:rPr>
          <w:b/>
          <w:bCs/>
        </w:rPr>
      </w:pPr>
      <w:r>
        <w:t>-</w:t>
      </w:r>
      <w:r>
        <w:rPr>
          <w:b/>
          <w:bCs/>
        </w:rPr>
        <w:t>Análise:</w:t>
      </w:r>
    </w:p>
    <w:p w14:paraId="10374EC3" w14:textId="20B597BD" w:rsidR="008137D7" w:rsidRDefault="008137D7" w:rsidP="00842496">
      <w:pPr>
        <w:jc w:val="both"/>
      </w:pPr>
      <w:r>
        <w:rPr>
          <w:b/>
          <w:bCs/>
        </w:rPr>
        <w:t xml:space="preserve">-&gt; </w:t>
      </w:r>
      <w:r>
        <w:t>Quem vai utilizar o sistema? O que o sistema vai fazer? Onde e quando vai ser utilizado?</w:t>
      </w:r>
    </w:p>
    <w:p w14:paraId="718AF73D" w14:textId="1179FE60" w:rsidR="008137D7" w:rsidRDefault="008137D7" w:rsidP="00842496">
      <w:pPr>
        <w:jc w:val="both"/>
      </w:pPr>
      <w:r>
        <w:t>Estudo do sistema e sistematização dos requisitos</w:t>
      </w:r>
    </w:p>
    <w:p w14:paraId="1020566F" w14:textId="43A0A496" w:rsidR="008137D7" w:rsidRDefault="008137D7" w:rsidP="00842496">
      <w:pPr>
        <w:jc w:val="both"/>
      </w:pPr>
    </w:p>
    <w:p w14:paraId="04D6D42E" w14:textId="225043A7" w:rsidR="008137D7" w:rsidRDefault="008137D7" w:rsidP="00842496">
      <w:pPr>
        <w:jc w:val="both"/>
        <w:rPr>
          <w:b/>
          <w:bCs/>
        </w:rPr>
      </w:pPr>
      <w:r>
        <w:t>-</w:t>
      </w:r>
      <w:r>
        <w:rPr>
          <w:b/>
          <w:bCs/>
        </w:rPr>
        <w:t>Design:</w:t>
      </w:r>
    </w:p>
    <w:p w14:paraId="7C401111" w14:textId="69C94528" w:rsidR="008137D7" w:rsidRDefault="008137D7" w:rsidP="00842496">
      <w:pPr>
        <w:jc w:val="both"/>
      </w:pPr>
      <w:r>
        <w:t xml:space="preserve">→ Como vai o sistema operar em termos de hardware, software, </w:t>
      </w:r>
      <w:r w:rsidR="006E6E7B">
        <w:t>infraestruturas</w:t>
      </w:r>
      <w:r>
        <w:t xml:space="preserve"> de rede? Design da UI (User Interface), bases de dados, etc. Planeamento da arquitetura e logística de todo o SI.</w:t>
      </w:r>
    </w:p>
    <w:p w14:paraId="36757DAC" w14:textId="0EDF5CD5" w:rsidR="008137D7" w:rsidRDefault="008137D7" w:rsidP="00842496">
      <w:pPr>
        <w:jc w:val="both"/>
      </w:pPr>
    </w:p>
    <w:p w14:paraId="29F91D24" w14:textId="7777C534" w:rsidR="006E6E7B" w:rsidRPr="008137D7" w:rsidRDefault="006E6E7B" w:rsidP="00842496">
      <w:pPr>
        <w:jc w:val="both"/>
      </w:pPr>
      <w:r>
        <w:t xml:space="preserve">««Arquitetura de Software -&gt; escolha dos componentes que vão ser inseridos na solução»» </w:t>
      </w:r>
    </w:p>
    <w:p w14:paraId="44BA8677" w14:textId="0332578A" w:rsidR="002925B7" w:rsidRDefault="006E6E7B" w:rsidP="00842496">
      <w:pPr>
        <w:jc w:val="both"/>
        <w:rPr>
          <w:b/>
          <w:bCs/>
        </w:rPr>
      </w:pPr>
      <w:r>
        <w:t>-</w:t>
      </w:r>
      <w:r>
        <w:rPr>
          <w:b/>
          <w:bCs/>
        </w:rPr>
        <w:t>Implementação:</w:t>
      </w:r>
    </w:p>
    <w:p w14:paraId="3D54FF02" w14:textId="49276686" w:rsidR="006E6E7B" w:rsidRPr="006E6E7B" w:rsidRDefault="006E6E7B" w:rsidP="00842496">
      <w:pPr>
        <w:jc w:val="both"/>
      </w:pPr>
      <w:r>
        <w:t>→ Construção do sistema.</w:t>
      </w:r>
      <w:r>
        <w:t xml:space="preserve"> </w:t>
      </w:r>
    </w:p>
    <w:p w14:paraId="29A720AB" w14:textId="77777777" w:rsidR="002925B7" w:rsidRDefault="002925B7" w:rsidP="00842496">
      <w:pPr>
        <w:jc w:val="both"/>
      </w:pPr>
    </w:p>
    <w:p w14:paraId="130DC3CC" w14:textId="1807F51E" w:rsidR="00842496" w:rsidRDefault="00842496" w:rsidP="00842496">
      <w:pPr>
        <w:jc w:val="both"/>
        <w:rPr>
          <w:b/>
          <w:bCs/>
          <w:sz w:val="24"/>
          <w:szCs w:val="24"/>
        </w:rPr>
      </w:pPr>
      <w:r w:rsidRPr="006E6E7B">
        <w:rPr>
          <w:b/>
          <w:bCs/>
          <w:sz w:val="24"/>
          <w:szCs w:val="24"/>
        </w:rPr>
        <w:t>● Descrever o papel e as responsabilidades do Analista no SDLC</w:t>
      </w:r>
    </w:p>
    <w:p w14:paraId="2B56C90D" w14:textId="472DEF96" w:rsidR="006E6E7B" w:rsidRPr="00D75F1D" w:rsidRDefault="006E6E7B" w:rsidP="00842496">
      <w:pPr>
        <w:jc w:val="both"/>
      </w:pPr>
      <w:r w:rsidRPr="00D75F1D">
        <w:t>O analista do sistema é quem analisa a situação do negócio, identifica oportunidades de evolução e desenha o sistema de informação que implementa essas oportunidades</w:t>
      </w:r>
      <w:r w:rsidR="00D75F1D" w:rsidRPr="00D75F1D">
        <w:t>.</w:t>
      </w:r>
    </w:p>
    <w:p w14:paraId="484D36C4" w14:textId="68075538" w:rsidR="00D75F1D" w:rsidRPr="00D75F1D" w:rsidRDefault="00D75F1D" w:rsidP="00842496">
      <w:pPr>
        <w:jc w:val="both"/>
      </w:pPr>
      <w:r w:rsidRPr="00D75F1D">
        <w:t>O seu principal objetivo é criar valor para a organização</w:t>
      </w:r>
    </w:p>
    <w:p w14:paraId="7C5D2E64" w14:textId="77777777" w:rsidR="00D75F1D" w:rsidRPr="006E6E7B" w:rsidRDefault="00D75F1D" w:rsidP="00842496">
      <w:pPr>
        <w:jc w:val="both"/>
        <w:rPr>
          <w:sz w:val="24"/>
          <w:szCs w:val="24"/>
        </w:rPr>
      </w:pPr>
    </w:p>
    <w:p w14:paraId="1BE24A99" w14:textId="0C00B1F3" w:rsidR="00842496" w:rsidRPr="00D75F1D" w:rsidRDefault="00842496" w:rsidP="00842496">
      <w:pPr>
        <w:jc w:val="both"/>
      </w:pPr>
      <w:r w:rsidRPr="00D75F1D">
        <w:rPr>
          <w:b/>
          <w:bCs/>
          <w:sz w:val="24"/>
          <w:szCs w:val="24"/>
        </w:rPr>
        <w:t xml:space="preserve">● Distinguir as competências de “análise de sistemas” das de “programação de sistemas”, em engenharia de software. Relacionar com os conceitos de “soft </w:t>
      </w:r>
      <w:proofErr w:type="spellStart"/>
      <w:r w:rsidRPr="00D75F1D">
        <w:rPr>
          <w:b/>
          <w:bCs/>
          <w:sz w:val="24"/>
          <w:szCs w:val="24"/>
        </w:rPr>
        <w:t>skills</w:t>
      </w:r>
      <w:proofErr w:type="spellEnd"/>
      <w:r w:rsidRPr="00D75F1D">
        <w:rPr>
          <w:b/>
          <w:bCs/>
          <w:sz w:val="24"/>
          <w:szCs w:val="24"/>
        </w:rPr>
        <w:t xml:space="preserve">” e “hard </w:t>
      </w:r>
      <w:proofErr w:type="spellStart"/>
      <w:r w:rsidRPr="00D75F1D">
        <w:rPr>
          <w:b/>
          <w:bCs/>
          <w:sz w:val="24"/>
          <w:szCs w:val="24"/>
        </w:rPr>
        <w:t>skills</w:t>
      </w:r>
      <w:proofErr w:type="spellEnd"/>
      <w:r w:rsidRPr="00D75F1D">
        <w:rPr>
          <w:b/>
          <w:bCs/>
          <w:sz w:val="24"/>
          <w:szCs w:val="24"/>
        </w:rPr>
        <w:t>”.</w:t>
      </w:r>
      <w:r w:rsidRPr="00D75F1D">
        <w:rPr>
          <w:b/>
          <w:bCs/>
          <w:sz w:val="24"/>
          <w:szCs w:val="24"/>
        </w:rPr>
        <w:cr/>
      </w:r>
    </w:p>
    <w:sectPr w:rsidR="00842496" w:rsidRPr="00D75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0F"/>
    <w:rsid w:val="001F6D50"/>
    <w:rsid w:val="002925B7"/>
    <w:rsid w:val="006701FC"/>
    <w:rsid w:val="006E6E7B"/>
    <w:rsid w:val="008137D7"/>
    <w:rsid w:val="00842496"/>
    <w:rsid w:val="00A2680F"/>
    <w:rsid w:val="00C2466F"/>
    <w:rsid w:val="00D320BD"/>
    <w:rsid w:val="00D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9FE2"/>
  <w15:chartTrackingRefBased/>
  <w15:docId w15:val="{A6ADBFD5-CD9E-42DE-B861-D4A9F0D1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Gonçalves</dc:creator>
  <cp:keywords/>
  <dc:description/>
  <cp:lastModifiedBy>Sara Gonçalves</cp:lastModifiedBy>
  <cp:revision>3</cp:revision>
  <dcterms:created xsi:type="dcterms:W3CDTF">2022-06-20T14:20:00Z</dcterms:created>
  <dcterms:modified xsi:type="dcterms:W3CDTF">2022-06-20T15:04:00Z</dcterms:modified>
</cp:coreProperties>
</file>