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42472D" w14:textId="022A1E5D" w:rsidR="00EB263C" w:rsidRPr="00D90F4C" w:rsidRDefault="00EA21B5" w:rsidP="00EB263C">
      <w:pPr>
        <w:pStyle w:val="Nome"/>
        <w:rPr>
          <w:lang w:val="pt-BR"/>
        </w:rPr>
      </w:pPr>
      <w:r>
        <w:rPr>
          <w:lang w:val="pt-BR"/>
        </w:rPr>
        <w:t>Regras de Negócios</w:t>
      </w:r>
    </w:p>
    <w:p w14:paraId="3CB968EB" w14:textId="7C32F735" w:rsidR="001C66AD" w:rsidRDefault="001C66AD" w:rsidP="00071B1F">
      <w:pPr>
        <w:ind w:right="0"/>
        <w:rPr>
          <w:lang w:val="pt-BR"/>
        </w:rPr>
      </w:pPr>
    </w:p>
    <w:p w14:paraId="4A42AA35" w14:textId="01FE7ABC" w:rsidR="00FF5844" w:rsidRDefault="00A44C9E" w:rsidP="00A44C9E">
      <w:pPr>
        <w:pStyle w:val="PargrafodaLista"/>
        <w:numPr>
          <w:ilvl w:val="0"/>
          <w:numId w:val="32"/>
        </w:numPr>
        <w:ind w:right="0"/>
        <w:rPr>
          <w:lang w:val="pt-BR"/>
        </w:rPr>
      </w:pPr>
      <w:r>
        <w:rPr>
          <w:lang w:val="pt-BR"/>
        </w:rPr>
        <w:t>C</w:t>
      </w:r>
      <w:r w:rsidRPr="00A44C9E">
        <w:rPr>
          <w:lang w:val="pt-BR"/>
        </w:rPr>
        <w:t>lientes q</w:t>
      </w:r>
      <w:r>
        <w:rPr>
          <w:lang w:val="pt-BR"/>
        </w:rPr>
        <w:t xml:space="preserve">ue </w:t>
      </w:r>
      <w:r w:rsidRPr="00A44C9E">
        <w:rPr>
          <w:lang w:val="pt-BR"/>
        </w:rPr>
        <w:t xml:space="preserve">realizarem compras acima de </w:t>
      </w:r>
      <w:r>
        <w:rPr>
          <w:lang w:val="pt-BR"/>
        </w:rPr>
        <w:t xml:space="preserve">R$ </w:t>
      </w:r>
      <w:r w:rsidRPr="00A44C9E">
        <w:rPr>
          <w:lang w:val="pt-BR"/>
        </w:rPr>
        <w:t>300</w:t>
      </w:r>
      <w:r>
        <w:rPr>
          <w:lang w:val="pt-BR"/>
        </w:rPr>
        <w:t xml:space="preserve">,00 </w:t>
      </w:r>
      <w:r w:rsidRPr="00A44C9E">
        <w:rPr>
          <w:lang w:val="pt-BR"/>
        </w:rPr>
        <w:t>part</w:t>
      </w:r>
      <w:r>
        <w:rPr>
          <w:lang w:val="pt-BR"/>
        </w:rPr>
        <w:t xml:space="preserve">iciparão </w:t>
      </w:r>
      <w:r w:rsidRPr="00A44C9E">
        <w:rPr>
          <w:lang w:val="pt-BR"/>
        </w:rPr>
        <w:t>d</w:t>
      </w:r>
      <w:r>
        <w:rPr>
          <w:lang w:val="pt-BR"/>
        </w:rPr>
        <w:t xml:space="preserve">o </w:t>
      </w:r>
      <w:r w:rsidRPr="00A44C9E">
        <w:rPr>
          <w:lang w:val="pt-BR"/>
        </w:rPr>
        <w:t>sorteio bimestral</w:t>
      </w:r>
      <w:r>
        <w:rPr>
          <w:lang w:val="pt-BR"/>
        </w:rPr>
        <w:t>;</w:t>
      </w:r>
    </w:p>
    <w:p w14:paraId="545B60B2" w14:textId="59E0D258" w:rsidR="00A44C9E" w:rsidRDefault="00A44C9E" w:rsidP="00A44C9E">
      <w:pPr>
        <w:pStyle w:val="PargrafodaLista"/>
        <w:numPr>
          <w:ilvl w:val="0"/>
          <w:numId w:val="32"/>
        </w:numPr>
        <w:ind w:right="0"/>
        <w:rPr>
          <w:lang w:val="pt-BR"/>
        </w:rPr>
      </w:pPr>
      <w:r>
        <w:rPr>
          <w:lang w:val="pt-BR"/>
        </w:rPr>
        <w:t>Novos clientes ganharão 15% de desconto na primeira compra;</w:t>
      </w:r>
    </w:p>
    <w:p w14:paraId="4A50FFE1" w14:textId="7BD96DC1" w:rsidR="00A44C9E" w:rsidRDefault="00A44C9E" w:rsidP="00A44C9E">
      <w:pPr>
        <w:pStyle w:val="PargrafodaLista"/>
        <w:numPr>
          <w:ilvl w:val="0"/>
          <w:numId w:val="32"/>
        </w:numPr>
        <w:ind w:right="0"/>
        <w:rPr>
          <w:lang w:val="pt-BR"/>
        </w:rPr>
      </w:pPr>
      <w:r>
        <w:rPr>
          <w:lang w:val="pt-BR"/>
        </w:rPr>
        <w:t>Cashback de 2% no valor de cada compra (máximo de R$ 20,00 de cashback por compra);</w:t>
      </w:r>
    </w:p>
    <w:p w14:paraId="4069AEEB" w14:textId="3EC78684" w:rsidR="00A44C9E" w:rsidRDefault="00A44C9E" w:rsidP="00A44C9E">
      <w:pPr>
        <w:pStyle w:val="PargrafodaLista"/>
        <w:numPr>
          <w:ilvl w:val="0"/>
          <w:numId w:val="32"/>
        </w:numPr>
        <w:ind w:right="0"/>
        <w:rPr>
          <w:lang w:val="pt-BR"/>
        </w:rPr>
      </w:pPr>
      <w:r>
        <w:rPr>
          <w:lang w:val="pt-BR"/>
        </w:rPr>
        <w:t>Frete grátis</w:t>
      </w:r>
      <w:r w:rsidR="004755C6">
        <w:rPr>
          <w:lang w:val="pt-BR"/>
        </w:rPr>
        <w:t xml:space="preserve"> para produtos não existentes na loja de compra (vendedor precisará fazer o pedido e será entregue na casa do cliente)</w:t>
      </w:r>
      <w:r w:rsidR="00181E6D">
        <w:rPr>
          <w:lang w:val="pt-BR"/>
        </w:rPr>
        <w:t>;</w:t>
      </w:r>
    </w:p>
    <w:p w14:paraId="4914E340" w14:textId="7698CFB9" w:rsidR="00181E6D" w:rsidRDefault="00181E6D" w:rsidP="00A44C9E">
      <w:pPr>
        <w:pStyle w:val="PargrafodaLista"/>
        <w:numPr>
          <w:ilvl w:val="0"/>
          <w:numId w:val="32"/>
        </w:numPr>
        <w:ind w:right="0"/>
        <w:rPr>
          <w:lang w:val="pt-BR"/>
        </w:rPr>
      </w:pPr>
      <w:r>
        <w:rPr>
          <w:lang w:val="pt-BR"/>
        </w:rPr>
        <w:t>Vendedor somente ganhará comissão de 3% em cima do valor de compra quando vender acima de duas compras no dia;</w:t>
      </w:r>
    </w:p>
    <w:p w14:paraId="4CFFA92B" w14:textId="2FFE54F9" w:rsidR="00181E6D" w:rsidRDefault="00181E6D" w:rsidP="00A44C9E">
      <w:pPr>
        <w:pStyle w:val="PargrafodaLista"/>
        <w:numPr>
          <w:ilvl w:val="0"/>
          <w:numId w:val="32"/>
        </w:numPr>
        <w:ind w:right="0"/>
        <w:rPr>
          <w:lang w:val="pt-BR"/>
        </w:rPr>
      </w:pPr>
      <w:r>
        <w:rPr>
          <w:lang w:val="pt-BR"/>
        </w:rPr>
        <w:t>Funcionário do mês para aqueles que baterem a meta mensal;</w:t>
      </w:r>
    </w:p>
    <w:p w14:paraId="4B0EB21E" w14:textId="434CB971" w:rsidR="00181E6D" w:rsidRDefault="00181E6D" w:rsidP="00A44C9E">
      <w:pPr>
        <w:pStyle w:val="PargrafodaLista"/>
        <w:numPr>
          <w:ilvl w:val="0"/>
          <w:numId w:val="32"/>
        </w:numPr>
        <w:ind w:right="0"/>
        <w:rPr>
          <w:lang w:val="pt-BR"/>
        </w:rPr>
      </w:pPr>
      <w:r>
        <w:rPr>
          <w:lang w:val="pt-BR"/>
        </w:rPr>
        <w:t>Bonificação para funcionário do mês;</w:t>
      </w:r>
    </w:p>
    <w:p w14:paraId="7172F0B3" w14:textId="4D1B33F6" w:rsidR="00181E6D" w:rsidRDefault="00181E6D" w:rsidP="00A44C9E">
      <w:pPr>
        <w:pStyle w:val="PargrafodaLista"/>
        <w:numPr>
          <w:ilvl w:val="0"/>
          <w:numId w:val="32"/>
        </w:numPr>
        <w:ind w:right="0"/>
        <w:rPr>
          <w:lang w:val="pt-BR"/>
        </w:rPr>
      </w:pPr>
      <w:r>
        <w:rPr>
          <w:lang w:val="pt-BR"/>
        </w:rPr>
        <w:t>Funcionário ganhará um bônus de R$ 150,00 quando vender acima de R$ 1.000,00 (por venda)</w:t>
      </w:r>
      <w:r w:rsidR="002D5436">
        <w:rPr>
          <w:lang w:val="pt-BR"/>
        </w:rPr>
        <w:t>;</w:t>
      </w:r>
    </w:p>
    <w:p w14:paraId="27A54E05" w14:textId="506B0A12" w:rsidR="002D5436" w:rsidRDefault="002D5436" w:rsidP="00A44C9E">
      <w:pPr>
        <w:pStyle w:val="PargrafodaLista"/>
        <w:numPr>
          <w:ilvl w:val="0"/>
          <w:numId w:val="32"/>
        </w:numPr>
        <w:ind w:right="0"/>
        <w:rPr>
          <w:lang w:val="pt-BR"/>
        </w:rPr>
      </w:pPr>
      <w:r>
        <w:rPr>
          <w:lang w:val="pt-BR"/>
        </w:rPr>
        <w:t>Para novos cadastros de clientes será obrigatório o nome completo e CPF (os outros campos ficarão a critério no vendedor e comprador).</w:t>
      </w:r>
    </w:p>
    <w:p w14:paraId="6102B968" w14:textId="77777777" w:rsidR="002D5436" w:rsidRPr="002D5436" w:rsidRDefault="002D5436" w:rsidP="002D5436">
      <w:pPr>
        <w:pStyle w:val="PargrafodaLista"/>
        <w:ind w:right="0"/>
        <w:rPr>
          <w:u w:val="single"/>
          <w:lang w:val="pt-BR"/>
        </w:rPr>
      </w:pPr>
    </w:p>
    <w:p w14:paraId="49042E75" w14:textId="77777777" w:rsidR="00181E6D" w:rsidRPr="00A44C9E" w:rsidRDefault="00181E6D" w:rsidP="004755C6">
      <w:pPr>
        <w:pStyle w:val="PargrafodaLista"/>
        <w:ind w:right="0"/>
        <w:rPr>
          <w:lang w:val="pt-BR"/>
        </w:rPr>
      </w:pPr>
    </w:p>
    <w:sectPr w:rsidR="00181E6D" w:rsidRPr="00A44C9E" w:rsidSect="00DD40BE">
      <w:headerReference w:type="default" r:id="rId10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0A1758" w14:textId="77777777" w:rsidR="002F5109" w:rsidRDefault="002F5109" w:rsidP="001C66AD">
      <w:pPr>
        <w:spacing w:after="0" w:line="240" w:lineRule="auto"/>
      </w:pPr>
      <w:r>
        <w:separator/>
      </w:r>
    </w:p>
  </w:endnote>
  <w:endnote w:type="continuationSeparator" w:id="0">
    <w:p w14:paraId="4864EDC6" w14:textId="77777777" w:rsidR="002F5109" w:rsidRDefault="002F5109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975EB1F-B8CC-4058-BCDA-BAA13AC0A360}"/>
    <w:embedBold r:id="rId2" w:fontKey="{57598E66-0DBC-4550-8814-40616002B4F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DCDD3C8B-3829-4513-8D3B-14130A497037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55E21C8D-190D-4397-ABFE-953DE14640D5}"/>
    <w:embedBold r:id="rId5" w:fontKey="{DA5AB419-42D6-47F6-8CB4-A45505938907}"/>
    <w:embedItalic r:id="rId6" w:fontKey="{A4C0350F-D735-4D41-99DF-B6969C4F5C37}"/>
    <w:embedBoldItalic r:id="rId7" w:fontKey="{9FD76518-B01A-40D9-858F-6541290E4D60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0D51B0E3-8660-4BF8-9404-5961DCFCF656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86B8F0" w14:textId="77777777" w:rsidR="002F5109" w:rsidRDefault="002F5109" w:rsidP="001C66AD">
      <w:pPr>
        <w:spacing w:after="0" w:line="240" w:lineRule="auto"/>
      </w:pPr>
      <w:r>
        <w:separator/>
      </w:r>
    </w:p>
  </w:footnote>
  <w:footnote w:type="continuationSeparator" w:id="0">
    <w:p w14:paraId="5BEB0E39" w14:textId="77777777" w:rsidR="002F5109" w:rsidRDefault="002F5109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A02D64" w14:textId="77777777" w:rsidR="00691944" w:rsidRPr="00D90F4C" w:rsidRDefault="00691944">
    <w:pPr>
      <w:pStyle w:val="Cabealho"/>
      <w:rPr>
        <w:lang w:val="pt-BR"/>
      </w:rPr>
    </w:pPr>
    <w:r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3822E253" wp14:editId="2D516D95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E5C865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3822E253" id="Grupo 2086" o:spid="_x0000_s1026" alt="&quot;&quot;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PgQSi0AAFZfBAAOAAAAZHJzL2Uyb0RvYy54bWzsfd2O4si65f1I8w4Wl1uaSv9iO7XZR6Pq&#10;H22pTk9rilFfO8GZoAOYNs6f7seZV5kXmxURtjFEYJxAVGd3r77ozCqiAjDGy2t9a33fP//jbb1y&#10;XvJytyw2k5H3yR05+WZWzJebp8no/0x/+B/JyNlV2WaerYpNPhn9lu9G//Gv//7f/vm6vc/9YlGs&#10;5nnpYJPN7v51Oxktqmp7f3e3my3ydbb7VGzzDR58LMp1VuGP5dPdvMxesft6dee77vjutSjn27KY&#10;5bsd/vY79eDoX3L/x8d8Vv2vx8ddXjmryQivrZL/L+X/H8T/7/71z+z+qcy2i+WsfhnZBa9inS03&#10;eNJ2q++yKnOey6W21Xo5K4td8Vh9mhXru+LxcTnL5XvAu/Hco3fzY1k8b+V7ebp/fdq2hwmH9ug4&#10;Xbzt7KeXn0tnOZ+MfDcZj5xNtsan9GP5vC0c+Tc4QK/bp3us+7Hcft3+XNZ/8aT+JN7z22O5Fj/x&#10;bpw3eWh/aw9t/lY5M/xlHMdB4IcjZ4bHPHxwUeDH6ujPFviItH84W3x/7p/eNU99J15h+4LaP7Sv&#10;fP8O48N36Ll4STd6h2EU44RUbzCIxn4Q1WfXufd34h+efHf4ouz258LuunPh6yLb5vIU24nPeH+k&#10;8L1V58L/zqv/9383T88reUIk6nDJxeJsEJ/7bvulmP3XztkUnxfZ5in/n2VZvC7ybI7X5on1+Hw6&#10;/0D8YYd/6jy8/mcxx9mWPVeF/PIYTyTPj138p86V5nTqHjPfT5uD3R6z7H5b7qof82LtiF8moxJX&#10;Avkc2cuXXSVe036JfA/Fajn/YblayT+Iq0/+eVU6LxmuG9lslm+qSL4TvNvuytVGrN8U4l+qTcXf&#10;yPcr3qI4A3f3D8X8N7xdXCXxQhZF+fvIecUVZzLa/fqclfnIWf17g0OVemEoLlHyD/INjpyy+8hD&#10;95HN8/pzgRfnjZxsM8Ouk1HV/Pq5Ulc4XGK2WfVl83U7EwvFSxVHY/r2S1Zu6wNT4ZD+VDSnQXZ/&#10;dHzU2votqTdS/wEnoXp73+JsTM1nY/rtz0Y3jGN5KmT3ppPR8/0k9ptzpTmhb34yyqsWTmGejOrL&#10;9i1PxhRfUsOlEX8tkaRzpbN9aey5KH6j89DnRVG/KO5vR77ZBTIFDJjOSQm/B+hr+5xMgziNmlu7&#10;9gqZ+GHoBermaJxEicJzwrVE7r8cXKe++WyUV4tvdDYGnh/K+3HwDfM5OQ4jF0gtGck48cYpUfsv&#10;fAuZ4upjukIG3xC1g8DDeQYSfPKcDKMwifDtESwZ18kQr1rRCmt3kpcjePX28Fbf8fylGU4tLehq&#10;QopPUp1SSi+pT6V3iSUHp4SLP+H0wEHtkIswirxxrSt4Lu7ronrFWV0B/zISN6tKcgGPDiR776Du&#10;AX2Qmtsx6zWcHvvbm4bgfgMGiItzfax/EFqgs1q+lLnje14PpohvzgHaiD8MUh7AxFPXA+nE1/Do&#10;JttzcXvTHFTPc2P5eOeYzp6V8CA+xIZMQxecQ3YQf/U0r9/HFJs8rldQG/9x57jOqzOWbLa7Ajd1&#10;nRULRz1XdwUuFe2KcWrcBNe9donrmDbBadyuOLEJjn67JDbvAvGwXWJ+OxDf2hUnNoHq1C4xb4IP&#10;pbPC9Ha8AQfWfGTxKbafU7ZQOlF2P3vb1J8dfoPYAvXVVVpKsROypfggcZ5MldQl14sP+sRifGJi&#10;cXNdx6qexQoqps2NSf9ifABiZ6mq4p30L8aBFovlKXd2sTii8h0evEX1z+pDI/S1Y429HDnQ2B/U&#10;9QxClDii4s2KX51XABw+ywWkYXU018VLPi3k49WRGoxn2j+62nRXiT3w0povYfNg83Mrt6oXtV/V&#10;5tHmp1ql3uSgRf1PpzY6XjNbFbtcXJLUAWh/kQdFHMvOdQNadq0oZverjThWuOiIW1WhGj6uMiVl&#10;9l29H56az+pglRCivst2CyVsyofUx7NeVqjDrJbryQjkrNVbhYr7/WYuEanKliv1O14tZc7DQtW7&#10;CjCN2lqDUyu6p20B5gjkxuJDOoCylsaLM+rgkeEgl6Se0DLb78/+psPzQj+p6bp3U5CLJV53Icx8&#10;Ke6u6IJc7APk9E3eB3InNrkA5PRXcgHI6ZtcAHL6Jp75yOLLS5AzoLglkMPncjXIiT3Ogly9aBB+&#10;DVp0DGAmtDxeQ5BjLa+2YpwEubYGfwhyIFUWQM4PQtdPcCVsvj8dkCOTI5MjkxN+BckWyeTATQly&#10;NKy8w6F3EuRa+9QRyFmRK/0oSuJEiUUSRTsgRyY3DOR0/kQmB4FQMQ/KlZDgyORaDZdy5d6v+fd1&#10;ZaaQqVT98wjkrMiVgevGvihnkslJjz6qQvtK2IlyGmtyQlNQ9KanzEaQY01OYBtrciKHwOhBJwiD&#10;qNIJkOtJwlxekwv8wItCVLMIcgQ5ODhqTQ6/0XjS4jjlylampFxJufJ6uRK2UjPIBVZqcgGM925I&#10;40nrBL2AyVGuNCIimVzL5ChXUq4ULQkYIlftLdDrwQRynjhENowniJ9FisghMuB7R7EOGSMA6sps&#10;hhclQWPXbYI+XTvwrWME0nx+ymF5IgGgOSy1Td4bIwhEGEHb5Z2SpXmTC2IE2gu5KEYgdwE/ocPy&#10;2zksmxhBIEMZ+6BA19Uvv+L4XPaPHjKnd8UImg+52aL52X1CdWLjGZsHm5/dRc2rah5rfvatocOS&#10;Dst+h6Xn4lqt1+W8OJQYdBAWuEGMIIoQIlBxIgJdk+07YHRmjCLQsTYngmv7nnTlwLwcgU5KwczL&#10;qYZhf1sDiueCcpiADh0ULDC68RiN6FTclEBHoOt65lmf62L5zepzBDoCXacz5t8Y6MAnTEAHz78F&#10;oEPiGz1nVH2OSEekI9KhuYsyHk8RqhfuLnlImp83CM4R6Yh0RLqR77nGFihejJaSNpDO98N4jKeE&#10;3ZJIR6Qj0hHpilMtyJrqXPOTVTrONBgwxOVERBydI42cLnGtBAu6HS2JdEQ6Ih2RjkgnoJ5tLdu5&#10;Ygj/XTNX7CTSGZuhiFboVjgdmqH4ser4RaQj0hHpiHREOiLdN5iaCLgxc7pmyqRpNhhkzUsbOMOR&#10;Evkq8mREuoPeX7fMGOjpM+DtYVt+zU+P19muONGA+X0ZgxObXGC91N/OQe8vs3/zOGOgb6J1cdaO&#10;iZYx0DfRuzg39nNmDL5dxgCfi+zifE2dTuzRtHU4GQyoFw2KDwxaxIwBRxXcflQBZgKYkS6wU6eL&#10;Ez8S06NZp+sMELoA6ZBzwv1GN/p3AdLpm1yAdPomRDqVovkYQ3muQTqm6cyDxDmU5883exxmSDPS&#10;RVbUS0y0G2NgAZHuAKSIdAK0mTKg93IAhVRO1WPex9w4c+NncuOYpVqXi7r9nL1EjaS9dW7cxyRb&#10;P+7J01G9NAuPx8FxXTO8gNPpm1zA6fRNyOk+AqcToqIYtHoNpxN7UL3EXdjRmGxyuj8jpzN3SEkS&#10;edd0c6TDNPEIwijVy67wSE5HTgdnCvN0Zr7GlAE7O9+gszP6Tho5HUaNoxB0c6Qbx0Gc4MrOOh3r&#10;dLLQyBkGTI6DNPVl5Yh0RLpbIB1gx9AjJfWkX+7mSJekiRucqdPhzo79nY/8Jsfqpe4DuUC91De5&#10;QL3UN6F6+RHUS+EmuVa9FHucVS/rRYNslYMWHdfgiHREulsgnblHCoYM2OB03bmrxpSBm0ZiygSR&#10;jkhX7Jw3DA1Xitb0QNo7aV9RujgnjGPCOJGOI3s4suenl5/LemSPBy5g4nS+tLHfmtMF8F5GYU9y&#10;nI4UOlJcOWVmS6Rrh9OW+axyVu8bZUBHCpGOSNdFOigtJqQLYiucrjNmnJyuPvBTOlLoSKEjBQSe&#10;jhRIOTKiX/fm2G1/LpVb4qGY/wZ68pKXFZplFeXvI+e1zLaT0e7X56zMRw5TBudSBpDiTUiHYak4&#10;6jfndJ1Z40akI6cjpyOn29xglgE5HTkdOV2H04mqmAnpxnbqdNE4ckMIpn3eS9bpVOG+G0SgI0Xc&#10;eDUjbVinm4xKDmLtNChjcpyc7gyng/PEiHSpFU4Xum4M8+VppCOnI6cjpyOnUxretBCyNr2X9F7e&#10;wHsp2i3rnM4Xg8EtqJehH/guGo2R03UJG+t0rNOxTsc63febuRIu2OHZQodn39wjJY2tzKdDbDxF&#10;0mAg0mF4XpOteXss1/Jy+LyrfswL+Xv2gpHMODUEaNTDmZ/mNWwLc3o7h8B1Xh2YruulzQptloF8&#10;ri4C4Sag3WOcGjfRZhlomyCZf26TA6RznYWj3nb3pbxTvTRvAvNR+1LMx0TL02lvR5tlYDiw5iML&#10;ran9nLJF89ExOW45Oa4Y8rp4yRVDMmW0948e8qc6Ktd8CZsHm59qq3pR+1VtHm1+dp9w0KL+p1MX&#10;j+M1VC+pXp5TL809UmJLKYMgiFxc2FGm8/00VaOBsvv8rXJmuKeDSSUScqqK0xHoWtwm0LFM976Q&#10;gcCfBdpeEuhkdbdzg/xUbn/AiAJ537vaOIge4qKDa9JMOBkfV1klQy67YrWci3XiTpptLzdftzNc&#10;n1X+p9z9Cdteio9YFy899OyyIl6Gflxrl0agO6jS3RLoYES7itGdGCz3PkZ3YpMLGJ3+dg46pAxj&#10;dPomFzA6fRO9Q0pz/01G9+2n010DdPhsz3dIqRcNImuDFjVnS0MJm59dani8hoyOjO4cowNZMAGd&#10;HedlHI997HyS0RHozBh1zOh0eCHQoZuKujCzQQpYisCfaxkdgY6MblaskdX48hdgdOYGKbEd46Xn&#10;+2E8xmWb2uWp9s7DkE4vjV2AdPomF1A6fRNSuo/U9PIaSif0z8FNL49ZlomJkdIlrvhPyUuLPJsr&#10;C0p2X2XLFe0om9098tvIxduwo5gbpCSulTCdFwSh66kLAcXLxhhD8ZLGy5sbL8npGBtnbLwbG8dt&#10;m0G8TOxEDDwMp3M9dadoRDr6UcjpFAth08u9J/WSppeCj12rXpLTUb38y6iXASy7JqSDTwUGjlu3&#10;AvPG4zgS+b1T6iXrdMOQjnW6jWMwd7BOdy+YjHATktOR05HTdThdAHuICekCKw1SvDjxIwQLTiId&#10;Od0wpNOrY6zT0ZEiROAG6cjpiHREui7S4TbYhHSYq2OD0yWpF8eoS5HTXedIIacjp3MeJqMH5W1o&#10;L+p7pCOnaw+K6JXKNB0qR9DvHv69geMjVBi4eV5/LjAKCmwn28wwHmEyqppfP1f4E/7BX0e9NDdI&#10;SUIrrcDQYmwcx6Afp5COnI6cjnW6WzS9JKcj0pHTdTmduUFKMrZSp/N9iJdxjyOFdbphSEdOR05H&#10;Trdv/czgOIPjZ4LjgblDSqKmxtzakeIjZOAnPclxcrphSMc6HZGuH+nI6cjpyOm6nM7cIiVJrfQC&#10;88doMpb01OmIdEQ6qpdULzmy506wDA4cz9fZ7tN6eYORPehuaXKkpO7YhiPFj5PAFU95qk5H9XIY&#10;0lG9JKfr53R0pJDTkdN1OZ25R0qK0JsF7yXG9WBEgpq6cTI5Lgw/QELPu2WDZ13ug4baGWBjmpMD&#10;W2q7giN7snUOHz9H9gyYe85uYCemp7IbGLuBFfPffi7xJRKc9XW3VaFt/OK8rVc2u4EF5h4pGCFn&#10;Bek8bxwhwEBO1508x25g7AbGbmAY2aVugYc00DxeQ0cKHSlnHCkiY2HI06WhFfVStL0UzaNPIp2o&#10;05HTqVvfLhgezzLQKSqT40yOMzmO6JwQLSXvpnpJ9bKjXgqCZUK6sR31MhpHbthTpyPSDavTEelY&#10;p+uv09F7SaQj0nWRztwjJY0TK+plnEAXVSIF63T1Lcb0AvWSSEekI9IxTzcZ7X59zsp85FC9PKde&#10;mnukpIkd9TJJkyjqqdOR05HTMWXAlAFTBkwZ3N3tZovbpQxCY48UdO2yol6GGMWauGc6PLNOxzod&#10;yi3FzoFJYaoEgKlswyoaGL4BBuQPzjLo7XtJ9ZLqJdXLrnoJ6cxQp4steS+DIHLxjAgRBEHqBVIi&#10;ze7zt8qZ4bLmMThOSkdKR0pHSkdKd2tKZ26REisMunUzsDD04wjPeAromBsfBnTMjbNK11+lY26c&#10;jI6MrsvozB1SYiWf3RroMLLHh6fzJNCR0Q0DOtpRCHT9QEfpkkBHoOsCnblBSpyGNoyXqNGF8biH&#10;0hHpiHTULqldUrukdnlr7dLcICWxY0fxRG7cU52SjFU6ipfDkI7iJTldP6ejeElOR07X4XQRjG0G&#10;O0qC5oYWml5i6G3qemo4nRHpyOmGIR3VSyJdP9JRvSTSEem6SGdukJIEdtTLOMEcVhUxINIxNi6z&#10;Al92VU9qgBGD7L7MZ5Wzkk0hK/n/cjIqR0Q6xsYZG/fcu9einG/L4kxsPDI3SElCK2E6D46UOO7J&#10;GFC9HMbpqF6S0/UjHdVLcjpyui6nMzdISaBqWlAvEUcfx7FqeklOR05HTqeGICFzM/UOkvEqIV/T&#10;XXI62bi6En0EFMfnIIOR81pmW3K64ZzO2CDFS2CQtIF0PsTLuKdOR05HTkfv5S28l+R05HTkdF1O&#10;Z26QksRW6nQ+rJd+oppektOR05HTkdMV5/jaajM9u4bD6dje+VydztwhJUms1Ol8eC+jgMlx8eV+&#10;mhPpiHREurMoRqTDaO4HOafbeclLeJIWRfk71Uv4UO58d7h6aW6RkrqxFfUyTgI36KnTUb2kekn1&#10;kuolk+NMjt84OR6Ze6SkXmQF6TCyx0VDzd5uYKg5z1Ci9zzPVS3JUJ1/eyzX0or+vKt+zAv5e/aC&#10;gj2KiYIe1aX7PU/CJo/rVTYZ/ePOcZ1XRw+gQUPtrFg4+vQAcM92xTg1bgI/T7vEjFGog7YrTmwC&#10;AbldEpt3AfNul5jfDm4f2hUnNsFxb5eYN0EFtbPCdEyQs+wuMR5Y85HFp9h+Ttmi+egwmKD+7PCb&#10;aTaBciBwkAFTBls6UsjpivVd8fi4nOUyW/AuTmfukZL6gQ2kwwjW2E/VxetknQ4PE+lqBG8ETiKd&#10;OB05ssdhnk7eJtN7SfXynerlGLhi6JGSBqkVpPMDLwpBhE6NMhA9Uoh0Or0k0hHpmBxnyoB1uos5&#10;3djcIyWNrKiXQRi5bsjk+NWOFCbHjVKn8jpNpR5xlgCqVj1TeaKfXYxbDRF6k9Xrs4uVPD+VN4tn&#10;Fws92EKejikDpgyYMuikDMQIHROni2WO9dZDe4JxHPppT52OjpRhdToiHZGOPVLYDYzJ8cHey7G5&#10;R0qKeDcKIzdHujhJUaujesmUQW0moiPFEqdjh2dyOnK6Lqcz90hJUyvqZQhHCsyXp5GOnI6cjikD&#10;pgyYMmDK4MYpg7GxRwoCeVbUy9APfDdSNQ96LxtjJVMGMkDClEHHXqrKe3UAg30vxQnClEHJlMHl&#10;KQMxAFyv0wHprKiXYRB6AULpJ72X5HTkdOR05HTkdOR0t+Z05h4psZ0eKapCF4ZJgGlBMjKWv1XO&#10;DC3KvYMZrFESNJ3dv0VmXHr1uv25LsmMa5u8NzMeOIhqa7u8M19g3uSCzLj2Qi7KjMtdwE+YGc82&#10;TyImIMlJsRN++anlCl0gn2xdvOSn+0buHz3suSWqfDCEHsfWjIvUOYsPuXm0+dklYYMW9T+dungc&#10;r2HHS3a8PNPxcozLn87mvFhhzM29KEEQuSpeQKAzypZmjCLQMUh3WZCOQCc7DXSaKj2V2x+Wq5W8&#10;w15tnNfJCOldXJNmYvrN4yqr5K3Brlgt52KduCnZzRb5Ov+8gm6YYRTuw1NzA36walvuqu+y3UIt&#10;kg+p+/j1sspLZ7VcT0aJK/5Tf73Is/n3m7l8IVW2XKnf5b0C2iOIS+9u+3OpDIFseLkrHqtPsytk&#10;S3NzlNhOkG48jl1X3ScS6Ah07OxMRlecq72ZqCEZHXujvLM3CtpwGBmdnXSBh9uZyFOeSyPSHdTn&#10;bqld6sEzrSujptN1tcvYR79LfRO8lcMGkdomXe3yxCYHTpRhlE5/JQf9Ls2bHGuX+ia4BznzdjTt&#10;Ut8EJibTLtQuzVYbS9olPhdnMRlBLRRIslcnu1Jigxf7Rw9RRexxVrusFw2SJQctal5V81qan6ZX&#10;3jxG7ZLa5RntEslwI9IlVmYYoFtzFKFptPj+GJGOVTozSFG8pHhJ8ZJdwNgF7OIuYOKOzFSls5Oj&#10;83w/jIXNk0h3ai4dke7QrqH8B5xhcOkMg2s4Hf0oLNOhMIbo/ZfN1+0MfkEpEIhy5PTtl6zcOuLX&#10;yaiCn/Cn4usi2+ZyQTNdBjLOfm1deVT1xvoPr7utqkLiF+dtvdrs7lGdxOC9qtre39hzCT3BhHSJ&#10;nRydhwmsIrhApOs6PC9QL/XhQxeol/omF6iX+iZUL1Wbuz+236VAqWvVS7HHWfWyXjRImBy0iOrl&#10;SsRLaEi5kz6gbPdpvZyVxbWGlNjcGyWxk6ODdpn4QjAlpyOnk5YzdgGzVKcj0rELGLuAdbqAxSAU&#10;BvUSeCQKI7fOGHjwXka+qnMb63R0pAxTLyE6S6DYj5y9gNPpm1zA6fRNyOk+AqcTZYlrOZ3Y4yyn&#10;qxcNomuDFpHTkdPZUC9RNDMhXWCl36UXJ37kg0aS05HTkdMxN954J/t8lUPW0HtJ7+U576W5N0qC&#10;Mak2OF2SerGgkaeQjpyOnI6OlFt2AbvGkUJOR0fKX8eRYu6QkkRWOjv7rjuOY4DrKaRjymAY0qEK&#10;c716qW9ygXqpb0L18iOol6zTsU7HOl23ToeLm0m9TKxwOh/eyyjoqdMR6Yh05HS34HREOiIdka6D&#10;dIm5RwpURhvqpQ/vZZz01OmoXg5DOuhK13M6fZMLOJ2+CTndR+B0QnmkI0WOO0Ksa8a2l0h44Vr/&#10;8O8N8mqhwsDN8/pzgTaeMMNnm9miKBGNa379XOFP+Ad/GfUyMfdISb2xFaRLUgxgVRcCo/dScDpx&#10;eKFuop0KJxnUfHvKHinidBSXrDcQHvkDX05tKoBSC6ZSjzi7WN1wTaX16uxi1e1gKh3JZxd/BKQj&#10;pyOnI6frcjpcHAzqZQqDpAVHSoBZ434KKOur0xHplBm7Gy4n0hHp2A2M3cDYDezibmCoxxmRDsU0&#10;G0jneeMo7EmOU72kesk63S3qdFQvyenI6bqcDhqOidOFiRWkC0I3TntmGVC9HIZ0uuPxguS4vskF&#10;dTp9E9bpqF5CYDbF4Jgc53i6Yv6bmLknu519y76XiblHShpZqdMFYeS6IfN0otS0b2+C49HOyomH&#10;IZ3uA7kA6fRNLkA6fRMi3UdAOnI6cjpyui6nM/dIScd26nTROHLDM3k61ulYp0MT9GInW4iooi5n&#10;GXCWQV8fFfZIYY+UMz1SMIfOqF4ifWCjThcnKVwpdKRcy+l0zfACTqdvcgGn0zchp/sInA6fy9Up&#10;A7EHvGP9jSjrRYOEyUGL+p9OXTyO1xDpiHTnkA7fSlOdLrFTp0PKAKNYiXREul2FOykZF5CZp5PB&#10;AXK67L7MZxU5HTld6dB7ebn3ErdtJqRLrdTpQqQMEKg7jXT0XrJOR+8lvZciOtlYWpqfRDoiHXLs&#10;d8Xj43KW370W5fzOdz1X/rYtizOcToTbdKRDf0ordboQQ8cTbM083ZWOFF0zpHo5GU2ZHL8XPgzn&#10;dTKieklHCh0pHUcKun4Zkc6zkqcL/cB3Yesk0hHpqF4qyw0nsULE7uNr5HTb3f2DNOdTvbyC05l7&#10;pMR2uoF5burXZbpoHASe7MSU3edvlTN7Ew3AQl9E2VUzMM+Nm8Lz22O5llWdTvu67AUFHlnreZrX&#10;pZ69cR9MtTXuu86rY/DCH6xYOOq5ugCEI9PuEfvGTfBa2yWuY9oE/LVdcWKTg5CBeZfjFin62zmg&#10;dOZNUJFtX4r5mGiGFHn8u8dEXJbPbKIbUppPsf2cskXz0XHkuCWga0IGSgpeFy/5tBDfIBOk7B89&#10;BBWxx1lDSr2o/ao2WzQ/u084aFFztjQbND+7Gx2voSGFhpRz4iWu1bp46cV2moH5fuhHqkpnBLqD&#10;SQa3BDpd7AOV7VyxTRjVBbpxCqDTN3kf0J3Y5AKg01/JBUCnb3IB0OmbEOg+kvPyGqDDZ3se6OpF&#10;gzBs0KJjECPQkdHNymJXPFafrqnSmTukxHbSdHE89sfKeGkEOjI6Mxkjo2PTy/c1vSSjY5GORbpu&#10;kQ58wsTo8EWxEKbDJCB/rAQRI9CR0Q0DOp1HkdHRjSKlySM3ChmdHH/RKXk8ldsfMEdcFj1WG+Hc&#10;wfAUXAVn2XYyelxl1Ugcx12xWs7FOvmH2SJf559XMD5mmHDz8CTnmcEberBqW+6q77LdQi2SD4lr&#10;aHa/XlZ56ayW68mIncD+qE5gSBIYgc5OwgC2yzAeKzcKka4+8JgZs1dRYyIdEwa3SBgISVHMpiPS&#10;EenEOLr07z6bLgUXMFA6EQOwQOm8AO2dPVXEMCIdxcthSKcYd9cncgGn0ze5oEqnb8Iq3Ueo0uFz&#10;uRrpxB60owiCR073dTsT41qlbADuOn37JSu3jqCxGN0KO+FPxddFts3lgsYoCNIrFqi1dUNnZSD9&#10;A7o7p/hWmpDOTsIA9xWp66kqtxHpqF4OQzqqlxtOYX2AjqbksbYihUsL1ctqIQf2tgdFTM2levm3&#10;53SAHRPS+VY6gXnjcRz5PXU6crphSKczKXI61unkDXeNdOR0RDoaUvaGFDRCMSNdYKUTmBcnfoT0&#10;gtBEyOlYp2PPy9HUUpiOdToiHZGui3TG/iheEtqp08F7GcdwYJxCOnI6cjo6Um7hSCGnI9IR6bpI&#10;BynRpF6OraiXvg9KF/fU6Yh0RDoiHZGO3Z3lPO7dVozmfmVu/PrcuC+GCpiQLrUSp/OjKImTHvWS&#10;SEekI9IR6Yh0RLq7O2l5zXaf1stbIJ25Q0qK+p2FlIE/joM46VEv6b0chnT0XtJ76dB72U71YdNL&#10;Nr3sb3qJqQJGTpe6qRWki5PADWATZJ3uft+K+oLkOL2XRLp+pGOdjnU61um6dTpzjxQYR6wgHeaN&#10;u0FPclxwOrhBbz/IQCdB7O+sH5MLkuP6JkyOf4TkOD6Xq5PjYo+zyfF60aDWzYMWsb/zSsjXojrH&#10;Ol2+vpl6ae6RgsE6NpAuwLxxXwx+PcXpiHRUL1mnu0WdjkhHTkdO1+V05h4paRBYQTrPG0chRxmI&#10;iC/VS3EUOJzOUp6O6iWRjkjXRToIFAbvZQo4suBICXxMXg3PTKejeqlEni4YHg/twR277JK+h8sL&#10;eqTom1C9FNBr6jOmupJPpaYvuku9gXfJH6bFVC9xbExD5ahecpbBHzTLwBd3lEaks+JIEQ2e45RI&#10;dzWn00GKSMduYOK0EkxGTKKheklOR07X4XTCPmBCusiKIyUII9cNe1IGzNMNq9PRe2lkXqqj6lQq&#10;72eZl4p1YmYS2PHZxX86Tkf1kkhHpOsinblHSprY4XTwXkZRT52OjpRhSEdOR6TrTxmQ0xHpiHRd&#10;pDP2SEHjZyveyxCjWMXoO3ovu0W4C/J0RDoiHZFuXwxkcpzJ8TPJcc/cIyWJraiXPup0fnKG0+Fh&#10;laeLkqCZYv/2WK6lBaAzZ6qZ9ydA48uuOqx9ofz4uF5lk9E/7hzXeXV0aMDTdFYsnFhqXl0EAt1t&#10;V4xT4ya4T2iXSDambYLj2644sckB0gWO6aW805Fi3gRGifalmI+J5kjR3o6o657ZRM/TNWpi+zll&#10;C3xg0lJD76Ul72XD6QI5G3NdvOTTQtbxKudtMsKn2AnK7R89tJGIPTrLmgebn1u5Vb1IfX2gAjeP&#10;Nj/VKvWEgxYxT8c8XVVt72/cDczDZdZQp4vtJMc9F0E9BXTjGM2eawchRtY6M3z/vIMy3S2BTq9r&#10;vQ/oYh9Ap2/yPqA7sckFQKe/kgNDyjCg0ze5AOj0TQh0H8F6ic9FBsevATqxx1mgqxcNwrBBiwh0&#10;BDobQAeyYAI6O8Fx3w/9SDkvjUB30PXylkBHRjeaktFJdrMtdoLUTP/afhQyOlbpWKXrVunMHVJi&#10;S7nxIIhEn03cJxLo6hsMWP/2amBsJmOULgfZIxUDofGyEzG4htFRulyuVkLvlR3188+r0nnJVpPR&#10;w1NTUtkVq+X8h3rVttxV32W7hVokH1KR1/WyyktntVxPRgzT/WFhOtznmxidnYjBeBy7aBxNoOvW&#10;Agl0svxqjmur4s60ubL0x7UJdFqWjkAn4yOd2v5TuRXQJEvEq43IHaLRLr6Ds2w7GT2uskry/gMI&#10;I9Btvm5nKC0pSQSAPn37JSu3jsD2yahC6emn4usi2+ZyQeOeQMVWLFBr6zaeD38Y0AF2TEA3tuK7&#10;jOOxP2aN7tA4cwHQ6ZUx1ugYGpdmkzo0zhodpUtKlx3pUgwNMAGdqhuLVtqzn16+yqm3oPDbL8Xs&#10;v3YiZHvwSNNx23l4/c9ink9G2XNVSHBv7JLF46MojCSp54/VfTelS0qX7Hg5mtJ1KXq6GLygjW2z&#10;+dm3hvkC5gvO5At88CsT0CEEADw7gLMbAJ3nIqLn9bhRaLscVqQjpWOSrj9JR0pHSkdK16V0IFhG&#10;pLPSHcXzPDRHgVhHO8qpKQbDkE63kV4gXuqbXBAw0DdhwOAjBAyElWQxGUGaEZLmPitnYkb7Rw/5&#10;k9jjbMCgXjQoOzBoEQMGDBhYCBj4IFgmpEutZMbRHCWMx6p7INVLqpdUL6lenkyyN6jb/DRhdPMY&#10;1Uuql+fUyxPdUez0AfPEGANP3fIakY7q5TBOR/WS6iXVy30rFiIdke4c0kFKNHC6BMU0G3W6MExd&#10;T2kiRqRjanwY0umaIdVLWi+71kuql6zTsU7XrdOZ26MkqkXXzR0pSNNFfo/3kpxuGNKR05HTkdOR&#10;001Gu1+fszIfOeR05ziduT9KEtip08UJ+lyqFkzkdKzTsU7HOh3rdIKKV9ly9f1mDh1NtseuY1w7&#10;me4SfEPFrZ2XvEROe1GUv4+c11IE3Yl0d69FOd+WxTmkMzdISTAo1YZ6iTxdHPd4L8npyOlc1Yah&#10;7kzJDinZfZnPKgctqHAscJ3D/8vJqByR05HTEek8dyjSoWhmqtOhBbMFpMPEu3GMUUBMGbAXGOf1&#10;qCbTTI4zOU5Ot9s6b+vVZncPAgvSaiFlEJhbpCTK8nDrOp3vQ7yMexwp5HTkdOR0G6lh7Yf2kdNJ&#10;r01PHxV6L1mnO6NeYsqpkdPZn8HKOh3rdKzTsU7HOh3rdPev34DTmXukJImVOp2PlEEU9HgvmTIY&#10;xumYMqD3sr9Ox5QBUwZMGXRSBphBZ+J0SL1ZqdON4yAGiLJOxzod63Ss0903PU76+p8MWUP1kurl&#10;OfXS3CMlRZ3chiMlTgIXAYaTSMc63TBOxzwdOV0/p2OHZ3I6croupzP3SEn9sQ2kC1w39lNlHD9Z&#10;p8PDM/SVRTPoBFVE4C0SJs3wn1lnnmIz7U/Qoy+7SqjdT/Om9oVNHterbDL6x53jOq+OLvehQNlZ&#10;sXBU99nuHlBZ2xXj1LgJGHG7xHVMm+BOol1xYhN8BO0SDhyHi176D5gyeNvUp/UljhSql0Q6Il0X&#10;6cw9UtLICqcTbS/jtGdqj6jTEel00MWn1IKhGbjZDYzdwOQdQj2IlUhHpCPSdZHO3CMlxcABC+pl&#10;EI0jN+xRL4l0w9RLnaIS6Yh0RDrIPwLgpA5EpCPSdZHO3CMlTXwrSBcnKRTM03U6Ih2RjurlLfJ0&#10;5HREOiJdF+mMPVJELxMbSBdiQF3inul7SfWS6iVuzVmnY51OZu3ovWTfy1lZ7IrH6tOsWN8Vj4/L&#10;WS57gN357uBuYCFwRe8Ghg1CK0jnB74bnZnESqQj0hHpuqF6OlKkLsseKezwfAXSmXukxKEV9TIM&#10;/bgGujh1w0TCaXafv1XO7E3YLUM/gV9FWS89N5a2mFtYL3VXvma9lM91ynoZ+7Be6pto1kttk671&#10;8sQmB9ZLaeDUdjk2pOiv5KBMZ94EOvWBq0XfBPy+swJOUu2FiCaNnSWmY+KZjyw+xdYimy1gKkQZ&#10;uHs1R+8rJ9s8iQbG8rJGSncVpcOH6ywmI3yC4miui5d8KgmSKbi2f/SQPok9YIKWJwE+vubB5qfa&#10;ql7UflWbR5uf3ScctKj/6XD+GV4S43SM052J0wHQDJTOi+1YL6MIgwzUxHEj0B10SLkl0OkGDvPl&#10;+BTQnYgHvA/oTmxyAdDpb+cCoNM3uQDo9E0IdOoEn6ZCFAFAAMJrTDchueX+ztcAHT5bE6ocQli9&#10;aBCGDVpEoFuJMq3oOMyZPfk6231aL2+hXeJarWuXHqbI2dAuPdd1IwwzF98fI9KR0pnZGCndINRQ&#10;FGQqp3CchRhVLJ7KpndnFyu9fSpnNp5d/BGQjpSOfhT6UTp+lBDfdxPSIdyNG9JbTzLwEAaPPHCY&#10;U0hHTjcM6XQmRU7HjIEUfY/SdOR0klZ3+k08ldsflquV1M5XG+d1MkKEF9ekmRhr+rjKKin37orV&#10;ci7WiYO6my3ydf55VTovGaYEPjw1/SwOVm3LXfVdtluoRfIhcRGFdLys8tJZLdeTUYJ7fVjP5V8v&#10;8myuZq9yZo/9/s6Yt2pCuiS04rz0OnNYyenqAw9Wsa98xcOQDnfs8suybwlzAdLpm1ygXuqbUL0k&#10;p8Pl/VDjVNU1qpdEumL+289lrc5igIGiU99gkgEQzYh0cWKD0/nokOInqJCR03X6ll2AdOR0RvcK&#10;1UsZmxY8RZTPrjWk1CW4/sJZvWgQiA1a1P90NKRgTGlR/j5yXktBQne/PmdlPnJoSDlnSAEXMKiX&#10;aWhl4njgB16ErXuRDufy7a2XOjTQkaIfkws4nb4JOd1H4HQCgIh0sm2oqKtSvfRCkSd7+PcGE71D&#10;VcHbPK8/F1BjcSnMNjPg52RUNb9+rvAncSku1ih4ftl83c7EQimQQ6Wdvv2SlVtHCLb4R7DO/1R8&#10;XWTbXC5o+hHjwIsFam1N4x7+ME6Hb6UJ6cay9n7rOl23F5hRvTzokELvZduu+tiRouPLBeqlvgmR&#10;ThglTQ7JP50jhUhHRwodKV1HCi5uJqRLrUynC5I0gSWl5nRgeFIj7cTpiHTD6nQ6SBHp6EihI0Ww&#10;CHa9dKoucyvlH9K/O6dDbM6EdLEd9bKTG8ek1/H4GOgYMhgGdLoN5AKg0ze5gNLpm1C8/AjiJT6X&#10;q8VLsYchpH1oNakXDarADVrEMh3jdFW1vb+7k47XW8XpBL8yULoYfw9v363Fy05u3Ah0zBgMAzoy&#10;OqPCSD8K/ShkdCMyOhQLa+j6uXSW88nI9yNcHAxAl9ip0vmeN/ZTsA/cKIZhEuDZpVXe3ArsllNY&#10;Dcyj4+yX8CIdOKc6pJzo4qV1SNE2eW8rsGFzDPS3c0DpzJuAaZzp4qVROu3tXNQKTO4CWYmtwAy9&#10;zix1SBFMS/hRAukQ2Df76nbmasjT/lEjW2uWNQ82Pw9bgTUfcvNo87P7hKqZK86E5sHmZ3dR/9NB&#10;gTKwTLYCo/PyjPMyMndIsYV0AlpjXE+JdKcyBmaQOvajEOnI6ZwHJJjVnWJrvVBFKpExINK1BwXI&#10;Suflx63SoevZ0z3C/F+RrJO/vz6J33BjjBDFYjn7Lquy7p/lqvvcLxbFap6X//r/AAAA//8DAFBL&#10;AwQUAAYACAAAACEA2nlHgtoAAAAHAQAADwAAAGRycy9kb3ducmV2LnhtbEyPzWrDMBCE74W8g9hA&#10;L6WRbZLiupZDKeSSW9L0Llsb29RaGUv+ydt300t7WXaZZeabfL/YTkw4+NaRgngTgUCqnGmpVnD5&#10;PDynIHzQZHTnCBXc0MO+WD3kOjNuphNO51ALNiGfaQVNCH0mpa8atNpvXI/E2tUNVgc+h1qaQc9s&#10;bjuZRNGLtLolTmh0jx8NVt/n0XJuaez2ax5j85ou1+PTAW+TR6Ue18v7G4iAS/h7hjs+o0PBTKUb&#10;yXjRKeAi4XfetSTZxiBK3nbpLgZZ5PI/f/EDAAD//wMAUEsBAi0AFAAGAAgAAAAhALaDOJL+AAAA&#10;4QEAABMAAAAAAAAAAAAAAAAAAAAAAFtDb250ZW50X1R5cGVzXS54bWxQSwECLQAUAAYACAAAACEA&#10;OP0h/9YAAACUAQAACwAAAAAAAAAAAAAAAAAvAQAAX3JlbHMvLnJlbHNQSwECLQAUAAYACAAAACEA&#10;EDz4EEotAABWXwQADgAAAAAAAAAAAAAAAAAuAgAAZHJzL2Uyb0RvYy54bWxQSwECLQAUAAYACAAA&#10;ACEA2nlHgtoAAAAHAQAADwAAAAAAAAAAAAAAAACkLwAAZHJzL2Rvd25yZXYueG1sUEsFBgAAAAAE&#10;AAQA8wAAAKsw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27E5C865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0ED113E3"/>
    <w:multiLevelType w:val="hybridMultilevel"/>
    <w:tmpl w:val="4A760B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0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1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5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8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9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2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9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1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5"/>
  </w:num>
  <w:num w:numId="3">
    <w:abstractNumId w:val="24"/>
  </w:num>
  <w:num w:numId="4">
    <w:abstractNumId w:val="20"/>
  </w:num>
  <w:num w:numId="5">
    <w:abstractNumId w:val="21"/>
  </w:num>
  <w:num w:numId="6">
    <w:abstractNumId w:val="28"/>
  </w:num>
  <w:num w:numId="7">
    <w:abstractNumId w:val="14"/>
  </w:num>
  <w:num w:numId="8">
    <w:abstractNumId w:val="18"/>
  </w:num>
  <w:num w:numId="9">
    <w:abstractNumId w:val="26"/>
  </w:num>
  <w:num w:numId="10">
    <w:abstractNumId w:val="8"/>
  </w:num>
  <w:num w:numId="11">
    <w:abstractNumId w:val="13"/>
  </w:num>
  <w:num w:numId="12">
    <w:abstractNumId w:val="6"/>
  </w:num>
  <w:num w:numId="13">
    <w:abstractNumId w:val="9"/>
  </w:num>
  <w:num w:numId="14">
    <w:abstractNumId w:val="17"/>
  </w:num>
  <w:num w:numId="15">
    <w:abstractNumId w:val="16"/>
  </w:num>
  <w:num w:numId="16">
    <w:abstractNumId w:val="25"/>
  </w:num>
  <w:num w:numId="17">
    <w:abstractNumId w:val="10"/>
  </w:num>
  <w:num w:numId="18">
    <w:abstractNumId w:val="30"/>
  </w:num>
  <w:num w:numId="19">
    <w:abstractNumId w:val="27"/>
  </w:num>
  <w:num w:numId="20">
    <w:abstractNumId w:val="22"/>
  </w:num>
  <w:num w:numId="21">
    <w:abstractNumId w:val="29"/>
  </w:num>
  <w:num w:numId="22">
    <w:abstractNumId w:val="12"/>
  </w:num>
  <w:num w:numId="23">
    <w:abstractNumId w:val="5"/>
  </w:num>
  <w:num w:numId="24">
    <w:abstractNumId w:val="11"/>
  </w:num>
  <w:num w:numId="25">
    <w:abstractNumId w:val="23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1"/>
  </w:num>
  <w:num w:numId="32">
    <w:abstractNumId w:val="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1B5"/>
    <w:rsid w:val="00020F8E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81E6D"/>
    <w:rsid w:val="001B0B3A"/>
    <w:rsid w:val="001C171C"/>
    <w:rsid w:val="001C66AD"/>
    <w:rsid w:val="001D38B2"/>
    <w:rsid w:val="001E7FCD"/>
    <w:rsid w:val="001F3377"/>
    <w:rsid w:val="002C56E6"/>
    <w:rsid w:val="002D5436"/>
    <w:rsid w:val="002F5109"/>
    <w:rsid w:val="00361E11"/>
    <w:rsid w:val="0040090B"/>
    <w:rsid w:val="00433D57"/>
    <w:rsid w:val="0046302A"/>
    <w:rsid w:val="004755C6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E3B05"/>
    <w:rsid w:val="005F2035"/>
    <w:rsid w:val="005F7990"/>
    <w:rsid w:val="00600AC2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8119CC"/>
    <w:rsid w:val="0082043E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44C9E"/>
    <w:rsid w:val="00A73847"/>
    <w:rsid w:val="00A90467"/>
    <w:rsid w:val="00B208D4"/>
    <w:rsid w:val="00B27589"/>
    <w:rsid w:val="00BD4753"/>
    <w:rsid w:val="00BD5CB1"/>
    <w:rsid w:val="00BE62EE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D40BE"/>
    <w:rsid w:val="00E61C09"/>
    <w:rsid w:val="00E66C3D"/>
    <w:rsid w:val="00EA21B5"/>
    <w:rsid w:val="00EB263C"/>
    <w:rsid w:val="00EB3B58"/>
    <w:rsid w:val="00EC7359"/>
    <w:rsid w:val="00EE3054"/>
    <w:rsid w:val="00F00606"/>
    <w:rsid w:val="00F01256"/>
    <w:rsid w:val="00F470AA"/>
    <w:rsid w:val="00FA62AE"/>
    <w:rsid w:val="00FC7475"/>
    <w:rsid w:val="00FE78A0"/>
    <w:rsid w:val="00FF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E9832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ra\AppData\Roaming\Microsoft\Templates\Cabe&#231;alho%20minimalista%20t&#233;cnico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Cabeçalho minimalista técnico</Template>
  <TotalTime>0</TotalTime>
  <Pages>1</Pages>
  <Words>121</Words>
  <Characters>695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2020-09-09T23:36:00Z</dcterms:created>
  <dcterms:modified xsi:type="dcterms:W3CDTF">2020-09-10T00:29:00Z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