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80" w:line="300" w:lineRule="auto"/>
        <w:jc w:val="both"/>
        <w:rPr>
          <w:rFonts w:ascii="Cuprum" w:cs="Cuprum" w:eastAsia="Cuprum" w:hAnsi="Cuprum"/>
          <w:b w:val="1"/>
          <w:color w:val="24292e"/>
          <w:sz w:val="33"/>
          <w:szCs w:val="33"/>
        </w:rPr>
      </w:pPr>
      <w:bookmarkStart w:colFirst="0" w:colLast="0" w:name="_oxvbfadw7rrh" w:id="0"/>
      <w:bookmarkEnd w:id="0"/>
      <w:r w:rsidDel="00000000" w:rsidR="00000000" w:rsidRPr="00000000">
        <w:rPr>
          <w:rFonts w:ascii="Cuprum" w:cs="Cuprum" w:eastAsia="Cuprum" w:hAnsi="Cuprum"/>
          <w:b w:val="1"/>
          <w:color w:val="24292e"/>
          <w:sz w:val="33"/>
          <w:szCs w:val="33"/>
          <w:rtl w:val="0"/>
        </w:rPr>
        <w:t xml:space="preserve">Holidays Property Management App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Cuprum" w:cs="Cuprum" w:eastAsia="Cuprum" w:hAnsi="Cuprum"/>
          <w:color w:val="24292e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An Airbnb co-host has approached you to build a web application to help them manage their bookings. A property may be rented to many guests at a time. A guest is registered with only one holiday property.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40" w:before="360" w:line="240" w:lineRule="auto"/>
        <w:ind w:left="-300" w:firstLine="0"/>
        <w:jc w:val="both"/>
        <w:rPr>
          <w:rFonts w:ascii="Cuprum" w:cs="Cuprum" w:eastAsia="Cuprum" w:hAnsi="Cuprum"/>
          <w:b w:val="1"/>
          <w:color w:val="24292e"/>
        </w:rPr>
      </w:pPr>
      <w:bookmarkStart w:colFirst="0" w:colLast="0" w:name="_xky75yj4sqnl" w:id="1"/>
      <w:bookmarkEnd w:id="1"/>
      <w:r w:rsidDel="00000000" w:rsidR="00000000" w:rsidRPr="00000000">
        <w:rPr>
          <w:rFonts w:ascii="Cuprum" w:cs="Cuprum" w:eastAsia="Cuprum" w:hAnsi="Cuprum"/>
          <w:b w:val="1"/>
          <w:color w:val="24292e"/>
          <w:rtl w:val="0"/>
        </w:rPr>
        <w:t xml:space="preserve">MVP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co-host wants to be able to register / track guests. Important information for the co-host to know is -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uprum" w:cs="Cuprum" w:eastAsia="Cuprum" w:hAnsi="Cuprum"/>
          <w:color w:val="24292e"/>
          <w:sz w:val="24"/>
          <w:szCs w:val="24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Date Of Birth (use a VARCHAR initially)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Nationality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Documents (passport, driving license)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Be able to assign guests to holiday properties, be able to create bookings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CRUD actions for holiday properties / guests / bookings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views should allow the co-host to see bookings sorted by booking platform, guests by name, properties by place.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360" w:line="240" w:lineRule="auto"/>
        <w:ind w:left="-300" w:firstLine="0"/>
        <w:jc w:val="both"/>
        <w:rPr>
          <w:rFonts w:ascii="Cuprum" w:cs="Cuprum" w:eastAsia="Cuprum" w:hAnsi="Cuprum"/>
          <w:color w:val="24292e"/>
          <w:sz w:val="24"/>
          <w:szCs w:val="24"/>
        </w:rPr>
      </w:pPr>
      <w:bookmarkStart w:colFirst="0" w:colLast="0" w:name="_858i93i4n1uz" w:id="2"/>
      <w:bookmarkEnd w:id="2"/>
      <w:r w:rsidDel="00000000" w:rsidR="00000000" w:rsidRPr="00000000">
        <w:rPr>
          <w:rFonts w:ascii="Cuprum" w:cs="Cuprum" w:eastAsia="Cuprum" w:hAnsi="Cuprum"/>
          <w:b w:val="1"/>
          <w:color w:val="24292e"/>
          <w:sz w:val="33"/>
          <w:szCs w:val="33"/>
          <w:rtl w:val="0"/>
        </w:rPr>
        <w:t xml:space="preserve">Possible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6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views should allow the co-host to see bookings, guests and properties sorted by all paramaters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If a property has multiple guests we don't want to keep updating contact details separately for each guest. Extend your application to reflect that a property can have many guests and to more sensibly keep track of guests' details (avoiding repetition / inconsistencies)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Guests who are not over 21 or have no documents should not be able to book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Groups bigger than the property sleeps number should not be able to book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The guest could have a budget and properties a daily fee: if guests don’t reach the total fee they should not be able to book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Handle check-in / check-out dates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Let the co-host see all guests currently in the property (today's date is between the check-in and check-out?)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Co-hosts usually want to retain the good clientele and a powerful retention tool is discounts: build an extension to offer a 20% off the next booking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color w:val="24292e"/>
          <w:sz w:val="24"/>
          <w:szCs w:val="24"/>
          <w:rtl w:val="0"/>
        </w:rPr>
        <w:t xml:space="preserve">Add extra functionality of your choosing - calculating the earning per booking after commissions, providing services (late check-in, bike rentals etc)</w:t>
      </w:r>
    </w:p>
    <w:p w:rsidR="00000000" w:rsidDel="00000000" w:rsidP="00000000" w:rsidRDefault="00000000" w:rsidRPr="00000000" w14:paraId="00000018">
      <w:pPr>
        <w:jc w:val="both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