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80" w:line="300" w:lineRule="auto"/>
        <w:jc w:val="both"/>
        <w:rPr>
          <w:rFonts w:ascii="Cuprum" w:cs="Cuprum" w:eastAsia="Cuprum" w:hAnsi="Cuprum"/>
          <w:b w:val="1"/>
          <w:color w:val="24292e"/>
          <w:sz w:val="33"/>
          <w:szCs w:val="33"/>
        </w:rPr>
      </w:pPr>
      <w:bookmarkStart w:colFirst="0" w:colLast="0" w:name="_oxvbfadw7rrh" w:id="0"/>
      <w:bookmarkEnd w:id="0"/>
      <w:r w:rsidDel="00000000" w:rsidR="00000000" w:rsidRPr="00000000">
        <w:rPr>
          <w:rFonts w:ascii="Cuprum" w:cs="Cuprum" w:eastAsia="Cuprum" w:hAnsi="Cuprum"/>
          <w:b w:val="1"/>
          <w:color w:val="24292e"/>
          <w:sz w:val="33"/>
          <w:szCs w:val="33"/>
          <w:rtl w:val="0"/>
        </w:rPr>
        <w:t xml:space="preserve">Holidays Property Management App</w:t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rFonts w:ascii="Cuprum" w:cs="Cuprum" w:eastAsia="Cuprum" w:hAnsi="Cuprum"/>
          <w:color w:val="24292e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A holidays property manager (co-host) has approached you to build a web application to help them manage their bookings, guests and properties on a digital agenda. </w:t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rFonts w:ascii="Cuprum" w:cs="Cuprum" w:eastAsia="Cuprum" w:hAnsi="Cuprum"/>
          <w:color w:val="24292e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A property may be rented to many guests at a time. A guest is registered with only one holiday property.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40" w:before="360" w:line="240" w:lineRule="auto"/>
        <w:ind w:left="-300" w:firstLine="0"/>
        <w:jc w:val="both"/>
        <w:rPr>
          <w:rFonts w:ascii="Cuprum" w:cs="Cuprum" w:eastAsia="Cuprum" w:hAnsi="Cuprum"/>
          <w:b w:val="1"/>
          <w:color w:val="24292e"/>
        </w:rPr>
      </w:pPr>
      <w:bookmarkStart w:colFirst="0" w:colLast="0" w:name="_xky75yj4sqnl" w:id="1"/>
      <w:bookmarkEnd w:id="1"/>
      <w:r w:rsidDel="00000000" w:rsidR="00000000" w:rsidRPr="00000000">
        <w:rPr>
          <w:rFonts w:ascii="Cuprum" w:cs="Cuprum" w:eastAsia="Cuprum" w:hAnsi="Cuprum"/>
          <w:b w:val="1"/>
          <w:color w:val="24292e"/>
          <w:rtl w:val="0"/>
        </w:rPr>
        <w:t xml:space="preserve">MVP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co-host wants to be able to register / track guests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Be able to assign guests to holiday properties, be able to create bookings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CRUD actions for holiday properties / guests / bookings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views should allow the co-host to see bookings sorted by booking platform, guests by name, properties by place.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360" w:line="240" w:lineRule="auto"/>
        <w:ind w:left="-300" w:firstLine="0"/>
        <w:jc w:val="both"/>
        <w:rPr>
          <w:rFonts w:ascii="Cuprum" w:cs="Cuprum" w:eastAsia="Cuprum" w:hAnsi="Cuprum"/>
          <w:color w:val="24292e"/>
          <w:sz w:val="24"/>
          <w:szCs w:val="24"/>
        </w:rPr>
      </w:pPr>
      <w:bookmarkStart w:colFirst="0" w:colLast="0" w:name="_858i93i4n1uz" w:id="2"/>
      <w:bookmarkEnd w:id="2"/>
      <w:r w:rsidDel="00000000" w:rsidR="00000000" w:rsidRPr="00000000">
        <w:rPr>
          <w:rFonts w:ascii="Cuprum" w:cs="Cuprum" w:eastAsia="Cuprum" w:hAnsi="Cuprum"/>
          <w:b w:val="1"/>
          <w:color w:val="24292e"/>
          <w:sz w:val="33"/>
          <w:szCs w:val="33"/>
          <w:rtl w:val="0"/>
        </w:rPr>
        <w:t xml:space="preserve">Possible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6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There should be a search tab with autocomplete enabling the property manager to search for guests and properties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views should allow the co-host to see bookings, guests and properties sorted by all parameters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If a property has multiple guests we don't want to keep updating contact details separately for each guest. Extend your application to reflect that a property can have many guests and to more sensibly keep track of guests' details (avoiding repetition / inconsistencies)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Guests who are not over 21 or have no documents should not be able to book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Groups bigger than the property sleeps number should not be able to book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guest could have a budget and properties a daily fee: if guests don’t reach the total fee they should not be able to book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Handle check-in / check-out dates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Let the co-host see all guests currently in the property (today's date is between the check-in and check-out?)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Co-hosts usually want to retain the good clientele and a powerful retention tool is discounts: build an extension to offer a 20% off the next booking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Add extra functionality of your choosing - calculating the earning per booking after commissions, providing services (late check-in, bike rentals etc).</w:t>
      </w:r>
    </w:p>
    <w:p w:rsidR="00000000" w:rsidDel="00000000" w:rsidP="00000000" w:rsidRDefault="00000000" w:rsidRPr="00000000" w14:paraId="00000014">
      <w:pPr>
        <w:jc w:val="both"/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