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86DA0" w14:paraId="6FF26FA8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6132ABB7" w14:textId="69A13010" w:rsidR="00386DA0" w:rsidRDefault="00386DA0" w:rsidP="00386DA0">
            <w:pPr>
              <w:pStyle w:val="Prrafodelista"/>
              <w:keepNext/>
              <w:numPr>
                <w:ilvl w:val="0"/>
                <w:numId w:val="1"/>
              </w:numPr>
              <w:ind w:right="-1701"/>
            </w:pPr>
            <w:r>
              <w:t>transfieren la información de forma lenta. Su uso se limita al teclado y el ratón</w:t>
            </w:r>
          </w:p>
        </w:tc>
      </w:tr>
      <w:tr w:rsidR="00386DA0" w14:paraId="5416B92B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42B27A9D" w14:textId="55DA1A4A" w:rsidR="00386DA0" w:rsidRDefault="00386DA0" w:rsidP="00386DA0">
            <w:pPr>
              <w:pStyle w:val="Prrafodelista"/>
              <w:keepNext/>
              <w:numPr>
                <w:ilvl w:val="0"/>
                <w:numId w:val="1"/>
              </w:numPr>
              <w:ind w:right="-1701"/>
            </w:pPr>
            <w:r>
              <w:t>Se utiliza para conectar monitores o tarjetas de video</w:t>
            </w:r>
          </w:p>
        </w:tc>
      </w:tr>
      <w:tr w:rsidR="00386DA0" w14:paraId="21F11D91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06CA8230" w14:textId="4F8F767B" w:rsidR="00386DA0" w:rsidRDefault="00386DA0" w:rsidP="00386DA0">
            <w:pPr>
              <w:pStyle w:val="Prrafodelista"/>
              <w:keepNext/>
              <w:numPr>
                <w:ilvl w:val="0"/>
                <w:numId w:val="1"/>
              </w:numPr>
              <w:ind w:right="-1701"/>
            </w:pPr>
            <w:r>
              <w:t>transfieren la información de forma lenta. Su uso se limita al teclado y el ratón</w:t>
            </w:r>
          </w:p>
        </w:tc>
      </w:tr>
      <w:tr w:rsidR="00386DA0" w14:paraId="619B2291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3A080B02" w14:textId="77258B8C" w:rsidR="00386DA0" w:rsidRDefault="00386DA0" w:rsidP="00386DA0">
            <w:pPr>
              <w:pStyle w:val="Prrafodelista"/>
              <w:keepNext/>
              <w:numPr>
                <w:ilvl w:val="0"/>
                <w:numId w:val="1"/>
              </w:numPr>
              <w:ind w:right="-1701"/>
            </w:pPr>
            <w:r>
              <w:t>transfieren la información de</w:t>
            </w:r>
            <w:r>
              <w:t xml:space="preserve"> </w:t>
            </w:r>
            <w:r>
              <w:t>forma lenta. Su uso se limita al teclado y el ratón</w:t>
            </w:r>
          </w:p>
        </w:tc>
      </w:tr>
      <w:tr w:rsidR="00386DA0" w14:paraId="248F8D19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178A0286" w14:textId="4355AACD" w:rsidR="00386DA0" w:rsidRDefault="00386DA0" w:rsidP="00386DA0">
            <w:pPr>
              <w:pStyle w:val="Prrafodelista"/>
              <w:keepNext/>
              <w:numPr>
                <w:ilvl w:val="0"/>
                <w:numId w:val="1"/>
              </w:numPr>
              <w:ind w:right="-1701"/>
            </w:pPr>
            <w:r>
              <w:t>son puertos serie de gran velocidad que permiten conectar y desconectar los dispositivos con el ordenador encendido (</w:t>
            </w:r>
            <w:proofErr w:type="spellStart"/>
            <w:r>
              <w:t>plug</w:t>
            </w:r>
            <w:proofErr w:type="spellEnd"/>
            <w:r>
              <w:t xml:space="preserve"> and </w:t>
            </w:r>
            <w:proofErr w:type="spellStart"/>
            <w:r>
              <w:t>play</w:t>
            </w:r>
            <w:proofErr w:type="spellEnd"/>
            <w:r>
              <w:t>).</w:t>
            </w:r>
          </w:p>
        </w:tc>
      </w:tr>
      <w:tr w:rsidR="00386DA0" w14:paraId="4599AA51" w14:textId="77777777" w:rsidTr="00386DA0">
        <w:tc>
          <w:tcPr>
            <w:tcW w:w="8494" w:type="dxa"/>
            <w:tcBorders>
              <w:top w:val="double" w:sz="4" w:space="0" w:color="70AD47" w:themeColor="accent6"/>
              <w:bottom w:val="double" w:sz="4" w:space="0" w:color="70AD47" w:themeColor="accent6"/>
            </w:tcBorders>
            <w:vAlign w:val="center"/>
          </w:tcPr>
          <w:p w14:paraId="3224B753" w14:textId="48864B82" w:rsidR="00386DA0" w:rsidRDefault="00386DA0" w:rsidP="00386DA0">
            <w:pPr>
              <w:keepNext/>
              <w:ind w:right="-1701"/>
            </w:pPr>
            <w:r>
              <w:t>6</w:t>
            </w:r>
          </w:p>
        </w:tc>
      </w:tr>
    </w:tbl>
    <w:p w14:paraId="3B2A5A8C" w14:textId="0C53BA1C" w:rsidR="00DB7524" w:rsidRDefault="00DB7524" w:rsidP="00DB7524">
      <w:pPr>
        <w:keepNext/>
        <w:ind w:left="-1701" w:right="-1701" w:firstLine="1417"/>
      </w:pPr>
    </w:p>
    <w:p w14:paraId="60F62E18" w14:textId="0F7DE45D" w:rsidR="008F6876" w:rsidRDefault="00386DA0" w:rsidP="00DB7524">
      <w:pPr>
        <w:keepNext/>
        <w:ind w:left="-1701" w:right="-1701" w:firstLine="1417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616D95" wp14:editId="4A61FAD8">
                <wp:simplePos x="0" y="0"/>
                <wp:positionH relativeFrom="column">
                  <wp:posOffset>748665</wp:posOffset>
                </wp:positionH>
                <wp:positionV relativeFrom="paragraph">
                  <wp:posOffset>411480</wp:posOffset>
                </wp:positionV>
                <wp:extent cx="1266825" cy="1057275"/>
                <wp:effectExtent l="0" t="0" r="28575" b="28575"/>
                <wp:wrapNone/>
                <wp:docPr id="1090872834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057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0A6B4" w14:textId="3945FDC3" w:rsidR="003B2D4F" w:rsidRDefault="003B2D4F" w:rsidP="003B2D4F">
                            <w:pPr>
                              <w:jc w:val="center"/>
                            </w:pPr>
                            <w:r>
                              <w:t>5-Puertos USB</w:t>
                            </w:r>
                            <w:r w:rsidR="00386DA0">
                              <w:t xml:space="preserve"> </w:t>
                            </w:r>
                            <w:r w:rsidR="00386DA0">
                              <w:t>son puertos serie de gran velocidad que permiten conectar y desconectar los dispositivos con el ordenador encendido (</w:t>
                            </w:r>
                            <w:proofErr w:type="spellStart"/>
                            <w:r w:rsidR="00386DA0">
                              <w:t>plug</w:t>
                            </w:r>
                            <w:proofErr w:type="spellEnd"/>
                            <w:r w:rsidR="00386DA0">
                              <w:t xml:space="preserve"> and </w:t>
                            </w:r>
                            <w:proofErr w:type="spellStart"/>
                            <w:r w:rsidR="00386DA0">
                              <w:t>play</w:t>
                            </w:r>
                            <w:proofErr w:type="spellEnd"/>
                            <w:r w:rsidR="00386DA0"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16D95" id="Rectángulo 16" o:spid="_x0000_s1026" style="position:absolute;left:0;text-align:left;margin-left:58.95pt;margin-top:32.4pt;width:99.75pt;height:8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oMEgAIAAHoFAAAOAAAAZHJzL2Uyb0RvYy54bWysVFFP3DAMfp+0/xDlfbQ9ccBO9NAJxDSJ&#10;AQImnnNpQiMlcZbkrr39+jlpr5wY28O0l9SO7c/xV9vnF73RZCt8UGBrWh2VlAjLoVH2pabfn64/&#10;nVESIrMN02BFTXci0Ivlxw/nnVuIGbSgG+EJgtiw6FxN2xjdoigCb4Vh4QicsGiU4A2LqPqXovGs&#10;Q3Sji1lZnhQd+MZ54CIEvL0ajHSZ8aUUPN5JGUQkuqb4tphPn891OovlOVu8eOZaxcdnsH94hWHK&#10;YtIJ6opFRjZe/QZlFPcQQMYjDqYAKRUXuQaspirfVPPYMidyLUhOcBNN4f/B8tvto7v3SEPnwiKg&#10;mKropTfpi+8jfSZrN5El+kg4Xlazk5Oz2ZwSjraqnJ/OTueJzuI13PkQvwgwJAk19fg3MklsexPi&#10;4Lp3SdkCaNVcK62zkjpAXGpPtgz/HeNc2DjL4XpjvkEz3J/OyzL/RUybmyaF5EccoBWvtWUp7rRI&#10;ObR9EJKoBqsZkCeEw6RVThpa1ojhuvpjzgyYkCVWMWGPAO8VVI2Mjf4pVOSunYLLIfvfgqeInBls&#10;nIKNsuDfA9Bxyjz4I2UH1CQx9ut+bIs1NLt7TzwM4xMcv1b4R29YiPfM47zgZOEOiHd4SA1dTWGU&#10;KGnB/3zvPvljG6OVkg7nr6bhx4Z5QYn+arHBP1fHx2lgs3KM3YWKP7SsDy12Yy4B26TCbeN4FpN/&#10;1HtRejDPuCpWKSuamOWYu6Y8+r1yGYe9gMuGi9Uqu+GQOhZv7KPjCTwRnDr2qX9m3o1tHXEibmE/&#10;q2zxprsH3xRpYbWJIFVu/UTxwOtIPQ547ttxGaUNcqhnr9eVufwFAAD//wMAUEsDBBQABgAIAAAA&#10;IQDofsuG3wAAAAoBAAAPAAAAZHJzL2Rvd25yZXYueG1sTI9BT4QwEIXvJv6HZky8uYVlXRQpGzXR&#10;jRcTWQ8eC50FlE4JLSz+e8eTHl/my5vv5bvF9mLG0XeOFMSrCARS7UxHjYL3w9PVDQgfNBndO0IF&#10;3+hhV5yf5Toz7kRvOJehEVxCPtMK2hCGTEpft2i1X7kBiW9HN1odOI6NNKM+cbnt5TqKttLqjvhD&#10;qwd8bLH+KierYB+e3fS6f5jmo6yuu4+XzzQpD0pdXiz3dyACLuEPhl99VoeCnSo3kfGi5xynt4wq&#10;2G54AgNJnG5AVArWSZyALHL5f0LxAwAA//8DAFBLAQItABQABgAIAAAAIQC2gziS/gAAAOEBAAAT&#10;AAAAAAAAAAAAAAAAAAAAAABbQ29udGVudF9UeXBlc10ueG1sUEsBAi0AFAAGAAgAAAAhADj9If/W&#10;AAAAlAEAAAsAAAAAAAAAAAAAAAAALwEAAF9yZWxzLy5yZWxzUEsBAi0AFAAGAAgAAAAhAGt2gwSA&#10;AgAAegUAAA4AAAAAAAAAAAAAAAAALgIAAGRycy9lMm9Eb2MueG1sUEsBAi0AFAAGAAgAAAAhAOh+&#10;y4bfAAAACgEAAA8AAAAAAAAAAAAAAAAA2gQAAGRycy9kb3ducmV2LnhtbFBLBQYAAAAABAAEAPMA&#10;AADmBQAAAAA=&#10;" fillcolor="#c45911 [2405]" strokecolor="#09101d [484]" strokeweight="1pt">
                <v:textbox>
                  <w:txbxContent>
                    <w:p w14:paraId="0430A6B4" w14:textId="3945FDC3" w:rsidR="003B2D4F" w:rsidRDefault="003B2D4F" w:rsidP="003B2D4F">
                      <w:pPr>
                        <w:jc w:val="center"/>
                      </w:pPr>
                      <w:r>
                        <w:t>5-Puertos USB</w:t>
                      </w:r>
                      <w:r w:rsidR="00386DA0">
                        <w:t xml:space="preserve"> </w:t>
                      </w:r>
                      <w:r w:rsidR="00386DA0">
                        <w:t>son puertos serie de gran velocidad que permiten conectar y desconectar los dispositivos con el ordenador encendido (</w:t>
                      </w:r>
                      <w:proofErr w:type="spellStart"/>
                      <w:r w:rsidR="00386DA0">
                        <w:t>plug</w:t>
                      </w:r>
                      <w:proofErr w:type="spellEnd"/>
                      <w:r w:rsidR="00386DA0">
                        <w:t xml:space="preserve"> and </w:t>
                      </w:r>
                      <w:proofErr w:type="spellStart"/>
                      <w:r w:rsidR="00386DA0">
                        <w:t>play</w:t>
                      </w:r>
                      <w:proofErr w:type="spellEnd"/>
                      <w:r w:rsidR="00386DA0">
                        <w:t>).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0739DE7" wp14:editId="758DDA0F">
                <wp:simplePos x="0" y="0"/>
                <wp:positionH relativeFrom="column">
                  <wp:posOffset>3215640</wp:posOffset>
                </wp:positionH>
                <wp:positionV relativeFrom="paragraph">
                  <wp:posOffset>163830</wp:posOffset>
                </wp:positionV>
                <wp:extent cx="1104900" cy="1038225"/>
                <wp:effectExtent l="0" t="0" r="19050" b="28575"/>
                <wp:wrapNone/>
                <wp:docPr id="134652638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B0DE1" w14:textId="58A92CD0" w:rsidR="003B2D4F" w:rsidRDefault="003B2D4F" w:rsidP="003B2D4F">
                            <w:pPr>
                              <w:jc w:val="center"/>
                            </w:pPr>
                            <w:r>
                              <w:t>3-Puerto paralelo</w:t>
                            </w:r>
                            <w:r w:rsidR="00386DA0">
                              <w:t xml:space="preserve"> </w:t>
                            </w:r>
                            <w:r w:rsidR="00386DA0">
                              <w:t xml:space="preserve">transfieren la información de forma lenta. </w:t>
                            </w:r>
                          </w:p>
                          <w:p w14:paraId="23A004C0" w14:textId="77777777" w:rsidR="003B2D4F" w:rsidRDefault="003B2D4F" w:rsidP="003B2D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39DE7" id="Rectángulo 11" o:spid="_x0000_s1027" style="position:absolute;left:0;text-align:left;margin-left:253.2pt;margin-top:12.9pt;width:87pt;height:81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oOVaAIAACYFAAAOAAAAZHJzL2Uyb0RvYy54bWysVMFu2zAMvQ/YPwi6r7azdGuDOkXQosOA&#10;og3WDj0rslQbkEWNUmJnXz9KdpyiLXYYdrElkXwknx51cdm3hu0U+gZsyYuTnDNlJVSNfS75z8eb&#10;T2ec+SBsJQxYVfK98vxy+fHDRecWagY1mEohIxDrF50reR2CW2SZl7VqhT8BpywZNWArAm3xOatQ&#10;dITemmyW51+yDrByCFJ5T6fXg5EvE77WSoZ7rb0KzJScagvpi+m7id9seSEWzyhc3cixDPEPVbSi&#10;sZR0groWQbAtNm+g2kYieNDhREKbgdaNVKkH6qbIX3XzUAunUi9EjncTTf7/wcq73YNbI9HQOb/w&#10;tIxd9Brb+Kf6WJ/I2k9kqT4wSYdFkc/Pc+JUkq3IP5/NZqeRzuwY7tCHbwpaFhclR7qNRJLY3fow&#10;uB5cKO5YQFqFvVGxBmN/KM2ailLOUnTShroyyHaCblVIqWwoBlMtKjUcF6c5FTckmSJSdQkwIuvG&#10;mAl7BIi6e4s9wIz+MVQlaU3B+d8KG4KniJQZbJiC28YCvgdgqKsx8+B/IGmgJrIU+k1P3NAFRM94&#10;soFqv0aGMEjdO3nTEPu3woe1QNI23RjNa7injzbQlRzGFWc14O/3zqM/SY6snHU0KyX3v7YCFWfm&#10;uyUxnhfzeRyutJmffp3RBl9aNi8tdtteAV1cQS+Dk2kZ/YM5LDVC+0RjvYpZySSspNwllwEPm6sw&#10;zDA9DFKtVsmNBsqJcGsfnIzgkeeorsf+SaAbJRhIvXdwmCuxeKXEwTdGWlhtA+gmyfTI63gDNIxJ&#10;SuPDEaf95T55HZ+35R8AAAD//wMAUEsDBBQABgAIAAAAIQAbmL8a3gAAAAoBAAAPAAAAZHJzL2Rv&#10;d25yZXYueG1sTI/BTsMwDIbvSLxDZCRuLGGjVVeaThOCw25sTDt7TdZWJE7VZFvh6TEnONr+9Pv7&#10;q9XknbjYMfaBNDzOFAhLTTA9tRr2H28PBYiYkAy6QFbDl42wqm9vKixNuNLWXnapFRxCsUQNXUpD&#10;KWVsOusxzsJgiW+nMHpMPI6tNCNeOdw7OVcqlx574g8dDvals83n7uw1fG9OUr3H12K/3iyzRb91&#10;hwM6re/vpvUziGSn9AfDrz6rQ81Ox3AmE4XTkKn8iVEN84wrMJAXihdHJovlAmRdyf8V6h8AAAD/&#10;/wMAUEsBAi0AFAAGAAgAAAAhALaDOJL+AAAA4QEAABMAAAAAAAAAAAAAAAAAAAAAAFtDb250ZW50&#10;X1R5cGVzXS54bWxQSwECLQAUAAYACAAAACEAOP0h/9YAAACUAQAACwAAAAAAAAAAAAAAAAAvAQAA&#10;X3JlbHMvLnJlbHNQSwECLQAUAAYACAAAACEAfdKDlWgCAAAmBQAADgAAAAAAAAAAAAAAAAAuAgAA&#10;ZHJzL2Uyb0RvYy54bWxQSwECLQAUAAYACAAAACEAG5i/Gt4AAAAKAQAADwAAAAAAAAAAAAAAAADC&#10;BAAAZHJzL2Rvd25yZXYueG1sUEsFBgAAAAAEAAQA8wAAAM0FAAAAAA==&#10;" fillcolor="#4472c4 [3204]" strokecolor="#09101d [484]" strokeweight="1pt">
                <v:textbox>
                  <w:txbxContent>
                    <w:p w14:paraId="484B0DE1" w14:textId="58A92CD0" w:rsidR="003B2D4F" w:rsidRDefault="003B2D4F" w:rsidP="003B2D4F">
                      <w:pPr>
                        <w:jc w:val="center"/>
                      </w:pPr>
                      <w:r>
                        <w:t>3-Puerto paralelo</w:t>
                      </w:r>
                      <w:r w:rsidR="00386DA0">
                        <w:t xml:space="preserve"> </w:t>
                      </w:r>
                      <w:r w:rsidR="00386DA0">
                        <w:t xml:space="preserve">transfieren la información de forma lenta. </w:t>
                      </w:r>
                    </w:p>
                    <w:p w14:paraId="23A004C0" w14:textId="77777777" w:rsidR="003B2D4F" w:rsidRDefault="003B2D4F" w:rsidP="003B2D4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E815CB" wp14:editId="1B1C82C7">
                <wp:simplePos x="0" y="0"/>
                <wp:positionH relativeFrom="column">
                  <wp:posOffset>1910715</wp:posOffset>
                </wp:positionH>
                <wp:positionV relativeFrom="paragraph">
                  <wp:posOffset>487679</wp:posOffset>
                </wp:positionV>
                <wp:extent cx="1295400" cy="1038225"/>
                <wp:effectExtent l="0" t="0" r="19050" b="28575"/>
                <wp:wrapNone/>
                <wp:docPr id="1103926135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0382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4281D" w14:textId="72F1EB12" w:rsidR="003B2D4F" w:rsidRDefault="003B2D4F" w:rsidP="003B2D4F">
                            <w:pPr>
                              <w:jc w:val="center"/>
                            </w:pPr>
                            <w:r>
                              <w:t>4-Puertos PS2</w:t>
                            </w:r>
                            <w:r w:rsidR="00386DA0">
                              <w:t xml:space="preserve"> </w:t>
                            </w:r>
                            <w:r w:rsidR="00386DA0">
                              <w:t>transfieren la información de forma lenta. Su uso se limita al teclado y el ratón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815CB" id="Rectángulo 14" o:spid="_x0000_s1028" style="position:absolute;left:0;text-align:left;margin-left:150.45pt;margin-top:38.4pt;width:102pt;height:81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k5eAIAAF0FAAAOAAAAZHJzL2Uyb0RvYy54bWysVE1v2zAMvQ/YfxB0X/2xZGuDOkXQosOA&#10;og3aDj0rslQLkEVNUmJnv36U7DhBV+ww7GJTIvlIPpG8vOpbTXbCeQWmosVZTokwHGplXiv64/n2&#10;0zklPjBTMw1GVHQvPL1afvxw2dmFKKEBXQtHEMT4RWcr2oRgF1nmeSNa5s/ACoNKCa5lAY/uNasd&#10;6xC91VmZ51+yDlxtHXDhPd7eDEq6TPhSCh4epPQiEF1RzC2kr0vfTfxmy0u2eHXMNoqPabB/yKJl&#10;ymDQCeqGBUa2Tv0B1SruwIMMZxzaDKRUXKQasJoif1PNU8OsSLUgOd5ONPn/B8vvd0927ZCGzvqF&#10;RzFW0UvXxj/mR/pE1n4iS/SBcLwsyov5LEdOOeqK/PN5Wc4jndnR3TofvgloSRQq6vA1Eklsd+fD&#10;YHowidE8aFXfKq3TIXaAuNaO7Bi+HeNcmDAbA5xYZse8kxT2WkR/bR6FJKrGTMsUNLXUW8BiUDWs&#10;FkOcYp5jTUNuk0cqKgFGZIkZTtgjwHvJFiPMaB9dRerIyTn/W2JDDpNHigwmTM6tMuDeA9BhijzY&#10;Y/on1EQx9JseuYnUYJh4s4F6v3bEwTAh3vJbhY92x3xYM4cjgQ+NYx4e8CM1dBWFUaKkAffrvfto&#10;j52KWko6HLGK+p9b5gQl+rvBHr4oZrM4k+kwm38t8eBONZtTjdm214CdUOBCsTyJ0T7ogygdtC+4&#10;DVYxKqqY4Ri7ojy4w+E6DKOP+4SL1SqZ4RxaFu7Mk+URPPIcm/K5f2HOjp0bsOnv4TCObPGmgQfb&#10;6GlgtQ0gVeruI6/jC+AMp1Ya901cEqfnZHXcisvfAAAA//8DAFBLAwQUAAYACAAAACEAdB91md4A&#10;AAAKAQAADwAAAGRycy9kb3ducmV2LnhtbEyPy07DMBBF90j8gzVI7KhNUgqEOFV4VLAlPCR2bjwk&#10;EX5Ettuav2dYwXJmju6cW6+zNWyPIU7eSThfCGDoeq8nN0h4fdmcXQGLSTmtjHco4RsjrJvjo1pV&#10;2h/cM+67NDAKcbFSEsaU5orz2I9oVVz4GR3dPn2wKtEYBq6DOlC4NbwQYsWtmhx9GNWMdyP2X93O&#10;Stig7UK4L97y+8ft/GjK9ik/tFKenuT2BljCnP5g+NUndWjIaet3TkdmJJRCXBMq4XJFFQi4EEta&#10;bCUUS1ECb2r+v0LzAwAA//8DAFBLAQItABQABgAIAAAAIQC2gziS/gAAAOEBAAATAAAAAAAAAAAA&#10;AAAAAAAAAABbQ29udGVudF9UeXBlc10ueG1sUEsBAi0AFAAGAAgAAAAhADj9If/WAAAAlAEAAAsA&#10;AAAAAAAAAAAAAAAALwEAAF9yZWxzLy5yZWxzUEsBAi0AFAAGAAgAAAAhADwgiTl4AgAAXQUAAA4A&#10;AAAAAAAAAAAAAAAALgIAAGRycy9lMm9Eb2MueG1sUEsBAi0AFAAGAAgAAAAhAHQfdZneAAAACgEA&#10;AA8AAAAAAAAAAAAAAAAA0gQAAGRycy9kb3ducmV2LnhtbFBLBQYAAAAABAAEAPMAAADdBQAAAAA=&#10;" fillcolor="#ffc000 [3207]" strokecolor="#09101d [484]" strokeweight="1pt">
                <v:textbox>
                  <w:txbxContent>
                    <w:p w14:paraId="2154281D" w14:textId="72F1EB12" w:rsidR="003B2D4F" w:rsidRDefault="003B2D4F" w:rsidP="003B2D4F">
                      <w:pPr>
                        <w:jc w:val="center"/>
                      </w:pPr>
                      <w:r>
                        <w:t>4-Puertos PS2</w:t>
                      </w:r>
                      <w:r w:rsidR="00386DA0">
                        <w:t xml:space="preserve"> </w:t>
                      </w:r>
                      <w:r w:rsidR="00386DA0">
                        <w:t>transfieren la información de forma lenta. Su uso se limita al teclado y el ratón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DC044A8" wp14:editId="03F2C3B2">
                <wp:simplePos x="0" y="0"/>
                <wp:positionH relativeFrom="margin">
                  <wp:posOffset>2167890</wp:posOffset>
                </wp:positionH>
                <wp:positionV relativeFrom="paragraph">
                  <wp:posOffset>3535680</wp:posOffset>
                </wp:positionV>
                <wp:extent cx="1600200" cy="914400"/>
                <wp:effectExtent l="0" t="0" r="19050" b="19050"/>
                <wp:wrapNone/>
                <wp:docPr id="1511247751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F5362" w14:textId="291F5D47" w:rsidR="00DB7524" w:rsidRDefault="00DB7524" w:rsidP="00DB7524">
                            <w:pPr>
                              <w:jc w:val="center"/>
                            </w:pPr>
                            <w:r>
                              <w:t>2-Puerto VGA</w:t>
                            </w:r>
                            <w:r w:rsidR="00386DA0">
                              <w:t xml:space="preserve"> </w:t>
                            </w:r>
                            <w:r w:rsidR="00386DA0">
                              <w:t>Se utiliza para conectar monitores o tarjetas de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044A8" id="Rectángulo 9" o:spid="_x0000_s1029" style="position:absolute;left:0;text-align:left;margin-left:170.7pt;margin-top:278.4pt;width:126pt;height:1in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pOcwIAAFwFAAAOAAAAZHJzL2Uyb0RvYy54bWysVE1v2zAMvQ/YfxB0X21nbbcFdYqgRYcB&#10;RVusHXpWZCk2IIsapcTOfv0o2XGCLthh2MWmRPLxQ4+8uu5bw7YKfQO25MVZzpmyEqrGrkv+4+Xu&#10;w2fOfBC2EgasKvlOeX69eP/uqnNzNYMaTKWQEYj1886VvA7BzbPMy1q1wp+BU5aUGrAVgY64zioU&#10;HaG3Jpvl+WXWAVYOQSrv6fZ2UPJFwtdayfCotVeBmZJTbiF9MX1X8ZstrsR8jcLVjRzTEP+QRSsa&#10;S0EnqFsRBNtg8wdU20gEDzqcSWgz0LqRKtVA1RT5m2qea+FUqoWa493UJv//YOXD9tk9IbWhc37u&#10;SYxV9Brb+Kf8WJ+atZuapfrAJF0Wl3lOL8CZJN2X4vycZILJDt4OffiqoGVRKDnSY6Qeie29D4Pp&#10;3iQG82Ca6q4xJh0iAdSNQbYV9HRCSmXD5RjgyDI7pJ2ksDMq+hv7XWnWVJToLAVNjHoLWAyqWlRq&#10;iFNc5FMZk0cqKgFGZE0ZTtgjwKlkizHZ0T66qkTIyTn/W2JDfyaPFBlsmJzbxgKeAjBhijzYU/pH&#10;rYli6Fc99abkH2OO8WYF1e4JGcIwIN7Ju4Ye7V748CSQJoLemaY8PNJHG+hKDqPEWQ3469R9tCei&#10;kpazjias5P7nRqDizHyzROHEGRrJdDi/+DSjGHisWR1r7Ka9AWJCQfvEySRG+2D2okZoX2kZLGNU&#10;UgkrKXbJZcD94SYMk0/rRKrlMpnRGDoR7u2zkxE89jmS8qV/FehG5gbi/APsp1HM3xB4sI2eFpab&#10;ALpJ7D70dXwBGuFEpXHdxB1xfE5Wh6W4+A0AAP//AwBQSwMEFAAGAAgAAAAhAAg7/QvgAAAACwEA&#10;AA8AAABkcnMvZG93bnJldi54bWxMj8tOw0AMRfdI/MPISGwQnSlNSglxKoQoEmKBKHzANOMmEZmH&#10;MtMk/D1mBUvbR9fnltvZ9mKkIXbeISwXCgS52pvONQifH7vrDYiYtDO6944QvinCtjo/K3Vh/OTe&#10;adynRnCIi4VGaFMKhZSxbsnquPCBHN+OfrA68Tg00gx64nDbyxul1tLqzvGHVgd6bKn+2p8swljv&#10;svg0vWRzTG/qaMbw+nwVEC8v5od7EInm9AfDrz6rQ8VOB39yJooeYZUtM0YR8nzNHZjI71a8OSDc&#10;KrUBWZXyf4fqBwAA//8DAFBLAQItABQABgAIAAAAIQC2gziS/gAAAOEBAAATAAAAAAAAAAAAAAAA&#10;AAAAAABbQ29udGVudF9UeXBlc10ueG1sUEsBAi0AFAAGAAgAAAAhADj9If/WAAAAlAEAAAsAAAAA&#10;AAAAAAAAAAAALwEAAF9yZWxzLy5yZWxzUEsBAi0AFAAGAAgAAAAhAJ1ymk5zAgAAXAUAAA4AAAAA&#10;AAAAAAAAAAAALgIAAGRycy9lMm9Eb2MueG1sUEsBAi0AFAAGAAgAAAAhAAg7/QvgAAAACwEAAA8A&#10;AAAAAAAAAAAAAAAAzQQAAGRycy9kb3ducmV2LnhtbFBLBQYAAAAABAAEAPMAAADaBQAAAAA=&#10;" fillcolor="#70ad47 [3209]" strokecolor="#09101d [484]" strokeweight="1pt">
                <v:textbox>
                  <w:txbxContent>
                    <w:p w14:paraId="4B2F5362" w14:textId="291F5D47" w:rsidR="00DB7524" w:rsidRDefault="00DB7524" w:rsidP="00DB7524">
                      <w:pPr>
                        <w:jc w:val="center"/>
                      </w:pPr>
                      <w:r>
                        <w:t>2-Puerto VGA</w:t>
                      </w:r>
                      <w:r w:rsidR="00386DA0">
                        <w:t xml:space="preserve"> </w:t>
                      </w:r>
                      <w:r w:rsidR="00386DA0">
                        <w:t>Se utiliza para conectar monitores o tarjetas de video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86D788E" wp14:editId="2EC24722">
                <wp:simplePos x="0" y="0"/>
                <wp:positionH relativeFrom="column">
                  <wp:posOffset>4368165</wp:posOffset>
                </wp:positionH>
                <wp:positionV relativeFrom="paragraph">
                  <wp:posOffset>430530</wp:posOffset>
                </wp:positionV>
                <wp:extent cx="1257300" cy="1009650"/>
                <wp:effectExtent l="0" t="0" r="19050" b="19050"/>
                <wp:wrapNone/>
                <wp:docPr id="20272575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0965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63979" w14:textId="218B48F8" w:rsidR="00DB7524" w:rsidRDefault="00DB7524" w:rsidP="00DB7524">
                            <w:pPr>
                              <w:jc w:val="center"/>
                            </w:pPr>
                            <w:r>
                              <w:t>1-Puerto de serie</w:t>
                            </w:r>
                            <w:r w:rsidR="00386DA0">
                              <w:t xml:space="preserve"> </w:t>
                            </w:r>
                            <w:r w:rsidR="00386DA0">
                              <w:t>transfieren la información de forma lenta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D788E" id="Rectángulo 7" o:spid="_x0000_s1030" style="position:absolute;left:0;text-align:left;margin-left:343.95pt;margin-top:33.9pt;width:99pt;height:79.5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f7fgIAAFoFAAAOAAAAZHJzL2Uyb0RvYy54bWysVE1v2zAMvQ/YfxB0X22nSbsGdYqgRYcB&#10;RRusHXpWZCkWIIuapMTOfv0o2XGCtthh2MWmRPLxQ4+8vukaTXbCeQWmpMVZTokwHCplNiX9+XL/&#10;5SslPjBTMQ1GlHQvPL1ZfP503dq5mEANuhKOIIjx89aWtA7BzrPM81o0zJ+BFQaVElzDAh7dJqsc&#10;axG90dkkzy+yFlxlHXDhPd7e9Uq6SPhSCh6epPQiEF1SzC2kr0vfdfxmi2s23zhma8WHNNg/ZNEw&#10;ZTDoCHXHAiNbp95BNYo78CDDGYcmAykVF6kGrKbI31TzXDMrUi3YHG/HNvn/B8sfd8925bANrfVz&#10;j2KsopOuiX/Mj3SpWfuxWaILhONlMZldnufYU466Is+vLmapndnR3TofvgloSBRK6vA1UpPY7sEH&#10;DImmB5MYzYNW1b3SOh3cZn2rHdkxfLnL/DxfHtBPzLJj0kkKey2iszY/hCSqwjQnKWLikxjxGOfC&#10;hKJX1awSfZhilmNBfWKjR0ozAUZkiemN2ANA5Op77B5msI+uItFxdM7/lljvPHqkyGDC6NwoA+4j&#10;AI1VDZF7e0z/pDVRDN26w96UdBot480aqv3KEQf9eHjL7xW+2APzYcUczgO+Ms54eMKP1NCWFAaJ&#10;khrc74/uoz3SFLWUtDhfJfW/tswJSvR3gwS+KqbTOJDpMJ1dTvDgTjXrU43ZNreARChwm1iexGgf&#10;9EGUDppXXAXLGBVVzHCMXVIe3OFwG/q5x2XCxXKZzHAILQsP5tnyCB77HBn50r0yZwfaBmT8Ixxm&#10;kc3fsLe3jZ4GltsAUiVqH/s6vAAOcKLSsGzihjg9J6vjSlz8AQAA//8DAFBLAwQUAAYACAAAACEA&#10;aT/8/98AAAAKAQAADwAAAGRycy9kb3ducmV2LnhtbEyPQU/DMAyF70j8h8hI3Fi6autCaTpNoIlx&#10;ZHDhljWmrdY4VZJthV+POcHN9nt6/l61ntwgzhhi70nDfJaBQGq87anV8P62vVMgYjJkzeAJNXxh&#10;hHV9fVWZ0voLveJ5n1rBIRRLo6FLaSyljE2HzsSZH5FY+/TBmcRraKUN5sLhbpB5lhXSmZ74Q2dG&#10;fOywOe5PTsP2oy1cTJuXcFz653mxWDztvnda395MmwcQCaf0Z4ZffEaHmpkO/kQ2ikFDoVb3bOVh&#10;xRXYoNSSDwcNeV4okHUl/1eofwAAAP//AwBQSwECLQAUAAYACAAAACEAtoM4kv4AAADhAQAAEwAA&#10;AAAAAAAAAAAAAAAAAAAAW0NvbnRlbnRfVHlwZXNdLnhtbFBLAQItABQABgAIAAAAIQA4/SH/1gAA&#10;AJQBAAALAAAAAAAAAAAAAAAAAC8BAABfcmVscy8ucmVsc1BLAQItABQABgAIAAAAIQCToLf7fgIA&#10;AFoFAAAOAAAAAAAAAAAAAAAAAC4CAABkcnMvZTJvRG9jLnhtbFBLAQItABQABgAIAAAAIQBpP/z/&#10;3wAAAAoBAAAPAAAAAAAAAAAAAAAAANgEAABkcnMvZG93bnJldi54bWxQSwUGAAAAAAQABADzAAAA&#10;5AUAAAAA&#10;" fillcolor="#7030a0" strokecolor="#09101d [484]" strokeweight="1pt">
                <v:textbox>
                  <w:txbxContent>
                    <w:p w14:paraId="7BF63979" w14:textId="218B48F8" w:rsidR="00DB7524" w:rsidRDefault="00DB7524" w:rsidP="00DB7524">
                      <w:pPr>
                        <w:jc w:val="center"/>
                      </w:pPr>
                      <w:r>
                        <w:t>1-Puerto de serie</w:t>
                      </w:r>
                      <w:r w:rsidR="00386DA0">
                        <w:t xml:space="preserve"> </w:t>
                      </w:r>
                      <w:r w:rsidR="00386DA0">
                        <w:t>transfieren la información de forma lenta</w:t>
                      </w:r>
                    </w:p>
                  </w:txbxContent>
                </v:textbox>
              </v:rect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523660" wp14:editId="09D8DB1C">
                <wp:simplePos x="0" y="0"/>
                <wp:positionH relativeFrom="column">
                  <wp:posOffset>-251460</wp:posOffset>
                </wp:positionH>
                <wp:positionV relativeFrom="paragraph">
                  <wp:posOffset>421005</wp:posOffset>
                </wp:positionV>
                <wp:extent cx="1143000" cy="962025"/>
                <wp:effectExtent l="0" t="0" r="19050" b="28575"/>
                <wp:wrapNone/>
                <wp:docPr id="52028219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9620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BD3B5" w14:textId="17994FD2" w:rsidR="003B2D4F" w:rsidRDefault="003B2D4F" w:rsidP="003B2D4F">
                            <w:pPr>
                              <w:jc w:val="center"/>
                            </w:pPr>
                            <w:r>
                              <w:t>6-Conector de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23660" id="Rectángulo 18" o:spid="_x0000_s1031" style="position:absolute;left:0;text-align:left;margin-left:-19.8pt;margin-top:33.15pt;width:90pt;height:7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8hOkAIAAJMFAAAOAAAAZHJzL2Uyb0RvYy54bWysVN1P2zAQf5+0/8Hy+0jSFQYVKaqKOk1i&#10;gICJZ9exSSTH59luk+6v39lO0w7QHqa9JOf7+N33XV71rSJbYV0DuqTFSU6J0ByqRr+U9MfT6tM5&#10;Jc4zXTEFWpR0Jxy9mn/8cNmZmZhADaoSliCIdrPOlLT23syyzPFatMydgBEahRJsyzw+7UtWWdYh&#10;equySZ6fZR3YyljgwjnkXichnUd8KQX3d1I64YkqKcbm49fG7zp8s/klm71YZuqGD2Gwf4iiZY1G&#10;pyPUNfOMbGzzBqptuAUH0p9waDOQsuEi5oDZFPmrbB5rZkTMBYvjzFgm9/9g+e320dxbLENn3Mwh&#10;GbLopW3DH+MjfSzWbiyW6D3hyCyK6ec8x5pylF2cTfLJaahmdrA21vmvAloSiJJabEasEdveOJ9U&#10;9yrBmQPVVKtGqfgIAyCWypItw9b5fhJN1ab9DlXiYfvRfWwgsrHNiX2+Z2MkcYwCSozryEF2yDZS&#10;fqdEcKv0g5CkqTC/5HBESOCMc6F9EWNxNatEYhenQyhvfEbAgCwxsRF7APgzxz12qsygH0xFnOPR&#10;OE/e/2Y8WkTPoP1o3DYa7HsACrMaPCd9LNlRaQLp+3WPtSlpbHTgrKHa3VtiIe2VM3zVYK9vmPP3&#10;zOIi4XjgcfB3+JEKupLCQFFSg/31Hj/o43yjlJIOF7Ok7ueGWUGJ+qZx8i+K6TRscnxMT79M8GGP&#10;Jetjid60S8ABKvAMGR7JoO/VnpQW2me8IYvgFUVMc/RdUu7t/rH06WDgFeJisYhquL2G+Rv9aHgA&#10;D3UOs/zUPzNrhoH3uCq3sF9iNns190k3WGpYbDzIJi7Foa5DB3Dz4/gOVyqcluN31Drc0vlvAAAA&#10;//8DAFBLAwQUAAYACAAAACEAHlbuiOAAAAAKAQAADwAAAGRycy9kb3ducmV2LnhtbEyPQW7CMBBF&#10;95W4gzWVugMbggKkcRBCaovUBWraAzjxNIkSj9PYgfT2mFW7HP2n/9+k+8l07IKDayxJWC4EMKTS&#10;6oYqCV+fL/MtMOcVadVZQgm/6GCfzR5SlWh7pQ+85L5ioYRcoiTU3vcJ566s0Si3sD1SyL7tYJQP&#10;51BxPahrKDcdXwkRc6MaCgu16vFYY9nmowm7P/nrzufm9BYdWzHqdnN+d4WUT4/T4RmYx8n/wXDX&#10;D+qQBafCjqQd6yTMo10cUAlxHAG7A2uxBlZIWC03W+BZyv+/kN0AAAD//wMAUEsBAi0AFAAGAAgA&#10;AAAhALaDOJL+AAAA4QEAABMAAAAAAAAAAAAAAAAAAAAAAFtDb250ZW50X1R5cGVzXS54bWxQSwEC&#10;LQAUAAYACAAAACEAOP0h/9YAAACUAQAACwAAAAAAAAAAAAAAAAAvAQAAX3JlbHMvLnJlbHNQSwEC&#10;LQAUAAYACAAAACEAxifITpACAACTBQAADgAAAAAAAAAAAAAAAAAuAgAAZHJzL2Uyb0RvYy54bWxQ&#10;SwECLQAUAAYACAAAACEAHlbuiOAAAAAKAQAADwAAAAAAAAAAAAAAAADqBAAAZHJzL2Rvd25yZXYu&#10;eG1sUEsFBgAAAAAEAAQA8wAAAPcFAAAAAA==&#10;" fillcolor="#d5dce4 [671]" strokecolor="#09101d [484]" strokeweight="1pt">
                <v:textbox>
                  <w:txbxContent>
                    <w:p w14:paraId="760BD3B5" w14:textId="17994FD2" w:rsidR="003B2D4F" w:rsidRDefault="003B2D4F" w:rsidP="003B2D4F">
                      <w:pPr>
                        <w:jc w:val="center"/>
                      </w:pPr>
                      <w:r>
                        <w:t>6-Conector de red</w:t>
                      </w:r>
                    </w:p>
                  </w:txbxContent>
                </v:textbox>
              </v:rect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55F5D" wp14:editId="35D879A4">
                <wp:simplePos x="0" y="0"/>
                <wp:positionH relativeFrom="column">
                  <wp:posOffset>777240</wp:posOffset>
                </wp:positionH>
                <wp:positionV relativeFrom="paragraph">
                  <wp:posOffset>1424304</wp:posOffset>
                </wp:positionV>
                <wp:extent cx="619125" cy="714375"/>
                <wp:effectExtent l="38100" t="38100" r="28575" b="28575"/>
                <wp:wrapNone/>
                <wp:docPr id="1157851386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ECD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61.2pt;margin-top:112.15pt;width:48.75pt;height:56.2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rDzAEAAOMDAAAOAAAAZHJzL2Uyb0RvYy54bWysU02P1DAMvSPxH6LcmbYz7C5bTWcPs3wc&#10;EKxg4Z5NnTZSmkSJmXb+PU7a7SJAWglxsdzY79l+dvc302DYCULUzja82pScgZWu1bZr+Lf7d6/e&#10;cBZR2FYYZ6HhZ4j85vDyxX70NWxd70wLgRGJjfXoG94j+rooouxhEHHjPFgKKhcGgfQZuqINYiT2&#10;wRTbsrwsRhdaH5yEGOn1dg7yQ+ZXCiR+VioCMtNw6g2zDdk+JFsc9qLugvC9lksb4h+6GIS2VHSl&#10;uhUo2I+g/6AatAwuOoUb6YbCKaUl5Blomqr8bZqvvfCQZyFxol9liv+PVn46He1dIBlGH+vo70Ka&#10;YlJhYMpo/4F2yrP3PXkpRj2zKQt4XgWECZmkx8vqutpecCYpdFW93l1dJIGLmTCBfYj4HtzAktPw&#10;iEHorsejs5ZW5cJcQpw+RpyBj4AENjZZFNq8tS3Ds6d7wqCF7QwsdVJK8TRJ9vBsYIZ/AcV0S33u&#10;8iT5yOBoAjsJOg8hJVjcrUyUnWBKG7MCy+eBS36CQj7AFbx9HrwicmVncQUP2rrwNwKcqqVlNec/&#10;KjDPnSR4cO057zhLQ5eUd7JcfTrVX78z/OnfPPwEAAD//wMAUEsDBBQABgAIAAAAIQAhuQ5P3QAA&#10;AAsBAAAPAAAAZHJzL2Rvd25yZXYueG1sTI/BTsMwDIbvSLxD5EncWLoWqrU0ndAkbhxg2wOkjWm7&#10;NU7UpFt5e8wJTtYv//r8udotdhRXnMLgSMFmnYBAap0ZqFNwOr49bkGEqMno0REq+MYAu/r+rtKl&#10;cTf6xOshdoIhFEqtoI/Rl1KGtkerw9p5JN59ucnqyHHqpJn0jeF2lGmS5NLqgfhCrz3ue2wvh9kq&#10;yM44kz96Sc2+i0X+nhTPHxelHlbL6wuIiEv8K8OvPqtDzU6Nm8kEMXJO0yeuKuCZgeBGuikKEA3j&#10;s3wLsq7k/x/qHwAAAP//AwBQSwECLQAUAAYACAAAACEAtoM4kv4AAADhAQAAEwAAAAAAAAAAAAAA&#10;AAAAAAAAW0NvbnRlbnRfVHlwZXNdLnhtbFBLAQItABQABgAIAAAAIQA4/SH/1gAAAJQBAAALAAAA&#10;AAAAAAAAAAAAAC8BAABfcmVscy8ucmVsc1BLAQItABQABgAIAAAAIQCJivrDzAEAAOMDAAAOAAAA&#10;AAAAAAAAAAAAAC4CAABkcnMvZTJvRG9jLnhtbFBLAQItABQABgAIAAAAIQAhuQ5P3QAAAAsBAAAP&#10;AAAAAAAAAAAAAAAAACYEAABkcnMvZG93bnJldi54bWxQSwUGAAAAAAQABADzAAAAMAUAAAAA&#10;" strokecolor="#a5a5a5 [3206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18B773A1" wp14:editId="0C3ADFE1">
                <wp:simplePos x="0" y="0"/>
                <wp:positionH relativeFrom="column">
                  <wp:posOffset>1424939</wp:posOffset>
                </wp:positionH>
                <wp:positionV relativeFrom="paragraph">
                  <wp:posOffset>1557655</wp:posOffset>
                </wp:positionV>
                <wp:extent cx="238125" cy="990600"/>
                <wp:effectExtent l="0" t="38100" r="66675" b="19050"/>
                <wp:wrapNone/>
                <wp:docPr id="46685761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ADA1" id="Conector recto de flecha 15" o:spid="_x0000_s1026" type="#_x0000_t32" style="position:absolute;margin-left:112.2pt;margin-top:122.65pt;width:18.75pt;height:78pt;flip:y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NNyAEAANkDAAAOAAAAZHJzL2Uyb0RvYy54bWysU01v1DAQvSPxHyzf2WRTsWpXm+1hC1wQ&#10;VFC4u844seQv2cMm+feMnW2KAKkS4mI59rzn995MDreTNewMMWnvWr7d1JyBk77Trm/5t4f3b645&#10;SyhcJ4x30PIZEr89vn51GMMeGj9400FkROLSfgwtHxDDvqqSHMCKtPEBHF0qH61A+ox91UUxErs1&#10;VVPXu2r0sQvRS0iJTu+WS34s/EqBxM9KJUBmWk7asKyxrI95rY4Hse+jCIOWFxniH1RYoR09ulLd&#10;CRTsR9R/UFkto09e4UZ6W3mltITigdxs69/cfB1EgOKFwklhjSn9P1r56Xxy95FiGEPap3Afs4tJ&#10;RcuU0eE79bT4IqVsKrHNa2wwIZN02Fxdb5u3nEm6urmpd3WJtVpoMl2ICT+AtyxvWp4wCt0PePLO&#10;UYN8XJ4Q548JSQgBnwAZbFxeUWjzznUM50BThFEL1xvI7aPyXFI96y87nA0s8C+gmO5I51VxUkYL&#10;Tiays6ChEFKCw93KRNUZprQxK7B+GXipz1AoY7eCm5fBK6K87B2uYKudj38jwGl7kayW+qcEFt85&#10;gkffzaWzJRqan5LVZdbzgP76XeDPf+TxJwAAAP//AwBQSwMEFAAGAAgAAAAhAJyDYkThAAAACwEA&#10;AA8AAABkcnMvZG93bnJldi54bWxMj8tOwzAQRfdI/IM1SOyonQcVTeNUqFJZUQlCFizdeJpEjR+K&#10;3cT8PWZFdzOaozvnlrugRjLj5AajOSQrBgR1a+SgOw7N1+HpBYjzQksxGo0cftDBrrq/K0UhzaI/&#10;ca59R2KIdoXg0HtvC0pd26MSbmUs6ng7m0kJH9epo3ISSwxXI00ZW1MlBh0/9MLivsf2Ul8Vh4+3&#10;+rJ8720XmoOdj+F9w5rsyPnjQ3jdAvEY/D8Mf/pRHarodDJXLR0ZOaRpnkc0DvlzBiQS6TrZADlx&#10;yFmSAa1Ketuh+gUAAP//AwBQSwECLQAUAAYACAAAACEAtoM4kv4AAADhAQAAEwAAAAAAAAAAAAAA&#10;AAAAAAAAW0NvbnRlbnRfVHlwZXNdLnhtbFBLAQItABQABgAIAAAAIQA4/SH/1gAAAJQBAAALAAAA&#10;AAAAAAAAAAAAAC8BAABfcmVscy8ucmVsc1BLAQItABQABgAIAAAAIQDAwENNyAEAANkDAAAOAAAA&#10;AAAAAAAAAAAAAC4CAABkcnMvZTJvRG9jLnhtbFBLAQItABQABgAIAAAAIQCcg2JE4QAAAAsBAAAP&#10;AAAAAAAAAAAAAAAAACIEAABkcnMvZG93bnJldi54bWxQSwUGAAAAAAQABADzAAAAMAUAAAAA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ECBF3B3" wp14:editId="47EB1C65">
                <wp:simplePos x="0" y="0"/>
                <wp:positionH relativeFrom="column">
                  <wp:posOffset>1501139</wp:posOffset>
                </wp:positionH>
                <wp:positionV relativeFrom="paragraph">
                  <wp:posOffset>1567180</wp:posOffset>
                </wp:positionV>
                <wp:extent cx="152400" cy="1276350"/>
                <wp:effectExtent l="0" t="38100" r="57150" b="19050"/>
                <wp:wrapNone/>
                <wp:docPr id="1910361644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7D57A" id="Conector recto de flecha 15" o:spid="_x0000_s1026" type="#_x0000_t32" style="position:absolute;margin-left:118.2pt;margin-top:123.4pt;width:12pt;height:100.5pt;flip:y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sVyAEAANoDAAAOAAAAZHJzL2Uyb0RvYy54bWysU01v1DAQvSPxHyzf2XyULijabA9b4IKg&#10;osDddcaJJce27GGT/HvGzjZFgFQJcRn5Y97zvDfjw808GnaGELWzLa92JWdgpeu07Vv+7ev7V285&#10;iyhsJ4yz0PIFIr85vnxxmHwDtRuc6SAwIrGxmXzLB0TfFEWUA4wi7pwHS5fKhVEgbUNfdEFMxD6a&#10;oi7LfTG50PngJMRIp7frJT9mfqVA4melIiAzLafaMMeQ40OKxfEgmj4IP2h5KUP8QxWj0JYe3ahu&#10;BQr2I+g/qEYtg4tO4U66sXBKaQlZA6mpyt/U3A/CQ9ZC5kS/2RT/H638dD7Zu0A2TD420d+FpGJW&#10;YWTKaP+depp1UaVszrYtm20wI5N0WF3Xr0syV9JVVb/ZX11nX4uVJ/H5EPEDuJGlRcsjBqH7AU/O&#10;WuqQC+sb4vwxIlVCwEdAAhubIgpt3tmO4eJpjDBoYXsDqX+UnlKKJwF5hYuBFf4FFNMdFXqVpeTZ&#10;gpMJ7CxoKoSUYHG/MVF2giltzAYsnwde8hMU8txt4Pp58IbILzuLG3jU1oW/EeBcXUpWa/6jA6vu&#10;ZMGD65bc2mwNDVD26jLsaUJ/3Wf405c8/gQAAP//AwBQSwMEFAAGAAgAAAAhABTR6TXhAAAACwEA&#10;AA8AAABkcnMvZG93bnJldi54bWxMj8FOwzAQRO9I/IO1SNyoTRqFNo1ToUrlRCUIOXB04yWJGttR&#10;7Cbm71lOcNvdGc2+KfbRDGzGyffOSnhcCWBoG6d720qoP44PG2A+KKvV4CxK+EYP+/L2plC5dot9&#10;x7kKLaMQ63MloQthzDn3TYdG+ZUb0ZL25SajAq1Ty/WkFgo3A0+EyLhRvaUPnRrx0GFzqa5GwttL&#10;dVk+D2Mb6+M4n+LrVtTrk5T3d/F5ByxgDH9m+MUndCiJ6eyuVns2SEjWWUpWGtKMOpAjyQRdzhLS&#10;9GkDvCz4/w7lDwAAAP//AwBQSwECLQAUAAYACAAAACEAtoM4kv4AAADhAQAAEwAAAAAAAAAAAAAA&#10;AAAAAAAAW0NvbnRlbnRfVHlwZXNdLnhtbFBLAQItABQABgAIAAAAIQA4/SH/1gAAAJQBAAALAAAA&#10;AAAAAAAAAAAAAC8BAABfcmVscy8ucmVsc1BLAQItABQABgAIAAAAIQCwJGsVyAEAANoDAAAOAAAA&#10;AAAAAAAAAAAAAC4CAABkcnMvZTJvRG9jLnhtbFBLAQItABQABgAIAAAAIQAU0ek14QAAAAsBAAAP&#10;AAAAAAAAAAAAAAAAACIEAABkcnMvZG93bnJldi54bWxQSwUGAAAAAAQABADzAAAAMAUAAAAA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A890C38" wp14:editId="5D855715">
                <wp:simplePos x="0" y="0"/>
                <wp:positionH relativeFrom="column">
                  <wp:posOffset>1672589</wp:posOffset>
                </wp:positionH>
                <wp:positionV relativeFrom="paragraph">
                  <wp:posOffset>1529080</wp:posOffset>
                </wp:positionV>
                <wp:extent cx="257175" cy="1314450"/>
                <wp:effectExtent l="57150" t="38100" r="28575" b="19050"/>
                <wp:wrapNone/>
                <wp:docPr id="1786475684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" cy="131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E234" id="Conector recto de flecha 15" o:spid="_x0000_s1026" type="#_x0000_t32" style="position:absolute;margin-left:131.7pt;margin-top:120.4pt;width:20.25pt;height:103.5pt;flip:x y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x/zwEAAOQDAAAOAAAAZHJzL2Uyb0RvYy54bWysU8tu3DAMvBfoPwi6d21vsklhrDeHTR+H&#10;og36uisyZQuQJUFi1/bfl5I3TtEECFD0ItAiZ8QZ0vubaTDsBCFqZxtebUrOwErXats1/Mf392/e&#10;chZR2FYYZ6HhM0R+c3j9aj/6Graud6aFwIjExnr0De8RfV0UUfYwiLhxHiwllQuDQPoMXdEGMRL7&#10;YIptWV4VowutD05CjHR7uyT5IfMrBRK/KBUBmWk49Yb5DPm8T2dx2Iu6C8L3Wp7bEP/QxSC0pUdX&#10;qluBgv0K+gnVoGVw0SncSDcUTiktIWsgNVX5l5pvvfCQtZA50a82xf9HKz+fjvYukA2jj3X0dyGp&#10;mFQYmDLaf6SZ8hz9TFHKUc9sygbOq4EwIZN0ud1dV9c7ziSlqovq8nKXHS4WxoT2IeIHcANLQcMj&#10;BqG7Ho/OWpqVC8sb4vQpIvVEwAdAAhubThTavLMtw9nTQmHQwnYG0iSpPJUUj1JyhLOBBf4VFNMt&#10;NXqRpeQtg6MJ7CRoP4SUYPFqZaLqBFPamBVYvgw81yco5A1cwduXwSsiv+wsruBBWxeeI8CpOres&#10;lvoHBxbdyYJ71855yNkaWqXs1Xnt067++Z3hjz/n4TcAAAD//wMAUEsDBBQABgAIAAAAIQAk+3z4&#10;4wAAAAsBAAAPAAAAZHJzL2Rvd25yZXYueG1sTI/LTsMwEEX3SPyDNUjsqE2TvkKcCoF4CCEehQVL&#10;N54mKfE4it028PUMK9jNaI7unJsvB9eKPfah8aThfKRAIJXeNlRpeH+7OZuDCNGQNa0n1PCFAZbF&#10;8VFuMusP9Ir7VawEh1DIjIY6xi6TMpQ1OhNGvkPi28b3zkRe+0ra3hw43LVyrNRUOtMQf6hNh1c1&#10;lp+rndNA9uXj228Xk7v766fZ9uH2uZo8brQ+PRkuL0BEHOIfDL/6rA4FO639jmwQrYbxNEkZ5SFV&#10;3IGJRCULEGsNaTqbgyxy+b9D8QMAAP//AwBQSwECLQAUAAYACAAAACEAtoM4kv4AAADhAQAAEwAA&#10;AAAAAAAAAAAAAAAAAAAAW0NvbnRlbnRfVHlwZXNdLnhtbFBLAQItABQABgAIAAAAIQA4/SH/1gAA&#10;AJQBAAALAAAAAAAAAAAAAAAAAC8BAABfcmVscy8ucmVsc1BLAQItABQABgAIAAAAIQBTqsx/zwEA&#10;AOQDAAAOAAAAAAAAAAAAAAAAAC4CAABkcnMvZTJvRG9jLnhtbFBLAQItABQABgAIAAAAIQAk+3z4&#10;4wAAAAsBAAAPAAAAAAAAAAAAAAAAACkEAABkcnMvZG93bnJldi54bWxQSwUGAAAAAAQABADzAAAA&#10;OQUAAAAA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A3CA4FE" wp14:editId="6E6361C4">
                <wp:simplePos x="0" y="0"/>
                <wp:positionH relativeFrom="column">
                  <wp:posOffset>1682115</wp:posOffset>
                </wp:positionH>
                <wp:positionV relativeFrom="paragraph">
                  <wp:posOffset>1557654</wp:posOffset>
                </wp:positionV>
                <wp:extent cx="276225" cy="1038225"/>
                <wp:effectExtent l="57150" t="38100" r="28575" b="28575"/>
                <wp:wrapNone/>
                <wp:docPr id="655841528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1038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88D8" id="Conector recto de flecha 15" o:spid="_x0000_s1026" type="#_x0000_t32" style="position:absolute;margin-left:132.45pt;margin-top:122.65pt;width:21.75pt;height:81.75pt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/x4ygEAAOQDAAAOAAAAZHJzL2Uyb0RvYy54bWysU02P1DAMvSPxH6LcmXa6YlhV09nDLB8H&#10;BCsWuGdTp42UJlFipu2/x0m7XQRIKyEullP7PfvZ7vFmGgy7QIja2YbvdyVnYKVrte0a/u3ru1fX&#10;nEUUthXGWWj4DJHfnF6+OI6+hsr1zrQQGJHYWI++4T2ir4siyh4GEXfOg6WgcmEQSM/QFW0QI7EP&#10;pqjK8lCMLrQ+OAkx0tfbJchPmV8pkPhZqQjITMOpN8w2ZPuQbHE6iroLwvdarm2If+hiENpS0Y3q&#10;VqBgP4L+g2rQMrjoFO6kGwqnlJaQNZCaffmbmvteeMhaaDjRb2OK/49Wfrqc7V2gMYw+1tHfhaRi&#10;UmFgymj/gXbKs/c9eSlGPbMpD3DeBggTMkkfqzeHqnrNmaTQvry6Tg+iLhbGhPYh4ntwA0tOwyMG&#10;obsez85a2pULSw1x+RhxAT4CEtjYZFFo89a2DGdPB4VBC9sZWOuklOJJSvZwNrDAv4BiuqVGr7KU&#10;fGVwNoFdBN2HkBIsHjYmyk4wpY3ZgOXzwDU/QSFf4AaungdviFzZWdzAg7Yu/I0Ap/3aslryHyew&#10;6E4jeHDtnJecR0OnlHeynn261V/fGf70c55+AgAA//8DAFBLAwQUAAYACAAAACEAuEfSEeQAAAAL&#10;AQAADwAAAGRycy9kb3ducmV2LnhtbEyPwU7DMAyG70i8Q2Qkbixla7euNJ0QCJgQGjA4cMwar+1o&#10;nKrJtsLTY05ws+VPv78/Xwy2FQfsfeNIweUoAoFUOtNQpeD97e4iBeGDJqNbR6jgCz0sitOTXGfG&#10;HekVD+tQCQ4hn2kFdQhdJqUva7Taj1yHxLet660OvPaVNL0+crht5TiKptLqhvhDrTu8qbH8XO+t&#10;AjIvH99uN08elrer2e7x/rlKnrZKnZ8N11cgAg7hD4ZffVaHgp02bk/Gi1bBeBrPGeUhTiYgmJhE&#10;aQxioyCO0hRkkcv/HYofAAAA//8DAFBLAQItABQABgAIAAAAIQC2gziS/gAAAOEBAAATAAAAAAAA&#10;AAAAAAAAAAAAAABbQ29udGVudF9UeXBlc10ueG1sUEsBAi0AFAAGAAgAAAAhADj9If/WAAAAlAEA&#10;AAsAAAAAAAAAAAAAAAAALwEAAF9yZWxzLy5yZWxzUEsBAi0AFAAGAAgAAAAhAKDT/HjKAQAA5AMA&#10;AA4AAAAAAAAAAAAAAAAALgIAAGRycy9lMm9Eb2MueG1sUEsBAi0AFAAGAAgAAAAhALhH0hHkAAAA&#10;CwEAAA8AAAAAAAAAAAAAAAAAJAQAAGRycy9kb3ducmV2LnhtbFBLBQYAAAAABAAEAPMAAAA1BQAA&#10;AAA=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23F0D4F" wp14:editId="55DA4804">
                <wp:simplePos x="0" y="0"/>
                <wp:positionH relativeFrom="column">
                  <wp:posOffset>1691639</wp:posOffset>
                </wp:positionH>
                <wp:positionV relativeFrom="paragraph">
                  <wp:posOffset>1529080</wp:posOffset>
                </wp:positionV>
                <wp:extent cx="266700" cy="790575"/>
                <wp:effectExtent l="38100" t="38100" r="19050" b="28575"/>
                <wp:wrapNone/>
                <wp:docPr id="70916539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43A4" id="Conector recto de flecha 15" o:spid="_x0000_s1026" type="#_x0000_t32" style="position:absolute;margin-left:133.2pt;margin-top:120.4pt;width:21pt;height:62.25pt;flip:x y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u2zywEAAOMDAAAOAAAAZHJzL2Uyb0RvYy54bWysU02P1DAMvSPxH6LcmXYG7QxU09nDLB8H&#10;BCtguWdTp42UJlFipu2/x0m7XQRIK624WG7s92w/u8frsTfsAiFqZ2u+3ZScgZWu0bat+d3396/e&#10;cBZR2EYYZ6HmE0R+fXr54jj4Cnauc6aBwIjExmrwNe8QfVUUUXbQi7hxHiwFlQu9QPoMbdEEMRB7&#10;b4pdWe6LwYXGBychRnq9mYP8lPmVAolflIqAzNScesNsQ7b3yRano6jaIHyn5dKGeEYXvdCWiq5U&#10;NwIF+xn0X1S9lsFFp3AjXV84pbSEPANNsy3/mOZbJzzkWUic6FeZ4v+jlZ8vZ3sbSIbBxyr625Cm&#10;GFXomTLaf6Sd8uz9SF6KUc9szAJOq4AwIpP0uNvvDyXJLCl0eFteHa6SwMVMmMA+RPwArmfJqXnE&#10;IHTb4dlZS6tyYS4hLp8izsAHQAIbmywKbd7ZhuHk6Z4waGFbA0udlFI8TpI9nAzM8K+gmG6oz9d5&#10;knxkcDaBXQSdh5ASLO5XJspOMKWNWYHl08AlP0EhH+AK3j0NXhG5srO4gnttXfgXAY7bpWU15z8o&#10;MM+dJLh3zZR3nKWhS8o7Wa4+nerv3xn++G+efgEAAP//AwBQSwMEFAAGAAgAAAAhAEZGrQ/jAAAA&#10;CwEAAA8AAABkcnMvZG93bnJldi54bWxMj81OwzAQhO9IvIO1SNyoTdukJcSpEIgfIUShcODoxtsk&#10;JV5HsdsGnp7lBLfZ3dHsN/licK3YYx8aTxrORwoEUultQ5WG97fbszmIEA1Z03pCDV8YYFEcH+Um&#10;s/5Ar7hfxUpwCIXMaKhj7DIpQ1mjM2HkOyS+bXzvTOSxr6TtzYHDXSvHSqXSmYb4Q206vK6x/Fzt&#10;nAayLx/ffnuR3D/cPM+2j3fLKnnaaH16Mlxdgog4xD8z/OIzOhTMtPY7skG0GsZpOmUri6niDuyY&#10;qDlv1izSZAKyyOX/DsUPAAAA//8DAFBLAQItABQABgAIAAAAIQC2gziS/gAAAOEBAAATAAAAAAAA&#10;AAAAAAAAAAAAAABbQ29udGVudF9UeXBlc10ueG1sUEsBAi0AFAAGAAgAAAAhADj9If/WAAAAlAEA&#10;AAsAAAAAAAAAAAAAAAAALwEAAF9yZWxzLy5yZWxzUEsBAi0AFAAGAAgAAAAhAI/a7bPLAQAA4wMA&#10;AA4AAAAAAAAAAAAAAAAALgIAAGRycy9lMm9Eb2MueG1sUEsBAi0AFAAGAAgAAAAhAEZGrQ/jAAAA&#10;CwEAAA8AAAAAAAAAAAAAAAAAJQQAAGRycy9kb3ducmV2LnhtbFBLBQYAAAAABAAEAPMAAAA1BQAA&#10;AAA=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C064F0" wp14:editId="6D916E37">
                <wp:simplePos x="0" y="0"/>
                <wp:positionH relativeFrom="column">
                  <wp:posOffset>1644014</wp:posOffset>
                </wp:positionH>
                <wp:positionV relativeFrom="paragraph">
                  <wp:posOffset>1500504</wp:posOffset>
                </wp:positionV>
                <wp:extent cx="314325" cy="542925"/>
                <wp:effectExtent l="38100" t="38100" r="28575" b="28575"/>
                <wp:wrapNone/>
                <wp:docPr id="1327350641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F0DB" id="Conector recto de flecha 15" o:spid="_x0000_s1026" type="#_x0000_t32" style="position:absolute;margin-left:129.45pt;margin-top:118.15pt;width:24.75pt;height:42.75pt;flip:x 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iJlygEAAOMDAAAOAAAAZHJzL2Uyb0RvYy54bWysU0uP1DAMviPxH6LcmXa6D0E1nT3M8jgg&#10;WC2PezZ12khpEiVm2v57nLTbRYC0EuJiubG/z/5s93AzDYadIUTtbMP3u5IzsNK12nYN//b13avX&#10;nEUUthXGWWj4DJHfHF++OIy+hsr1zrQQGJHYWI++4T2ir4siyh4GEXfOg6WgcmEQSJ+hK9ogRmIf&#10;TFGV5XUxutD64CTESK+3S5AfM79SIPGzUhGQmYZTb5htyPYh2eJ4EHUXhO+1XNsQ/9DFILSlohvV&#10;rUDBfgT9B9WgZXDRKdxJNxROKS0hayA1+/I3NV964SFroeFEv40p/j9a+el8sneBxjD6WEd/F5KK&#10;SYWBKaP9B9opz9735KUY9cymPMB5GyBMyCQ9XuwvL6orziSFri6rN+QTc7EQJrAPEd+DG1hyGh4x&#10;CN31eHLW0qpcWEqI88eIC/ARkMDGJotCm7e2ZTh7uicMWtjOwFonpRRPSrKHs4EFfg+K6Tb1mZXk&#10;I4OTCews6DyElGDxemOi7ART2pgNWD4PXPMTFPIBbuDqefCGyJWdxQ08aOvC3whw2q8tqyX/cQKL&#10;7jSCB9fOecd5NHRJeSfr1adT/fU7w5/+zeNPAAAA//8DAFBLAwQUAAYACAAAACEAE+g40uMAAAAL&#10;AQAADwAAAGRycy9kb3ducmV2LnhtbEyPTU/DMAyG70j8h8hI3Fi6lo6uNJ0QCJgQ4mNw4Jg1XtvR&#10;OFWTbYVfjznB7bX86PXjYjHaTuxx8K0jBdNJBAKpcqalWsH72+1ZBsIHTUZ3jlDBF3pYlMdHhc6N&#10;O9Ar7lehFlxCPtcKmhD6XEpfNWi1n7geiXcbN1gdeBxqaQZ94HLbyTiKZtLqlvhCo3u8brD6XO2s&#10;AjIvH99uO0/vlzdPF9uHu+c6fdwodXoyXl2CCDiGPxh+9VkdSnZaux0ZLzoFcZrNGeWQzBIQTCRR&#10;dg5izSGeZiDLQv7/ofwBAAD//wMAUEsBAi0AFAAGAAgAAAAhALaDOJL+AAAA4QEAABMAAAAAAAAA&#10;AAAAAAAAAAAAAFtDb250ZW50X1R5cGVzXS54bWxQSwECLQAUAAYACAAAACEAOP0h/9YAAACUAQAA&#10;CwAAAAAAAAAAAAAAAAAvAQAAX3JlbHMvLnJlbHNQSwECLQAUAAYACAAAACEAdKoiZcoBAADjAwAA&#10;DgAAAAAAAAAAAAAAAAAuAgAAZHJzL2Uyb0RvYy54bWxQSwECLQAUAAYACAAAACEAE+g40uMAAAAL&#10;AQAADwAAAAAAAAAAAAAAAAAkBAAAZHJzL2Rvd25yZXYueG1sUEsFBgAAAAAEAAQA8wAAADQFAAAA&#10;AA==&#10;" strokecolor="#70ad47 [3209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ABB4BA" wp14:editId="41FCECEC">
                <wp:simplePos x="0" y="0"/>
                <wp:positionH relativeFrom="column">
                  <wp:posOffset>2310765</wp:posOffset>
                </wp:positionH>
                <wp:positionV relativeFrom="paragraph">
                  <wp:posOffset>1443355</wp:posOffset>
                </wp:positionV>
                <wp:extent cx="76200" cy="1238250"/>
                <wp:effectExtent l="76200" t="38100" r="19050" b="19050"/>
                <wp:wrapNone/>
                <wp:docPr id="21134911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1238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764A4" id="Conector recto de flecha 13" o:spid="_x0000_s1026" type="#_x0000_t32" style="position:absolute;margin-left:181.95pt;margin-top:113.65pt;width:6pt;height:97.5pt;flip:x 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/kzAEAAOMDAAAOAAAAZHJzL2Uyb0RvYy54bWysU01v1DAQvSPxHyzf2WRTKFW02R62fBwQ&#10;VEC5u844seQv2cNu8u8ZO9sUQaVKiIs18cx7nvdmsruerGFHiEl71/HtpuYMnPS9dkPH776/f3XF&#10;WULhemG8g47PkPj1/uWL3Sm00PjRmx4iIxKX2lPo+IgY2qpKcgQr0sYHcJRUPlqB9BmHqo/iROzW&#10;VE1dX1YnH/sQvYSU6PZmSfJ94VcKJH5RKgEy03HqDcsZy3mfz2q/E+0QRRi1PLch/qELK7SjR1eq&#10;G4GC/Yz6LyqrZfTJK9xIbyuvlJZQNJCabf2Hmm+jCFC0kDkprDal/0crPx8P7jaSDaeQ2hRuY1Yx&#10;qWiZMjp8pJnyEv3IUc5Rz2wqBs6rgTAhk3T59pJmwpmkzLa5uGreFIOrhTCDQ0z4AbxlOeh4wij0&#10;MOLBO0ej8nF5Qhw/JaSWCPgAyGDj8olCm3euZzgH2ieMWrjBQB4kleeS6lFJiXA2sMC/gmK6pz4v&#10;ipKyZHAwkR0FrYeQEhy+XpmoOsOUNmYF1s8Dz/UZCmUBV3DzPHhFlJe9wxVstfPxKQKctueW1VL/&#10;4MCiO1tw7/u5zLhYQ5tUvDpvfV7V378L/PHf3P8CAAD//wMAUEsDBBQABgAIAAAAIQATui7V4AAA&#10;AAsBAAAPAAAAZHJzL2Rvd25yZXYueG1sTI/LTsMwEEX3SPyDNUjsqN2YPgiZVBUCqRVsCGXvxiaJ&#10;sMdR7Dbh73FXsJyZozvnFpvJWXY2Q+g8IcxnApih2uuOGoTDx8vdGliIirSyngzCjwmwKa+vCpVr&#10;P9K7OVexYSmEQq4Q2hj7nPNQt8apMPO9oXT78oNTMY1Dw/WgxhTuLM+EWHKnOkofWtWbp9bU39XJ&#10;IXy6cVd1VbOVdrHe71/fxFwcnhFvb6btI7BopvgHw0U/qUOZnI7+RDowiyCX8iGhCFm2ksASIVeL&#10;tDki3GeZBF4W/H+H8hcAAP//AwBQSwECLQAUAAYACAAAACEAtoM4kv4AAADhAQAAEwAAAAAAAAAA&#10;AAAAAAAAAAAAW0NvbnRlbnRfVHlwZXNdLnhtbFBLAQItABQABgAIAAAAIQA4/SH/1gAAAJQBAAAL&#10;AAAAAAAAAAAAAAAAAC8BAABfcmVscy8ucmVsc1BLAQItABQABgAIAAAAIQBaHi/kzAEAAOMDAAAO&#10;AAAAAAAAAAAAAAAAAC4CAABkcnMvZTJvRG9jLnhtbFBLAQItABQABgAIAAAAIQATui7V4AAAAAsB&#10;AAAPAAAAAAAAAAAAAAAAACYEAABkcnMvZG93bnJldi54bWxQSwUGAAAAAAQABADzAAAAMwUAAAAA&#10;" strokecolor="#ffc000 [3207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89D324" wp14:editId="2843ED8E">
                <wp:simplePos x="0" y="0"/>
                <wp:positionH relativeFrom="column">
                  <wp:posOffset>2348864</wp:posOffset>
                </wp:positionH>
                <wp:positionV relativeFrom="paragraph">
                  <wp:posOffset>1471930</wp:posOffset>
                </wp:positionV>
                <wp:extent cx="85725" cy="752475"/>
                <wp:effectExtent l="38100" t="38100" r="28575" b="28575"/>
                <wp:wrapNone/>
                <wp:docPr id="63616353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23606" id="Conector recto de flecha 12" o:spid="_x0000_s1026" type="#_x0000_t32" style="position:absolute;margin-left:184.95pt;margin-top:115.9pt;width:6.75pt;height:59.25pt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5nywEAAOIDAAAOAAAAZHJzL2Uyb0RvYy54bWysU01v2zAMvQ/YfxB0X+x4zVIYcXpI93EY&#10;tqL7uKsyZQuQJYHi4vjfT5Jdd9gGFBh2IWiR75F8pA83l8GwM2DQzjZ8uyk5Aytdq23X8G9f3726&#10;5iyQsK0wzkLDJwj85vjyxWH0NVSud6YFZJHEhnr0De+JfF0UQfYwiLBxHmwMKoeDoPiJXdGiGCP7&#10;YIqqLN8Uo8PWo5MQQny9nYP8mPmVAkmflQpAzDQ89kbZYrYPyRbHg6g7FL7XcmlD/EMXg9A2Fl2p&#10;bgUJ9gP1H1SDluiCU7SRbiicUlpCniFOsy1/m+ZLLzzkWaI4wa8yhf9HKz+dT/YOowyjD3Xwd5im&#10;uCgcmDLaf4g75dn7nrwUiz2zSxZwWgWECzEZH693+2rHmYyR/a662u+SvsXMl7AeA70HN7DkNDwQ&#10;Ct31dHLWxk05nCuI88dAM/ARkMDGJktCm7e2ZTT5eE6EWtjOwFInpRRPg2SPJgMz/B4U021s83Ue&#10;JN8YnAyys4jXIaQES1crU8xOMKWNWYHl88AlP0Eh398Krp4Hr4hc2VlawYO2Dv9GQJft0rKa8x8V&#10;mOdOEjy4dsorztLEQ8o7WY4+Xeqv3xn+9GsefwIAAP//AwBQSwMEFAAGAAgAAAAhAL8qYHngAAAA&#10;CwEAAA8AAABkcnMvZG93bnJldi54bWxMj8FOwzAMhu9IvENkJG4s6cKmrjSdJgQSE7tQxj1rQluR&#10;OFWTreXtMSe42fKn399fbmfv2MWOsQ+oIFsIYBabYHpsFRzfn+9yYDFpNNoFtAq+bYRtdX1V6sKE&#10;Cd/spU4toxCMhVbQpTQUnMems17HRRgs0u0zjF4nWseWm1FPFO4dXwqx5l73SB86PdjHzjZf9dkr&#10;+PDTS93X7U66Vb7fvx5EJo5PSt3ezLsHYMnO6Q+GX31Sh4qcTuGMJjKnQK43G0IVLGVGHYiQubwH&#10;dqJhJSTwquT/O1Q/AAAA//8DAFBLAQItABQABgAIAAAAIQC2gziS/gAAAOEBAAATAAAAAAAAAAAA&#10;AAAAAAAAAABbQ29udGVudF9UeXBlc10ueG1sUEsBAi0AFAAGAAgAAAAhADj9If/WAAAAlAEAAAsA&#10;AAAAAAAAAAAAAAAALwEAAF9yZWxzLy5yZWxzUEsBAi0AFAAGAAgAAAAhAC8hrmfLAQAA4gMAAA4A&#10;AAAAAAAAAAAAAAAALgIAAGRycy9lMm9Eb2MueG1sUEsBAi0AFAAGAAgAAAAhAL8qYHngAAAACwEA&#10;AA8AAAAAAAAAAAAAAAAAJQQAAGRycy9kb3ducmV2LnhtbFBLBQYAAAAABAAEAPMAAAAyBQAAAAA=&#10;" strokecolor="#ffc000 [3207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B88898B" wp14:editId="0F9A5CEF">
                <wp:simplePos x="0" y="0"/>
                <wp:positionH relativeFrom="column">
                  <wp:posOffset>3549015</wp:posOffset>
                </wp:positionH>
                <wp:positionV relativeFrom="paragraph">
                  <wp:posOffset>1405255</wp:posOffset>
                </wp:positionV>
                <wp:extent cx="9525" cy="628650"/>
                <wp:effectExtent l="38100" t="38100" r="66675" b="19050"/>
                <wp:wrapNone/>
                <wp:docPr id="139568595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1EAF" id="Conector recto de flecha 10" o:spid="_x0000_s1026" type="#_x0000_t32" style="position:absolute;margin-left:279.45pt;margin-top:110.65pt;width:.75pt;height:49.5pt;flip:y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y/1wEAAP4DAAAOAAAAZHJzL2Uyb0RvYy54bWysU02P0zAQvSPxHyzfadKgVkvUdA9dlguC&#10;FSzcXX8kFo5tjU2T/HvGTpvysdrDiovlj3lv5r0Z727H3pCThKCdbeh6VVIiLXdC27ah3x7v39xQ&#10;EiKzghlnZUMnGejt/vWr3eBrWbnOGSGBIIkN9eAb2sXo66IIvJM9CyvnpcVH5aBnEY/QFgLYgOy9&#10;Kaqy3BaDA+HBcRkC3t7Nj3Sf+ZWSPH5WKshITEOxtphXyOsxrcV+x+oWmO80P5fBXlBFz7TFpAvV&#10;HYuM/AT9D1WvObjgVFxx1xdOKc1l1oBq1uVfar52zMusBc0JfrEp/D9a/ul0sA+ANgw+1ME/QFIx&#10;KuiJMtp/x55mXVgpGbNt02KbHCPhePluU20o4fiwrW62m2xqMZMkMg8hfpCuJ2nT0BCB6baLB2ct&#10;tsfBnICdPoaIZSDwAkhgY9ManNHiXhuTD2k25MEAOTHs6rFdpy4i7o+oyLR5bwWJk8exi6CZbY08&#10;RybW4io47+Jk5Jzxi1RECxT2NkvPs3jNJ35c8hmLkQmisLIFVD4POscmmMzzuQCr54FLdM7obFyA&#10;vbYOngLH8VKqmuMvqmetSfbRiSm3P9uBQ5adPH+INMW/nzP8+m33vwAAAP//AwBQSwMEFAAGAAgA&#10;AAAhACdMwwzhAAAACwEAAA8AAABkcnMvZG93bnJldi54bWxMj8FOwzAQRO9I/IO1SNyo3YSUErKp&#10;KhC3iqoFCXFz4yV2ie0odtrw95gTHFfzNPO2Wk22YycagvEOYT4TwMg1XhnXIry9Pt8sgYUonZKd&#10;d4TwTQFW9eVFJUvlz25Hp31sWSpxoZQIOsa+5Dw0mqwMM9+TS9mnH6yM6RxargZ5TuW245kQC26l&#10;cWlBy54eNTVf+9EiTPE4PH3Enbkb9WYdNyZ/2R7fEa+vpvUDsEhT/IPhVz+pQ52cDn50KrAOoSiW&#10;9wlFyLJ5DiwRxULcAjsg5JnIgdcV//9D/QMAAP//AwBQSwECLQAUAAYACAAAACEAtoM4kv4AAADh&#10;AQAAEwAAAAAAAAAAAAAAAAAAAAAAW0NvbnRlbnRfVHlwZXNdLnhtbFBLAQItABQABgAIAAAAIQA4&#10;/SH/1gAAAJQBAAALAAAAAAAAAAAAAAAAAC8BAABfcmVscy8ucmVsc1BLAQItABQABgAIAAAAIQDb&#10;bUy/1wEAAP4DAAAOAAAAAAAAAAAAAAAAAC4CAABkcnMvZTJvRG9jLnhtbFBLAQItABQABgAIAAAA&#10;IQAnTMMM4QAAAAsBAAAPAAAAAAAAAAAAAAAAADEEAABkcnMvZG93bnJldi54bWxQSwUGAAAAAAQA&#10;BADzAAAAPwUAAAAA&#10;" strokecolor="white [3212]" strokeweight="1.5pt">
                <v:stroke endarrow="block" joinstyle="miter"/>
              </v:shape>
            </w:pict>
          </mc:Fallback>
        </mc:AlternateContent>
      </w:r>
      <w:r w:rsidR="003B2D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1C22632" wp14:editId="6CEB230E">
                <wp:simplePos x="0" y="0"/>
                <wp:positionH relativeFrom="column">
                  <wp:posOffset>4330065</wp:posOffset>
                </wp:positionH>
                <wp:positionV relativeFrom="paragraph">
                  <wp:posOffset>1414779</wp:posOffset>
                </wp:positionV>
                <wp:extent cx="419100" cy="1381125"/>
                <wp:effectExtent l="0" t="38100" r="57150" b="28575"/>
                <wp:wrapNone/>
                <wp:docPr id="82918884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381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085B" id="Conector recto de flecha 6" o:spid="_x0000_s1026" type="#_x0000_t32" style="position:absolute;margin-left:340.95pt;margin-top:111.4pt;width:33pt;height:108.75pt;flip: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NbVwwEAAM4DAAAOAAAAZHJzL2Uyb0RvYy54bWysU02P0zAQvSPxHyzfaZIuoCVquocucEGw&#10;YoG717ETC39pPDTpv2fstFkEaA+Iy8ix572Z92ayu5mdZUcFyQTf8WZTc6a8DL3xQ8e/fnn34pqz&#10;hML3wgavOn5Sid/snz/bTbFV2zAG2ytgROJTO8WOj4ixraokR+VE2oSoPD3qAE4gfcJQ9SAmYne2&#10;2tb162oK0EcIUqVEt7fLI98Xfq2VxE9aJ4XMdpx6wxKhxIccq/1OtAOIOBp5bkP8QxdOGE9FV6pb&#10;gYL9APMHlTMSQgoaNzK4KmhtpCoaSE1T/6bmfhRRFS1kToqrTen/0cqPx4O/A7JhiqlN8Q6yilmD&#10;Y9qa+I1mWnRRp2wutp1W29SMTNLly+ZNU5O5kp6aq+um2b7KvlYLT+aLkPC9Co7lQ8cTgjDDiIfg&#10;PU0owFJDHD8kXIAXQAZbnyMKY9/6nuEp0hohGOEHq851ckr1KKCc8GTVAv+sNDM9NXpVpJTdUgcL&#10;7ChoK/rvzcpCmRmijbUrqH4adM7NMFX2bQVunwau2aVi8LgCnfEB/gbG+dKqXvIvqhetWfZD6E9l&#10;nMUOWpoyh/OC56389bvAH3/D/U8AAAD//wMAUEsDBBQABgAIAAAAIQD6DUTP4AAAAAsBAAAPAAAA&#10;ZHJzL2Rvd25yZXYueG1sTI/BTsMwDIbvSLxDZCQuiKXrQjdK3QmB0KTdNtDOXpO1FU1Smqwrb485&#10;wdH2p9/fX6wn24nRDKH1DmE+S0AYV3nduhrh4/3tfgUiRHKaOu8MwrcJsC6vrwrKtb+4nRn3sRYc&#10;4kJOCE2MfS5lqBpjKcx8bxzfTn6wFHkcaqkHunC47WSaJJm01Dr+0FBvXhpTfe7PFuGwOT2onT7U&#10;X+md2m4WmsbXPkO8vZmen0BEM8U/GH71WR1Kdjr6s9NBdAjZav7IKEKaptyBiaVa8uaIoFSyAFkW&#10;8n+H8gcAAP//AwBQSwECLQAUAAYACAAAACEAtoM4kv4AAADhAQAAEwAAAAAAAAAAAAAAAAAAAAAA&#10;W0NvbnRlbnRfVHlwZXNdLnhtbFBLAQItABQABgAIAAAAIQA4/SH/1gAAAJQBAAALAAAAAAAAAAAA&#10;AAAAAC8BAABfcmVscy8ucmVsc1BLAQItABQABgAIAAAAIQC5UNbVwwEAAM4DAAAOAAAAAAAAAAAA&#10;AAAAAC4CAABkcnMvZTJvRG9jLnhtbFBLAQItABQABgAIAAAAIQD6DUTP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DB752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E68C766" wp14:editId="6C8C6F0A">
                <wp:simplePos x="0" y="0"/>
                <wp:positionH relativeFrom="column">
                  <wp:posOffset>2929890</wp:posOffset>
                </wp:positionH>
                <wp:positionV relativeFrom="paragraph">
                  <wp:posOffset>2929255</wp:posOffset>
                </wp:positionV>
                <wp:extent cx="142875" cy="609600"/>
                <wp:effectExtent l="57150" t="0" r="28575" b="57150"/>
                <wp:wrapNone/>
                <wp:docPr id="463228511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5C42A" id="Conector recto de flecha 8" o:spid="_x0000_s1026" type="#_x0000_t32" style="position:absolute;margin-left:230.7pt;margin-top:230.65pt;width:11.25pt;height:48pt;flip:x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Y8F2wEAAAQEAAAOAAAAZHJzL2Uyb0RvYy54bWysU9uO0zAQfUfiHyy/06QFym7UdB+6LDwg&#10;WHH5AK8zTiwc27KHJvl7xk6bclntA+LF8mXOmTlnxrubsTfsCCFqZ2u+XpWcgZWu0bat+bevdy+u&#10;OIsobCOMs1DzCSK/2T9/tht8BRvXOdNAYERiYzX4mneIviqKKDvoRVw5D5YelQu9QDqGtmiCGIi9&#10;N8WmLLfF4ELjg5MQI93ezo98n/mVAomflIqAzNScasO8hrw+pLXY70TVBuE7LU9liH+oohfaUtKF&#10;6lagYD+C/ouq1zK46BSupOsLp5SWkDWQmnX5h5ovnfCQtZA50S82xf9HKz8eD/Y+kA2Dj1X09yGp&#10;GFXomTLav6eeZl1UKRuzbdNiG4zIJF2uX22u3rzmTNLTtrzeltnWYqZJdD5EfAeuZ2lT84hB6LbD&#10;g7OWGuTCnEIcP0SkQgh4BiSwsWmNzujmThuTD2k64GACOwrqq5ASLG5TLwn7WyQKbd7ahuHkafgw&#10;aGFbA6fIxFxcZOcdTgbmrJ9BMd2QvJfZgDyRl5zN9/XCQpEJoqi6BVQ+DTrFJhjkKV2Am6eBS3TO&#10;6CwuwF5bFx4D43guVc3xZ9Wz1iT7wTVTHoJsB41advL0LdIs/3rO8Mvn3f8EAAD//wMAUEsDBBQA&#10;BgAIAAAAIQASn+Ps4QAAAAsBAAAPAAAAZHJzL2Rvd25yZXYueG1sTI/BTsMwDIbvSLxDZCRuLB3t&#10;xlaaTmjSODEJSg8cs8a01RonarI2vD2BC9xs+dPv7y92QQ9swtH1hgQsFwkwpMaonloB9fvhbgPM&#10;eUlKDoZQwBc62JXXV4XMlZnpDafKtyyGkMulgM57m3Pumg61dAtjkeLt04xa+riOLVejnGO4Hvh9&#10;kqy5lj3FD520uO+wOVcXLeD1uTrPH3vbhvpgp2N42SZ1ehTi9iY8PQLzGPwfDD/6UR3K6HQyF1KO&#10;DQKy9TKL6O+QAotEtkm3wE4CVquHFHhZ8P8dym8AAAD//wMAUEsBAi0AFAAGAAgAAAAhALaDOJL+&#10;AAAA4QEAABMAAAAAAAAAAAAAAAAAAAAAAFtDb250ZW50X1R5cGVzXS54bWxQSwECLQAUAAYACAAA&#10;ACEAOP0h/9YAAACUAQAACwAAAAAAAAAAAAAAAAAvAQAAX3JlbHMvLnJlbHNQSwECLQAUAAYACAAA&#10;ACEAS/2PBdsBAAAEBAAADgAAAAAAAAAAAAAAAAAuAgAAZHJzL2Uyb0RvYy54bWxQSwECLQAUAAYA&#10;CAAAACEAEp/j7OEAAAALAQAADwAAAAAAAAAAAAAAAAA1BAAAZHJzL2Rvd25yZXYueG1sUEsFBgAA&#10;AAAEAAQA8wAAAEMFAAAAAA==&#10;" strokecolor="#70ad47 [3209]" strokeweight="1.5pt">
                <v:stroke endarrow="block" joinstyle="miter"/>
              </v:shape>
            </w:pict>
          </mc:Fallback>
        </mc:AlternateContent>
      </w:r>
      <w:r w:rsidR="00DB7524">
        <w:rPr>
          <w:noProof/>
          <w:sz w:val="28"/>
          <w:szCs w:val="28"/>
        </w:rPr>
        <w:drawing>
          <wp:inline distT="0" distB="0" distL="0" distR="0" wp14:anchorId="1FF3AD58" wp14:editId="576ED74C">
            <wp:extent cx="5781841" cy="4533900"/>
            <wp:effectExtent l="0" t="0" r="9525" b="0"/>
            <wp:docPr id="146257198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71988" name="Imagen 1462571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75101" cy="47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7FC0"/>
    <w:multiLevelType w:val="hybridMultilevel"/>
    <w:tmpl w:val="C99CF8DA"/>
    <w:lvl w:ilvl="0" w:tplc="66CAD1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94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24"/>
    <w:rsid w:val="00386DA0"/>
    <w:rsid w:val="003B2D4F"/>
    <w:rsid w:val="008F6876"/>
    <w:rsid w:val="00A353BD"/>
    <w:rsid w:val="00DB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5DFB"/>
  <w15:chartTrackingRefBased/>
  <w15:docId w15:val="{F29966FF-BDE7-4C7E-A71B-D07ADFF0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DB75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38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86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E3C27FCDB74D4C843739AA6B24DB49" ma:contentTypeVersion="13" ma:contentTypeDescription="Crear nuevo documento." ma:contentTypeScope="" ma:versionID="c49d018d3f27d140de814347654d02d9">
  <xsd:schema xmlns:xsd="http://www.w3.org/2001/XMLSchema" xmlns:xs="http://www.w3.org/2001/XMLSchema" xmlns:p="http://schemas.microsoft.com/office/2006/metadata/properties" xmlns:ns3="e90a08e0-bb8b-401b-a3a3-8c2e123990c6" xmlns:ns4="e9628731-4a47-4a59-8d6b-c3de1e8c280e" targetNamespace="http://schemas.microsoft.com/office/2006/metadata/properties" ma:root="true" ma:fieldsID="1cb882554830d0a042141688ec58d8c4" ns3:_="" ns4:_="">
    <xsd:import namespace="e90a08e0-bb8b-401b-a3a3-8c2e123990c6"/>
    <xsd:import namespace="e9628731-4a47-4a59-8d6b-c3de1e8c28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a08e0-bb8b-401b-a3a3-8c2e12399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28731-4a47-4a59-8d6b-c3de1e8c28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0a08e0-bb8b-401b-a3a3-8c2e123990c6" xsi:nil="true"/>
  </documentManagement>
</p:properties>
</file>

<file path=customXml/itemProps1.xml><?xml version="1.0" encoding="utf-8"?>
<ds:datastoreItem xmlns:ds="http://schemas.openxmlformats.org/officeDocument/2006/customXml" ds:itemID="{69B97FE7-EA4B-4C64-A5F3-564E4E3288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215663-22DB-4343-8626-957CB0552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0a08e0-bb8b-401b-a3a3-8c2e123990c6"/>
    <ds:schemaRef ds:uri="e9628731-4a47-4a59-8d6b-c3de1e8c28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910EB0-4CAD-4D00-92CF-464B77E5DD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3D9516-692B-4A25-8749-D5F9892AE047}">
  <ds:schemaRefs>
    <ds:schemaRef ds:uri="http://schemas.microsoft.com/office/2006/metadata/properties"/>
    <ds:schemaRef ds:uri="http://schemas.microsoft.com/office/infopath/2007/PartnerControls"/>
    <ds:schemaRef ds:uri="e90a08e0-bb8b-401b-a3a3-8c2e123990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Haritz Hijazo Bada</dc:creator>
  <cp:keywords/>
  <dc:description/>
  <cp:lastModifiedBy>Haritz Hijazo Bada</cp:lastModifiedBy>
  <cp:revision>2</cp:revision>
  <dcterms:created xsi:type="dcterms:W3CDTF">2023-10-17T07:23:00Z</dcterms:created>
  <dcterms:modified xsi:type="dcterms:W3CDTF">2023-10-17T07:23:00Z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0x0101007CE3C27FCDB74D4C843739AA6B24DB49</vt:lpwstr>
  </property>
</Properties>
</file>