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E7CC" w14:textId="33468528" w:rsidR="00802C58" w:rsidRPr="00102038" w:rsidRDefault="00802C58">
      <w:r w:rsidRPr="00C849EC">
        <w:rPr>
          <w:highlight w:val="yellow"/>
        </w:rPr>
        <w:t>DOCUMENTAZIONE POWER BI</w:t>
      </w:r>
    </w:p>
    <w:p w14:paraId="7398457D" w14:textId="77777777" w:rsidR="00C849EC" w:rsidRPr="00C849EC" w:rsidRDefault="00C849EC">
      <w:pPr>
        <w:rPr>
          <w:b/>
          <w:bCs/>
          <w:i/>
          <w:iCs/>
        </w:rPr>
      </w:pPr>
      <w:r w:rsidRPr="00C849EC">
        <w:rPr>
          <w:b/>
          <w:bCs/>
          <w:i/>
          <w:iCs/>
        </w:rPr>
        <w:t xml:space="preserve">STEP 1: ETL e riduzione del dataset </w:t>
      </w:r>
    </w:p>
    <w:p w14:paraId="5FCE94DC" w14:textId="1331ABCB" w:rsidR="00C849EC" w:rsidRDefault="00C849EC">
      <w:r w:rsidRPr="00C849EC">
        <w:t>Ho selezionato le tabelle necessarie per il progetto, eliminando le colonne superflue e verificando la correttezza dei tipi di dati.</w:t>
      </w:r>
    </w:p>
    <w:p w14:paraId="24ADBEB9" w14:textId="77777777" w:rsidR="00C849EC" w:rsidRPr="00C849EC" w:rsidRDefault="00C849EC">
      <w:pPr>
        <w:rPr>
          <w:b/>
          <w:bCs/>
          <w:i/>
          <w:iCs/>
        </w:rPr>
      </w:pPr>
      <w:r w:rsidRPr="00C849EC">
        <w:rPr>
          <w:b/>
          <w:bCs/>
          <w:i/>
          <w:iCs/>
        </w:rPr>
        <w:t>STEP 2: Relazioni e cardinalità</w:t>
      </w:r>
    </w:p>
    <w:p w14:paraId="4D632BAD" w14:textId="7E3077D1" w:rsidR="00C849EC" w:rsidRDefault="00C849EC">
      <w:r w:rsidRPr="00802C58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E297623" wp14:editId="58080C25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3994150" cy="2544934"/>
            <wp:effectExtent l="0" t="0" r="6350" b="825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544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49EC">
        <w:t>Ho sviluppato un modello a stella (star schema) definendo le relazioni e la cardinalità necessarie per supportare gli obiettivi dell'analisi.</w:t>
      </w:r>
    </w:p>
    <w:p w14:paraId="17CD0A52" w14:textId="4717FC22" w:rsidR="00802C58" w:rsidRPr="00C849EC" w:rsidRDefault="00802C58"/>
    <w:p w14:paraId="13C17A8C" w14:textId="77777777" w:rsidR="006B2AAA" w:rsidRPr="00C849EC" w:rsidRDefault="006B2AAA"/>
    <w:p w14:paraId="65C53931" w14:textId="77777777" w:rsidR="00C849EC" w:rsidRDefault="00C849EC"/>
    <w:p w14:paraId="7C92DD85" w14:textId="77777777" w:rsidR="00C849EC" w:rsidRDefault="00C849EC"/>
    <w:p w14:paraId="788D7EF1" w14:textId="77777777" w:rsidR="00C849EC" w:rsidRDefault="00C849EC"/>
    <w:p w14:paraId="61EF3D01" w14:textId="00887EDD" w:rsidR="00C849EC" w:rsidRDefault="00C849EC"/>
    <w:p w14:paraId="66F5074F" w14:textId="35A11AC4" w:rsidR="00C849EC" w:rsidRDefault="00C849EC"/>
    <w:p w14:paraId="13D242C8" w14:textId="170202BE" w:rsidR="00C849EC" w:rsidRDefault="00C849EC"/>
    <w:p w14:paraId="57E75827" w14:textId="34F0A508" w:rsidR="00C849EC" w:rsidRDefault="00C849EC"/>
    <w:p w14:paraId="0058FCBE" w14:textId="3178F98D" w:rsidR="00C849EC" w:rsidRPr="00C849EC" w:rsidRDefault="00C849EC">
      <w:pPr>
        <w:rPr>
          <w:b/>
          <w:bCs/>
          <w:i/>
          <w:iCs/>
        </w:rPr>
      </w:pPr>
      <w:r w:rsidRPr="00C849EC">
        <w:rPr>
          <w:b/>
          <w:bCs/>
          <w:i/>
          <w:iCs/>
        </w:rPr>
        <w:t xml:space="preserve">STEP 3: Formule DAX </w:t>
      </w:r>
    </w:p>
    <w:p w14:paraId="7321EC57" w14:textId="5E3E7C7D" w:rsidR="00C849EC" w:rsidRDefault="00C849EC">
      <w:r w:rsidRPr="00C849EC">
        <w:t>Ho creato una tabella dedicata denominata "_</w:t>
      </w:r>
      <w:proofErr w:type="spellStart"/>
      <w:r w:rsidRPr="00C849EC">
        <w:t>Metrics</w:t>
      </w:r>
      <w:proofErr w:type="spellEnd"/>
      <w:r w:rsidRPr="00C849EC">
        <w:t>" all'interno della quale ho raggruppato tutte le misure DAX richieste dalla traccia, inclusa la gestione della dimensione calendario.</w:t>
      </w:r>
    </w:p>
    <w:p w14:paraId="53C47FBE" w14:textId="1E3AAB24" w:rsidR="00C849EC" w:rsidRDefault="00C849EC">
      <w:r w:rsidRPr="006B2AAA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87D3483" wp14:editId="20FF6319">
            <wp:simplePos x="0" y="0"/>
            <wp:positionH relativeFrom="column">
              <wp:posOffset>2029460</wp:posOffset>
            </wp:positionH>
            <wp:positionV relativeFrom="paragraph">
              <wp:posOffset>117475</wp:posOffset>
            </wp:positionV>
            <wp:extent cx="1873250" cy="2914015"/>
            <wp:effectExtent l="0" t="0" r="0" b="635"/>
            <wp:wrapTight wrapText="bothSides">
              <wp:wrapPolygon edited="0">
                <wp:start x="0" y="0"/>
                <wp:lineTo x="0" y="21463"/>
                <wp:lineTo x="21307" y="21463"/>
                <wp:lineTo x="21307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B7519" w14:textId="06A2A2AB" w:rsidR="00C849EC" w:rsidRDefault="00C849EC"/>
    <w:p w14:paraId="64F89253" w14:textId="17ACD67B" w:rsidR="00102038" w:rsidRDefault="00102038"/>
    <w:p w14:paraId="561312CE" w14:textId="77777777" w:rsidR="00C849EC" w:rsidRDefault="00C849EC"/>
    <w:p w14:paraId="1216D06E" w14:textId="390DAA4B" w:rsidR="00C849EC" w:rsidRDefault="00C849EC"/>
    <w:p w14:paraId="091ECFD7" w14:textId="77777777" w:rsidR="00C849EC" w:rsidRDefault="00C849EC"/>
    <w:p w14:paraId="7F5CC028" w14:textId="4E994A1E" w:rsidR="00C849EC" w:rsidRDefault="00C849EC"/>
    <w:p w14:paraId="49DF6104" w14:textId="77777777" w:rsidR="00C849EC" w:rsidRDefault="00C849EC"/>
    <w:p w14:paraId="7E2D6ED5" w14:textId="60FEC4C2" w:rsidR="00C849EC" w:rsidRDefault="00C849EC"/>
    <w:p w14:paraId="50A5A091" w14:textId="600A9BAE" w:rsidR="00C849EC" w:rsidRDefault="00C849EC"/>
    <w:p w14:paraId="7F493726" w14:textId="3DFEFB9D" w:rsidR="00C849EC" w:rsidRPr="00C849EC" w:rsidRDefault="00C849EC">
      <w:r w:rsidRPr="00C849EC">
        <w:rPr>
          <w:b/>
          <w:bCs/>
          <w:i/>
          <w:iCs/>
        </w:rPr>
        <w:lastRenderedPageBreak/>
        <w:t>STEP 4: Implementazione dei filtri (</w:t>
      </w:r>
      <w:proofErr w:type="spellStart"/>
      <w:r w:rsidRPr="00C849EC">
        <w:rPr>
          <w:b/>
          <w:bCs/>
          <w:i/>
          <w:iCs/>
        </w:rPr>
        <w:t>Slicer</w:t>
      </w:r>
      <w:proofErr w:type="spellEnd"/>
      <w:r w:rsidRPr="00C849EC">
        <w:rPr>
          <w:b/>
          <w:bCs/>
          <w:i/>
          <w:iCs/>
        </w:rPr>
        <w:t xml:space="preserve">) </w:t>
      </w:r>
    </w:p>
    <w:p w14:paraId="101B3B1D" w14:textId="284D1EC7" w:rsidR="00C849EC" w:rsidRDefault="00C849EC">
      <w:r w:rsidRPr="00C849EC">
        <w:t xml:space="preserve">Al fine di garantire la massima interattività, ho inserito dei </w:t>
      </w:r>
      <w:proofErr w:type="spellStart"/>
      <w:r w:rsidRPr="00C849EC">
        <w:t>segmentatori</w:t>
      </w:r>
      <w:proofErr w:type="spellEnd"/>
      <w:r w:rsidRPr="00C849EC">
        <w:t xml:space="preserve"> di dati (</w:t>
      </w:r>
      <w:proofErr w:type="spellStart"/>
      <w:r w:rsidRPr="00C849EC">
        <w:t>slicer</w:t>
      </w:r>
      <w:proofErr w:type="spellEnd"/>
      <w:r w:rsidRPr="00C849EC">
        <w:t>) che permettono di filtrare l'intero report in base all'anno selezionato, allo status dell'ordine e allo stato geografico del cliente.</w:t>
      </w:r>
    </w:p>
    <w:p w14:paraId="4929971C" w14:textId="2F80C153" w:rsidR="00C849EC" w:rsidRDefault="00C849EC">
      <w:r w:rsidRPr="00102038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7E78794" wp14:editId="167EDC89">
            <wp:simplePos x="0" y="0"/>
            <wp:positionH relativeFrom="column">
              <wp:posOffset>1851660</wp:posOffset>
            </wp:positionH>
            <wp:positionV relativeFrom="paragraph">
              <wp:posOffset>3810</wp:posOffset>
            </wp:positionV>
            <wp:extent cx="2730500" cy="3825875"/>
            <wp:effectExtent l="0" t="0" r="0" b="3175"/>
            <wp:wrapTight wrapText="bothSides">
              <wp:wrapPolygon edited="0">
                <wp:start x="0" y="0"/>
                <wp:lineTo x="0" y="21510"/>
                <wp:lineTo x="21399" y="21510"/>
                <wp:lineTo x="21399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D882C" w14:textId="24222330" w:rsidR="00C849EC" w:rsidRDefault="00C849EC"/>
    <w:p w14:paraId="10849A64" w14:textId="15F9E226" w:rsidR="00C849EC" w:rsidRDefault="00C849EC"/>
    <w:p w14:paraId="55E0580A" w14:textId="33B9C00D" w:rsidR="00C849EC" w:rsidRDefault="00C849EC"/>
    <w:p w14:paraId="478E5648" w14:textId="7627CC20" w:rsidR="00C849EC" w:rsidRDefault="00C849EC"/>
    <w:p w14:paraId="657F6B2F" w14:textId="56110A2A" w:rsidR="00C849EC" w:rsidRDefault="00C849EC"/>
    <w:p w14:paraId="7EF52689" w14:textId="2429B6F6" w:rsidR="00C849EC" w:rsidRPr="00D402C1" w:rsidRDefault="00C849EC"/>
    <w:p w14:paraId="6DEAC068" w14:textId="3118B129" w:rsidR="00102038" w:rsidRPr="00C849EC" w:rsidRDefault="00102038"/>
    <w:p w14:paraId="5DAEFEFC" w14:textId="52EDD5BF" w:rsidR="00102038" w:rsidRDefault="00102038"/>
    <w:p w14:paraId="406554E6" w14:textId="77777777" w:rsidR="00C849EC" w:rsidRDefault="00C849EC"/>
    <w:p w14:paraId="0AC5E24D" w14:textId="77777777" w:rsidR="00C849EC" w:rsidRDefault="00C849EC"/>
    <w:p w14:paraId="35A5FA4C" w14:textId="77777777" w:rsidR="00C849EC" w:rsidRDefault="00C849EC"/>
    <w:p w14:paraId="39C98CDD" w14:textId="77777777" w:rsidR="00C849EC" w:rsidRDefault="00C849EC"/>
    <w:p w14:paraId="42D0CE24" w14:textId="77777777" w:rsidR="00C849EC" w:rsidRPr="00C849EC" w:rsidRDefault="00C849EC">
      <w:pPr>
        <w:rPr>
          <w:b/>
          <w:bCs/>
          <w:i/>
          <w:iCs/>
        </w:rPr>
      </w:pPr>
      <w:r w:rsidRPr="00C849EC">
        <w:rPr>
          <w:b/>
          <w:bCs/>
          <w:i/>
          <w:iCs/>
        </w:rPr>
        <w:t xml:space="preserve">STEP 5: Progettazione del layout </w:t>
      </w:r>
    </w:p>
    <w:p w14:paraId="6EEA4D61" w14:textId="1C3BBC37" w:rsidR="00C849EC" w:rsidRPr="00C849EC" w:rsidRDefault="00F8652E">
      <w:r w:rsidRPr="00F8652E">
        <w:drawing>
          <wp:anchor distT="0" distB="0" distL="114300" distR="114300" simplePos="0" relativeHeight="251662336" behindDoc="1" locked="0" layoutInCell="1" allowOverlap="1" wp14:anchorId="1418FC63" wp14:editId="165DA13D">
            <wp:simplePos x="0" y="0"/>
            <wp:positionH relativeFrom="column">
              <wp:posOffset>92710</wp:posOffset>
            </wp:positionH>
            <wp:positionV relativeFrom="paragraph">
              <wp:posOffset>2580640</wp:posOffset>
            </wp:positionV>
            <wp:extent cx="6120130" cy="660400"/>
            <wp:effectExtent l="0" t="0" r="0" b="6350"/>
            <wp:wrapTight wrapText="bothSides">
              <wp:wrapPolygon edited="0">
                <wp:start x="0" y="0"/>
                <wp:lineTo x="0" y="21185"/>
                <wp:lineTo x="21515" y="21185"/>
                <wp:lineTo x="21515" y="0"/>
                <wp:lineTo x="0" y="0"/>
              </wp:wrapPolygon>
            </wp:wrapTight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652E">
        <w:drawing>
          <wp:anchor distT="0" distB="0" distL="114300" distR="114300" simplePos="0" relativeHeight="251663360" behindDoc="1" locked="0" layoutInCell="1" allowOverlap="1" wp14:anchorId="23E90201" wp14:editId="3AB03E95">
            <wp:simplePos x="0" y="0"/>
            <wp:positionH relativeFrom="column">
              <wp:posOffset>4017010</wp:posOffset>
            </wp:positionH>
            <wp:positionV relativeFrom="paragraph">
              <wp:posOffset>835025</wp:posOffset>
            </wp:positionV>
            <wp:extent cx="1727200" cy="1408430"/>
            <wp:effectExtent l="0" t="0" r="6350" b="1270"/>
            <wp:wrapTight wrapText="bothSides">
              <wp:wrapPolygon edited="0">
                <wp:start x="0" y="0"/>
                <wp:lineTo x="0" y="21327"/>
                <wp:lineTo x="21441" y="21327"/>
                <wp:lineTo x="21441" y="0"/>
                <wp:lineTo x="0" y="0"/>
              </wp:wrapPolygon>
            </wp:wrapTight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49EC">
        <w:rPr>
          <w:noProof/>
        </w:rPr>
        <w:drawing>
          <wp:anchor distT="0" distB="0" distL="114300" distR="114300" simplePos="0" relativeHeight="251659264" behindDoc="1" locked="0" layoutInCell="1" allowOverlap="1" wp14:anchorId="0EED8CE5" wp14:editId="434427E0">
            <wp:simplePos x="0" y="0"/>
            <wp:positionH relativeFrom="margin">
              <wp:posOffset>151765</wp:posOffset>
            </wp:positionH>
            <wp:positionV relativeFrom="paragraph">
              <wp:posOffset>1228725</wp:posOffset>
            </wp:positionV>
            <wp:extent cx="3543300" cy="843280"/>
            <wp:effectExtent l="0" t="0" r="0" b="0"/>
            <wp:wrapTight wrapText="bothSides">
              <wp:wrapPolygon edited="0">
                <wp:start x="0" y="0"/>
                <wp:lineTo x="0" y="20982"/>
                <wp:lineTo x="21484" y="20982"/>
                <wp:lineTo x="21484" y="0"/>
                <wp:lineTo x="0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9EC" w:rsidRPr="00C849EC">
        <w:t>Come ultimo passaggio, ho progettato il layout del report focalizzandomi sull'ottimizzazione dell'esperienza utente (User Experience).</w:t>
      </w:r>
      <w:r w:rsidRPr="00F8652E">
        <w:rPr>
          <w:noProof/>
        </w:rPr>
        <w:t xml:space="preserve"> </w:t>
      </w:r>
    </w:p>
    <w:sectPr w:rsidR="00C849EC" w:rsidRPr="00C849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A4737"/>
    <w:multiLevelType w:val="hybridMultilevel"/>
    <w:tmpl w:val="818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46204"/>
    <w:multiLevelType w:val="hybridMultilevel"/>
    <w:tmpl w:val="818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0191A"/>
    <w:multiLevelType w:val="hybridMultilevel"/>
    <w:tmpl w:val="81841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865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3199051">
    <w:abstractNumId w:val="2"/>
  </w:num>
  <w:num w:numId="3" w16cid:durableId="1577785131">
    <w:abstractNumId w:val="0"/>
  </w:num>
  <w:num w:numId="4" w16cid:durableId="214591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58"/>
    <w:rsid w:val="00102038"/>
    <w:rsid w:val="00181235"/>
    <w:rsid w:val="00323E0B"/>
    <w:rsid w:val="003B59B4"/>
    <w:rsid w:val="00481BDD"/>
    <w:rsid w:val="006B2AAA"/>
    <w:rsid w:val="00802C58"/>
    <w:rsid w:val="00AD6FFD"/>
    <w:rsid w:val="00AE2B4A"/>
    <w:rsid w:val="00BF23EB"/>
    <w:rsid w:val="00C849EC"/>
    <w:rsid w:val="00CD27D9"/>
    <w:rsid w:val="00D402C1"/>
    <w:rsid w:val="00F8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F426"/>
  <w15:chartTrackingRefBased/>
  <w15:docId w15:val="{66E724CF-2ED9-47D3-AB48-25ED8DA5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2C5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2C5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2C5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2C5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2C5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2C5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2C5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2C5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2C5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2C5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2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3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Saraceni</dc:creator>
  <cp:keywords/>
  <dc:description/>
  <cp:lastModifiedBy>Barbara Saraceni</cp:lastModifiedBy>
  <cp:revision>3</cp:revision>
  <dcterms:created xsi:type="dcterms:W3CDTF">2026-05-28T18:12:00Z</dcterms:created>
  <dcterms:modified xsi:type="dcterms:W3CDTF">2026-06-01T10:10:00Z</dcterms:modified>
</cp:coreProperties>
</file>