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D6BE" w14:textId="2FB17C3E" w:rsidR="00083C52" w:rsidRPr="001D7EA5" w:rsidRDefault="00000000" w:rsidP="006B30E4">
      <w:pPr>
        <w:rPr>
          <w:rFonts w:ascii="Garamond" w:hAnsi="Garamond"/>
          <w:sz w:val="20"/>
        </w:rPr>
      </w:pPr>
      <w:r w:rsidRPr="001D7EA5">
        <w:rPr>
          <w:rFonts w:ascii="Garamond" w:hAnsi="Garamond"/>
          <w:noProof/>
          <w:sz w:val="20"/>
        </w:rPr>
        <mc:AlternateContent>
          <mc:Choice Requires="wpg">
            <w:drawing>
              <wp:anchor distT="0" distB="0" distL="0" distR="0" simplePos="0" relativeHeight="487397888" behindDoc="1" locked="0" layoutInCell="1" allowOverlap="1" wp14:anchorId="7B3E39C4" wp14:editId="1D3B1B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3900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390015"/>
                          <a:chOff x="0" y="0"/>
                          <a:chExt cx="7559675" cy="13900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675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390015">
                                <a:moveTo>
                                  <a:pt x="7559675" y="918822"/>
                                </a:moveTo>
                                <a:lnTo>
                                  <a:pt x="2128891" y="918822"/>
                                </a:lnTo>
                                <a:lnTo>
                                  <a:pt x="2264199" y="919500"/>
                                </a:lnTo>
                                <a:lnTo>
                                  <a:pt x="2828600" y="928659"/>
                                </a:lnTo>
                                <a:lnTo>
                                  <a:pt x="3501960" y="951617"/>
                                </a:lnTo>
                                <a:lnTo>
                                  <a:pt x="4282125" y="993076"/>
                                </a:lnTo>
                                <a:lnTo>
                                  <a:pt x="4962148" y="1042100"/>
                                </a:lnTo>
                                <a:lnTo>
                                  <a:pt x="5601893" y="1100245"/>
                                </a:lnTo>
                                <a:lnTo>
                                  <a:pt x="6129650" y="1158404"/>
                                </a:lnTo>
                                <a:lnTo>
                                  <a:pt x="6554802" y="1213451"/>
                                </a:lnTo>
                                <a:lnTo>
                                  <a:pt x="6888718" y="1263175"/>
                                </a:lnTo>
                                <a:lnTo>
                                  <a:pt x="7143490" y="1306073"/>
                                </a:lnTo>
                                <a:lnTo>
                                  <a:pt x="7330849" y="1341167"/>
                                </a:lnTo>
                                <a:lnTo>
                                  <a:pt x="7461261" y="1367856"/>
                                </a:lnTo>
                                <a:lnTo>
                                  <a:pt x="7559675" y="1389554"/>
                                </a:lnTo>
                                <a:lnTo>
                                  <a:pt x="7559675" y="918822"/>
                                </a:lnTo>
                                <a:close/>
                              </a:path>
                              <a:path w="7559675" h="1390015">
                                <a:moveTo>
                                  <a:pt x="755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357"/>
                                </a:lnTo>
                                <a:lnTo>
                                  <a:pt x="17765" y="1042755"/>
                                </a:lnTo>
                                <a:lnTo>
                                  <a:pt x="48247" y="1036936"/>
                                </a:lnTo>
                                <a:lnTo>
                                  <a:pt x="146409" y="1020267"/>
                                </a:lnTo>
                                <a:lnTo>
                                  <a:pt x="217325" y="1009818"/>
                                </a:lnTo>
                                <a:lnTo>
                                  <a:pt x="292507" y="999907"/>
                                </a:lnTo>
                                <a:lnTo>
                                  <a:pt x="413066" y="986059"/>
                                </a:lnTo>
                                <a:lnTo>
                                  <a:pt x="542676" y="973450"/>
                                </a:lnTo>
                                <a:lnTo>
                                  <a:pt x="729000" y="958597"/>
                                </a:lnTo>
                                <a:lnTo>
                                  <a:pt x="982521" y="943240"/>
                                </a:lnTo>
                                <a:lnTo>
                                  <a:pt x="1314974" y="929627"/>
                                </a:lnTo>
                                <a:lnTo>
                                  <a:pt x="1738429" y="920570"/>
                                </a:lnTo>
                                <a:lnTo>
                                  <a:pt x="1903311" y="919081"/>
                                </a:lnTo>
                                <a:lnTo>
                                  <a:pt x="7559675" y="918822"/>
                                </a:lnTo>
                                <a:lnTo>
                                  <a:pt x="755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3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9675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335405">
                                <a:moveTo>
                                  <a:pt x="755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2903"/>
                                </a:lnTo>
                                <a:lnTo>
                                  <a:pt x="0" y="1334871"/>
                                </a:lnTo>
                                <a:lnTo>
                                  <a:pt x="160604" y="1296924"/>
                                </a:lnTo>
                                <a:lnTo>
                                  <a:pt x="353923" y="1254696"/>
                                </a:lnTo>
                                <a:lnTo>
                                  <a:pt x="615632" y="1202194"/>
                                </a:lnTo>
                                <a:lnTo>
                                  <a:pt x="957135" y="1140040"/>
                                </a:lnTo>
                                <a:lnTo>
                                  <a:pt x="1390129" y="1069327"/>
                                </a:lnTo>
                                <a:lnTo>
                                  <a:pt x="1925574" y="991958"/>
                                </a:lnTo>
                                <a:lnTo>
                                  <a:pt x="2469045" y="923759"/>
                                </a:lnTo>
                                <a:lnTo>
                                  <a:pt x="2533878" y="921169"/>
                                </a:lnTo>
                                <a:lnTo>
                                  <a:pt x="3207499" y="907021"/>
                                </a:lnTo>
                                <a:lnTo>
                                  <a:pt x="4081881" y="906487"/>
                                </a:lnTo>
                                <a:lnTo>
                                  <a:pt x="4743920" y="919035"/>
                                </a:lnTo>
                                <a:lnTo>
                                  <a:pt x="5380926" y="943089"/>
                                </a:lnTo>
                                <a:lnTo>
                                  <a:pt x="5905843" y="973086"/>
                                </a:lnTo>
                                <a:lnTo>
                                  <a:pt x="6328169" y="1005433"/>
                                </a:lnTo>
                                <a:lnTo>
                                  <a:pt x="6659372" y="1037323"/>
                                </a:lnTo>
                                <a:lnTo>
                                  <a:pt x="6911657" y="1066609"/>
                                </a:lnTo>
                                <a:lnTo>
                                  <a:pt x="7096887" y="1091704"/>
                                </a:lnTo>
                                <a:lnTo>
                                  <a:pt x="7225601" y="1111427"/>
                                </a:lnTo>
                                <a:lnTo>
                                  <a:pt x="7345223" y="1131887"/>
                                </a:lnTo>
                                <a:lnTo>
                                  <a:pt x="7419746" y="1145921"/>
                                </a:lnTo>
                                <a:lnTo>
                                  <a:pt x="7489977" y="1160259"/>
                                </a:lnTo>
                                <a:lnTo>
                                  <a:pt x="7555827" y="1174889"/>
                                </a:lnTo>
                                <a:lnTo>
                                  <a:pt x="7559675" y="1175804"/>
                                </a:lnTo>
                                <a:lnTo>
                                  <a:pt x="7559675" y="904328"/>
                                </a:lnTo>
                                <a:lnTo>
                                  <a:pt x="7559675" y="779741"/>
                                </a:lnTo>
                                <a:lnTo>
                                  <a:pt x="7559675" y="675525"/>
                                </a:lnTo>
                                <a:lnTo>
                                  <a:pt x="755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0167" y="106045"/>
                            <a:ext cx="97091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898525">
                                <a:moveTo>
                                  <a:pt x="485460" y="0"/>
                                </a:moveTo>
                                <a:lnTo>
                                  <a:pt x="435824" y="2319"/>
                                </a:lnTo>
                                <a:lnTo>
                                  <a:pt x="387623" y="9128"/>
                                </a:lnTo>
                                <a:lnTo>
                                  <a:pt x="341099" y="20199"/>
                                </a:lnTo>
                                <a:lnTo>
                                  <a:pt x="296498" y="35307"/>
                                </a:lnTo>
                                <a:lnTo>
                                  <a:pt x="254062" y="54226"/>
                                </a:lnTo>
                                <a:lnTo>
                                  <a:pt x="214035" y="76730"/>
                                </a:lnTo>
                                <a:lnTo>
                                  <a:pt x="176663" y="102592"/>
                                </a:lnTo>
                                <a:lnTo>
                                  <a:pt x="142188" y="131587"/>
                                </a:lnTo>
                                <a:lnTo>
                                  <a:pt x="110856" y="163489"/>
                                </a:lnTo>
                                <a:lnTo>
                                  <a:pt x="82909" y="198071"/>
                                </a:lnTo>
                                <a:lnTo>
                                  <a:pt x="58592" y="235108"/>
                                </a:lnTo>
                                <a:lnTo>
                                  <a:pt x="38150" y="274373"/>
                                </a:lnTo>
                                <a:lnTo>
                                  <a:pt x="21825" y="315641"/>
                                </a:lnTo>
                                <a:lnTo>
                                  <a:pt x="9862" y="358685"/>
                                </a:lnTo>
                                <a:lnTo>
                                  <a:pt x="2506" y="403280"/>
                                </a:lnTo>
                                <a:lnTo>
                                  <a:pt x="0" y="449199"/>
                                </a:lnTo>
                                <a:lnTo>
                                  <a:pt x="2506" y="495140"/>
                                </a:lnTo>
                                <a:lnTo>
                                  <a:pt x="9862" y="539754"/>
                                </a:lnTo>
                                <a:lnTo>
                                  <a:pt x="21825" y="582815"/>
                                </a:lnTo>
                                <a:lnTo>
                                  <a:pt x="38150" y="624097"/>
                                </a:lnTo>
                                <a:lnTo>
                                  <a:pt x="58592" y="663375"/>
                                </a:lnTo>
                                <a:lnTo>
                                  <a:pt x="82909" y="700422"/>
                                </a:lnTo>
                                <a:lnTo>
                                  <a:pt x="110856" y="735012"/>
                                </a:lnTo>
                                <a:lnTo>
                                  <a:pt x="142188" y="766921"/>
                                </a:lnTo>
                                <a:lnTo>
                                  <a:pt x="176663" y="795921"/>
                                </a:lnTo>
                                <a:lnTo>
                                  <a:pt x="214035" y="821787"/>
                                </a:lnTo>
                                <a:lnTo>
                                  <a:pt x="254062" y="844294"/>
                                </a:lnTo>
                                <a:lnTo>
                                  <a:pt x="296498" y="863215"/>
                                </a:lnTo>
                                <a:lnTo>
                                  <a:pt x="341099" y="878324"/>
                                </a:lnTo>
                                <a:lnTo>
                                  <a:pt x="387623" y="889396"/>
                                </a:lnTo>
                                <a:lnTo>
                                  <a:pt x="435824" y="896205"/>
                                </a:lnTo>
                                <a:lnTo>
                                  <a:pt x="485460" y="898525"/>
                                </a:lnTo>
                                <a:lnTo>
                                  <a:pt x="535095" y="896205"/>
                                </a:lnTo>
                                <a:lnTo>
                                  <a:pt x="583296" y="889396"/>
                                </a:lnTo>
                                <a:lnTo>
                                  <a:pt x="629819" y="878324"/>
                                </a:lnTo>
                                <a:lnTo>
                                  <a:pt x="674421" y="863215"/>
                                </a:lnTo>
                                <a:lnTo>
                                  <a:pt x="716857" y="844294"/>
                                </a:lnTo>
                                <a:lnTo>
                                  <a:pt x="756883" y="821787"/>
                                </a:lnTo>
                                <a:lnTo>
                                  <a:pt x="794255" y="795921"/>
                                </a:lnTo>
                                <a:lnTo>
                                  <a:pt x="828729" y="766921"/>
                                </a:lnTo>
                                <a:lnTo>
                                  <a:pt x="860062" y="735012"/>
                                </a:lnTo>
                                <a:lnTo>
                                  <a:pt x="888008" y="700422"/>
                                </a:lnTo>
                                <a:lnTo>
                                  <a:pt x="912325" y="663375"/>
                                </a:lnTo>
                                <a:lnTo>
                                  <a:pt x="932767" y="624097"/>
                                </a:lnTo>
                                <a:lnTo>
                                  <a:pt x="949092" y="582815"/>
                                </a:lnTo>
                                <a:lnTo>
                                  <a:pt x="961054" y="539754"/>
                                </a:lnTo>
                                <a:lnTo>
                                  <a:pt x="968411" y="495140"/>
                                </a:lnTo>
                                <a:lnTo>
                                  <a:pt x="970917" y="449199"/>
                                </a:lnTo>
                                <a:lnTo>
                                  <a:pt x="968411" y="403280"/>
                                </a:lnTo>
                                <a:lnTo>
                                  <a:pt x="961054" y="358685"/>
                                </a:lnTo>
                                <a:lnTo>
                                  <a:pt x="949092" y="315641"/>
                                </a:lnTo>
                                <a:lnTo>
                                  <a:pt x="932767" y="274373"/>
                                </a:lnTo>
                                <a:lnTo>
                                  <a:pt x="912325" y="235108"/>
                                </a:lnTo>
                                <a:lnTo>
                                  <a:pt x="888008" y="198071"/>
                                </a:lnTo>
                                <a:lnTo>
                                  <a:pt x="860062" y="163489"/>
                                </a:lnTo>
                                <a:lnTo>
                                  <a:pt x="828729" y="131587"/>
                                </a:lnTo>
                                <a:lnTo>
                                  <a:pt x="794255" y="102592"/>
                                </a:lnTo>
                                <a:lnTo>
                                  <a:pt x="756883" y="76730"/>
                                </a:lnTo>
                                <a:lnTo>
                                  <a:pt x="716857" y="54226"/>
                                </a:lnTo>
                                <a:lnTo>
                                  <a:pt x="674421" y="35307"/>
                                </a:lnTo>
                                <a:lnTo>
                                  <a:pt x="629819" y="20199"/>
                                </a:lnTo>
                                <a:lnTo>
                                  <a:pt x="583296" y="9128"/>
                                </a:lnTo>
                                <a:lnTo>
                                  <a:pt x="535095" y="2319"/>
                                </a:lnTo>
                                <a:lnTo>
                                  <a:pt x="48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3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82575" y="316646"/>
                            <a:ext cx="614045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DE692" w14:textId="77777777" w:rsidR="00083C52" w:rsidRDefault="00000000">
                              <w:pPr>
                                <w:spacing w:line="768" w:lineRule="exact"/>
                                <w:rPr>
                                  <w:rFonts w:ascii="Times New Roman"/>
                                  <w:sz w:val="7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9"/>
                                  <w:sz w:val="70"/>
                                </w:rPr>
                                <w:t>CV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38885" y="332888"/>
                            <a:ext cx="21082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76EF7" w14:textId="77777777" w:rsidR="00083C52" w:rsidRPr="001D7EA5" w:rsidRDefault="00000000">
                              <w:pPr>
                                <w:spacing w:line="580" w:lineRule="exact"/>
                                <w:rPr>
                                  <w:rFonts w:ascii="Garamong" w:hAnsi="Garamong"/>
                                  <w:b/>
                                  <w:sz w:val="60"/>
                                </w:rPr>
                              </w:pPr>
                              <w:r w:rsidRPr="001D7EA5">
                                <w:rPr>
                                  <w:rFonts w:ascii="Garamong" w:hAnsi="Garamong"/>
                                  <w:b/>
                                  <w:w w:val="80"/>
                                  <w:sz w:val="60"/>
                                </w:rPr>
                                <w:t>Sara</w:t>
                              </w:r>
                              <w:r w:rsidRPr="001D7EA5">
                                <w:rPr>
                                  <w:rFonts w:ascii="Garamong" w:hAnsi="Garamong"/>
                                  <w:b/>
                                  <w:spacing w:val="1"/>
                                  <w:sz w:val="60"/>
                                </w:rPr>
                                <w:t xml:space="preserve"> </w:t>
                              </w:r>
                              <w:r w:rsidRPr="001D7EA5">
                                <w:rPr>
                                  <w:rFonts w:ascii="Garamong" w:hAnsi="Garamong"/>
                                  <w:b/>
                                  <w:spacing w:val="-4"/>
                                  <w:w w:val="85"/>
                                  <w:sz w:val="60"/>
                                </w:rPr>
                                <w:t>Chaourar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E39C4" id="Group 1" o:spid="_x0000_s1026" style="position:absolute;margin-left:0;margin-top:0;width:595.25pt;height:109.45pt;z-index:-15918592;mso-wrap-distance-left:0;mso-wrap-distance-right:0;mso-position-horizontal-relative:page;mso-position-vertical-relative:page" coordsize="75596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">
                <v:shape id="Graphic 2" o:spid="_x0000_s1027" style="position:absolute;width:75596;height:13900;visibility:visible;mso-wrap-style:square;v-text-anchor:top" coordsize="7559675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" path="m7559675,918822r-5430784,l2264199,919500r564401,9159l3501960,951617r780165,41459l4962148,1042100r639745,58145l6129650,1158404r425152,55047l6888718,1263175r254772,42898l7330849,1341167r130412,26689l7559675,1389554r,-470732xem7559675,l,,,1046357r17765,-3602l48247,1036936r98162,-16669l217325,1009818r75182,-9911l413066,986059,542676,973450,729000,958597,982521,943240r332453,-13613l1738429,920570r164882,-1489l7559675,918822,7559675,xe" fillcolor="#50a3d7" stroked="f">
                  <v:path arrowok="t"/>
                </v:shape>
                <v:shape id="Graphic 3" o:spid="_x0000_s1028" style="position:absolute;width:75596;height:13354;visibility:visible;mso-wrap-style:square;v-text-anchor:top" coordsize="7559675,133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" path="m7559675,l,,,1132903r,201968l160604,1296924r193319,-42228l615632,1202194r341503,-62154l1390129,1069327r535445,-77369l2469045,923759r64833,-2590l3207499,907021r874382,-534l4743920,919035r637006,24054l5905843,973086r422326,32347l6659372,1037323r252285,29286l7096887,1091704r128714,19723l7345223,1131887r74523,14034l7489977,1160259r65850,14630l7559675,1175804r,-271476l7559675,779741r,-104216l7559675,xe" stroked="f">
                  <v:fill opacity="32896f"/>
                  <v:path arrowok="t"/>
                </v:shape>
                <v:shape id="Graphic 4" o:spid="_x0000_s1029" style="position:absolute;left:901;top:1060;width:9709;height:8985;visibility:visible;mso-wrap-style:square;v-text-anchor:top" coordsize="970915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" path="m485460,l435824,2319,387623,9128,341099,20199,296498,35307,254062,54226,214035,76730r-37372,25862l142188,131587r-31332,31902l82909,198071,58592,235108,38150,274373,21825,315641,9862,358685,2506,403280,,449199r2506,45941l9862,539754r11963,43061l38150,624097r20442,39278l82909,700422r27947,34590l142188,766921r34475,29000l214035,821787r40027,22507l296498,863215r44601,15109l387623,889396r48201,6809l485460,898525r49635,-2320l583296,889396r46523,-11072l674421,863215r42436,-18921l756883,821787r37372,-25866l828729,766921r31333,-31909l888008,700422r24317,-37047l932767,624097r16325,-41282l961054,539754r7357,-44614l970917,449199r-2506,-45919l961054,358685,949092,315641,932767,274373,912325,235108,888008,198071,860062,163489,828729,131587,794255,102592,756883,76730,716857,54226,674421,35307,629819,20199,583296,9128,535095,2319,485460,xe" fillcolor="#50a3d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2825;top:3166;width:6141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62DE692" w14:textId="77777777" w:rsidR="00083C52" w:rsidRDefault="00000000">
                        <w:pPr>
                          <w:spacing w:line="768" w:lineRule="exact"/>
                          <w:rPr>
                            <w:rFonts w:ascii="Times New Roman"/>
                            <w:sz w:val="7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9"/>
                            <w:sz w:val="70"/>
                          </w:rPr>
                          <w:t>CV</w:t>
                        </w:r>
                      </w:p>
                    </w:txbxContent>
                  </v:textbox>
                </v:shape>
                <v:shape id="Textbox 6" o:spid="_x0000_s1031" type="#_x0000_t202" style="position:absolute;left:12388;top:3328;width:210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FE76EF7" w14:textId="77777777" w:rsidR="00083C52" w:rsidRPr="001D7EA5" w:rsidRDefault="00000000">
                        <w:pPr>
                          <w:spacing w:line="580" w:lineRule="exact"/>
                          <w:rPr>
                            <w:rFonts w:ascii="Garamong" w:hAnsi="Garamong"/>
                            <w:b/>
                            <w:sz w:val="60"/>
                          </w:rPr>
                        </w:pPr>
                        <w:r w:rsidRPr="001D7EA5">
                          <w:rPr>
                            <w:rFonts w:ascii="Garamong" w:hAnsi="Garamong"/>
                            <w:b/>
                            <w:w w:val="80"/>
                            <w:sz w:val="60"/>
                          </w:rPr>
                          <w:t>Sara</w:t>
                        </w:r>
                        <w:r w:rsidRPr="001D7EA5">
                          <w:rPr>
                            <w:rFonts w:ascii="Garamong" w:hAnsi="Garamong"/>
                            <w:b/>
                            <w:spacing w:val="1"/>
                            <w:sz w:val="60"/>
                          </w:rPr>
                          <w:t xml:space="preserve"> </w:t>
                        </w:r>
                        <w:r w:rsidRPr="001D7EA5">
                          <w:rPr>
                            <w:rFonts w:ascii="Garamong" w:hAnsi="Garamong"/>
                            <w:b/>
                            <w:spacing w:val="-4"/>
                            <w:w w:val="85"/>
                            <w:sz w:val="60"/>
                          </w:rPr>
                          <w:t>Chaourar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10258" w:type="dxa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05"/>
        <w:gridCol w:w="406"/>
        <w:gridCol w:w="622"/>
        <w:gridCol w:w="1275"/>
        <w:gridCol w:w="2126"/>
        <w:gridCol w:w="1505"/>
        <w:gridCol w:w="2220"/>
        <w:gridCol w:w="48"/>
      </w:tblGrid>
      <w:tr w:rsidR="00083C52" w:rsidRPr="001D7EA5" w14:paraId="24CDCE63" w14:textId="77777777" w:rsidTr="007C4A12">
        <w:trPr>
          <w:gridAfter w:val="1"/>
          <w:wAfter w:w="48" w:type="dxa"/>
          <w:trHeight w:val="339"/>
        </w:trPr>
        <w:tc>
          <w:tcPr>
            <w:tcW w:w="10210" w:type="dxa"/>
            <w:gridSpan w:val="8"/>
            <w:tcBorders>
              <w:bottom w:val="single" w:sz="6" w:space="0" w:color="000000"/>
            </w:tcBorders>
          </w:tcPr>
          <w:p w14:paraId="4029F5F7" w14:textId="77777777" w:rsidR="00083C52" w:rsidRPr="001D7EA5" w:rsidRDefault="00000000">
            <w:pPr>
              <w:pStyle w:val="TableParagraph"/>
              <w:spacing w:line="319" w:lineRule="exact"/>
              <w:ind w:left="105"/>
              <w:rPr>
                <w:rFonts w:ascii="Garamond" w:hAnsi="Garamond"/>
                <w:b/>
                <w:sz w:val="30"/>
              </w:rPr>
            </w:pPr>
            <w:r w:rsidRPr="001D7EA5">
              <w:rPr>
                <w:rFonts w:ascii="Garamond" w:hAnsi="Garamond"/>
                <w:b/>
                <w:w w:val="90"/>
                <w:sz w:val="30"/>
              </w:rPr>
              <w:t>Personal</w:t>
            </w:r>
            <w:r w:rsidRPr="001D7EA5">
              <w:rPr>
                <w:rFonts w:ascii="Garamond" w:hAnsi="Garamond"/>
                <w:b/>
                <w:spacing w:val="23"/>
                <w:sz w:val="30"/>
              </w:rPr>
              <w:t xml:space="preserve"> </w:t>
            </w:r>
            <w:r w:rsidRPr="001D7EA5">
              <w:rPr>
                <w:rFonts w:ascii="Garamond" w:hAnsi="Garamond"/>
                <w:b/>
                <w:spacing w:val="-2"/>
                <w:sz w:val="30"/>
              </w:rPr>
              <w:t>Information</w:t>
            </w:r>
          </w:p>
        </w:tc>
      </w:tr>
      <w:tr w:rsidR="0059043E" w:rsidRPr="0059043E" w14:paraId="6606F8A7" w14:textId="77777777" w:rsidTr="00E567BF">
        <w:trPr>
          <w:trHeight w:val="1465"/>
        </w:trPr>
        <w:tc>
          <w:tcPr>
            <w:tcW w:w="10258" w:type="dxa"/>
            <w:gridSpan w:val="9"/>
            <w:tcBorders>
              <w:top w:val="single" w:sz="6" w:space="0" w:color="000000"/>
            </w:tcBorders>
          </w:tcPr>
          <w:p w14:paraId="6C40D998" w14:textId="77777777" w:rsidR="0059043E" w:rsidRPr="001D7EA5" w:rsidRDefault="0059043E" w:rsidP="007C4A12">
            <w:pPr>
              <w:pStyle w:val="TableParagraph"/>
              <w:spacing w:before="1" w:line="254" w:lineRule="exact"/>
              <w:ind w:left="247"/>
              <w:rPr>
                <w:rFonts w:ascii="Garamond" w:hAnsi="Garamond"/>
                <w:sz w:val="24"/>
                <w:lang w:val="fr-FR"/>
              </w:rPr>
            </w:pPr>
            <w:r w:rsidRPr="001D7EA5">
              <w:rPr>
                <w:rFonts w:ascii="Garamond" w:hAnsi="Garamond"/>
                <w:noProof/>
                <w:position w:val="-2"/>
              </w:rPr>
              <w:drawing>
                <wp:inline distT="0" distB="0" distL="0" distR="0" wp14:anchorId="737AFF64" wp14:editId="50A491F8">
                  <wp:extent cx="123825" cy="14350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7EA5">
              <w:rPr>
                <w:rFonts w:ascii="Garamond" w:hAnsi="Garamond"/>
                <w:spacing w:val="80"/>
                <w:w w:val="150"/>
                <w:sz w:val="20"/>
                <w:lang w:val="fr-FR"/>
              </w:rPr>
              <w:t xml:space="preserve"> </w:t>
            </w:r>
            <w:r>
              <w:rPr>
                <w:rFonts w:ascii="Garamond" w:hAnsi="Garamond"/>
                <w:sz w:val="24"/>
                <w:lang w:val="fr-FR"/>
              </w:rPr>
              <w:t xml:space="preserve">Salzburg, </w:t>
            </w:r>
            <w:proofErr w:type="spellStart"/>
            <w:r>
              <w:rPr>
                <w:rFonts w:ascii="Garamond" w:hAnsi="Garamond"/>
                <w:sz w:val="24"/>
                <w:lang w:val="fr-FR"/>
              </w:rPr>
              <w:t>Austria</w:t>
            </w:r>
            <w:proofErr w:type="spellEnd"/>
          </w:p>
          <w:p w14:paraId="164EBF20" w14:textId="0EE87D41" w:rsidR="0059043E" w:rsidRPr="001D7EA5" w:rsidRDefault="0059043E" w:rsidP="007C4A12">
            <w:pPr>
              <w:pStyle w:val="TableParagraph"/>
              <w:spacing w:before="1" w:line="254" w:lineRule="exact"/>
              <w:ind w:left="247"/>
              <w:rPr>
                <w:rFonts w:ascii="Garamond" w:hAnsi="Garamond"/>
                <w:sz w:val="24"/>
                <w:lang w:val="fr-FR"/>
              </w:rPr>
            </w:pPr>
            <w:r w:rsidRPr="00F937C5">
              <w:rPr>
                <w:rFonts w:ascii="Garamond" w:hAnsi="Garamond"/>
                <w:noProof/>
                <w:position w:val="3"/>
                <w:sz w:val="24"/>
                <w:szCs w:val="24"/>
              </w:rPr>
              <w:drawing>
                <wp:inline distT="0" distB="0" distL="0" distR="0" wp14:anchorId="0819E2C9" wp14:editId="641DE706">
                  <wp:extent cx="126364" cy="91291"/>
                  <wp:effectExtent l="0" t="0" r="0" b="0"/>
                  <wp:docPr id="187488603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4" cy="9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043E">
              <w:rPr>
                <w:rFonts w:ascii="Garamond" w:hAnsi="Garamond"/>
                <w:noProof/>
                <w:position w:val="-2"/>
                <w:sz w:val="24"/>
                <w:szCs w:val="24"/>
                <w:lang w:val="fr-FR"/>
              </w:rPr>
              <w:t xml:space="preserve"> sarachaourar@stud.plus.ac.a</w:t>
            </w:r>
            <w:r w:rsidRPr="0059043E">
              <w:rPr>
                <w:rFonts w:ascii="Garamond" w:hAnsi="Garamond"/>
                <w:noProof/>
                <w:position w:val="-2"/>
                <w:lang w:val="fr-FR"/>
              </w:rPr>
              <w:t>t</w:t>
            </w:r>
          </w:p>
        </w:tc>
      </w:tr>
      <w:tr w:rsidR="007C4A12" w:rsidRPr="0059043E" w14:paraId="25BEAEF8" w14:textId="77777777" w:rsidTr="00F937C5">
        <w:trPr>
          <w:trHeight w:val="275"/>
        </w:trPr>
        <w:tc>
          <w:tcPr>
            <w:tcW w:w="2462" w:type="dxa"/>
            <w:gridSpan w:val="3"/>
          </w:tcPr>
          <w:p w14:paraId="045DB056" w14:textId="77777777" w:rsidR="007C4A12" w:rsidRPr="0059043E" w:rsidRDefault="007C4A12">
            <w:pPr>
              <w:pStyle w:val="TableParagraph"/>
              <w:ind w:left="262"/>
              <w:rPr>
                <w:noProof/>
                <w:lang w:val="fr-FR"/>
              </w:rPr>
            </w:pPr>
          </w:p>
        </w:tc>
        <w:tc>
          <w:tcPr>
            <w:tcW w:w="7796" w:type="dxa"/>
            <w:gridSpan w:val="6"/>
          </w:tcPr>
          <w:p w14:paraId="1942763D" w14:textId="77777777" w:rsidR="007C4A12" w:rsidRPr="0059043E" w:rsidRDefault="007C4A12" w:rsidP="007C4A12">
            <w:pPr>
              <w:pStyle w:val="TableParagraph"/>
              <w:spacing w:before="1" w:line="254" w:lineRule="exact"/>
              <w:ind w:left="247"/>
              <w:rPr>
                <w:rFonts w:ascii="Garamond" w:hAnsi="Garamond"/>
                <w:noProof/>
                <w:position w:val="3"/>
                <w:lang w:val="fr-FR"/>
              </w:rPr>
            </w:pPr>
          </w:p>
        </w:tc>
      </w:tr>
      <w:tr w:rsidR="00083C52" w:rsidRPr="001D7EA5" w14:paraId="4C82BB6A" w14:textId="77777777" w:rsidTr="00F937C5">
        <w:trPr>
          <w:gridAfter w:val="1"/>
          <w:wAfter w:w="48" w:type="dxa"/>
          <w:trHeight w:val="340"/>
        </w:trPr>
        <w:tc>
          <w:tcPr>
            <w:tcW w:w="1951" w:type="dxa"/>
            <w:tcBorders>
              <w:bottom w:val="single" w:sz="4" w:space="0" w:color="000000"/>
            </w:tcBorders>
          </w:tcPr>
          <w:p w14:paraId="3C560673" w14:textId="77777777" w:rsidR="00083C52" w:rsidRPr="001D7EA5" w:rsidRDefault="00000000">
            <w:pPr>
              <w:pStyle w:val="TableParagraph"/>
              <w:spacing w:line="320" w:lineRule="exact"/>
              <w:ind w:left="105"/>
              <w:rPr>
                <w:rFonts w:ascii="Garamond" w:hAnsi="Garamond"/>
                <w:b/>
                <w:sz w:val="30"/>
              </w:rPr>
            </w:pPr>
            <w:r w:rsidRPr="001D7EA5">
              <w:rPr>
                <w:rFonts w:ascii="Garamond" w:hAnsi="Garamond"/>
                <w:b/>
                <w:spacing w:val="-2"/>
                <w:sz w:val="30"/>
              </w:rPr>
              <w:t>Education</w:t>
            </w:r>
          </w:p>
        </w:tc>
        <w:tc>
          <w:tcPr>
            <w:tcW w:w="105" w:type="dxa"/>
            <w:tcBorders>
              <w:bottom w:val="single" w:sz="4" w:space="0" w:color="000000"/>
            </w:tcBorders>
          </w:tcPr>
          <w:p w14:paraId="4B424018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028" w:type="dxa"/>
            <w:gridSpan w:val="2"/>
            <w:tcBorders>
              <w:bottom w:val="single" w:sz="4" w:space="0" w:color="000000"/>
            </w:tcBorders>
          </w:tcPr>
          <w:p w14:paraId="47A1BC26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 w14:paraId="22BBD912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B834429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5DA8A5A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220" w:type="dxa"/>
            <w:tcBorders>
              <w:bottom w:val="single" w:sz="4" w:space="0" w:color="000000"/>
            </w:tcBorders>
          </w:tcPr>
          <w:p w14:paraId="7BFA4DAC" w14:textId="77777777" w:rsidR="00083C52" w:rsidRPr="001D7EA5" w:rsidRDefault="00083C52">
            <w:pPr>
              <w:pStyle w:val="TableParagraph"/>
              <w:rPr>
                <w:rFonts w:ascii="Garamond" w:hAnsi="Garamond"/>
                <w:sz w:val="24"/>
              </w:rPr>
            </w:pPr>
          </w:p>
        </w:tc>
      </w:tr>
      <w:tr w:rsidR="007C4A12" w:rsidRPr="001D7EA5" w14:paraId="7E29C0C5" w14:textId="77777777" w:rsidTr="00F937C5">
        <w:trPr>
          <w:gridAfter w:val="1"/>
          <w:wAfter w:w="48" w:type="dxa"/>
          <w:trHeight w:val="737"/>
        </w:trPr>
        <w:tc>
          <w:tcPr>
            <w:tcW w:w="7990" w:type="dxa"/>
            <w:gridSpan w:val="7"/>
            <w:tcBorders>
              <w:top w:val="single" w:sz="4" w:space="0" w:color="000000"/>
            </w:tcBorders>
          </w:tcPr>
          <w:p w14:paraId="6DF0F5BA" w14:textId="77777777" w:rsidR="007C4A12" w:rsidRDefault="007C4A12">
            <w:pPr>
              <w:pStyle w:val="TableParagraph"/>
              <w:numPr>
                <w:ilvl w:val="0"/>
                <w:numId w:val="3"/>
              </w:numPr>
              <w:tabs>
                <w:tab w:val="left" w:pos="455"/>
              </w:tabs>
              <w:spacing w:before="1" w:line="244" w:lineRule="auto"/>
              <w:ind w:right="1713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Copernicus Master in Digital Earth</w:t>
            </w:r>
          </w:p>
          <w:p w14:paraId="1A2F8C5B" w14:textId="6A7DEDDC" w:rsidR="00F937C5" w:rsidRPr="001D7EA5" w:rsidRDefault="00F937C5" w:rsidP="00F937C5">
            <w:pPr>
              <w:pStyle w:val="TableParagraph"/>
              <w:tabs>
                <w:tab w:val="left" w:pos="1505"/>
                <w:tab w:val="left" w:pos="2204"/>
                <w:tab w:val="left" w:pos="3074"/>
                <w:tab w:val="left" w:pos="3568"/>
                <w:tab w:val="left" w:pos="4492"/>
                <w:tab w:val="left" w:pos="5541"/>
                <w:tab w:val="left" w:pos="6116"/>
              </w:tabs>
              <w:ind w:left="455" w:right="1708"/>
              <w:rPr>
                <w:rFonts w:ascii="Garamond" w:hAnsi="Garamond"/>
                <w:b/>
                <w:sz w:val="24"/>
              </w:rPr>
            </w:pPr>
            <w:r w:rsidRPr="00F937C5">
              <w:rPr>
                <w:rFonts w:ascii="Garamond" w:hAnsi="Garamond"/>
                <w:i/>
                <w:spacing w:val="-2"/>
                <w:sz w:val="24"/>
              </w:rPr>
              <w:t>Paris</w:t>
            </w:r>
            <w:r>
              <w:rPr>
                <w:rFonts w:ascii="Garamond" w:hAnsi="Garamond"/>
                <w:i/>
                <w:spacing w:val="-2"/>
                <w:sz w:val="24"/>
              </w:rPr>
              <w:t xml:space="preserve"> </w:t>
            </w:r>
            <w:proofErr w:type="spellStart"/>
            <w:r w:rsidRPr="00F937C5">
              <w:rPr>
                <w:rFonts w:ascii="Garamond" w:hAnsi="Garamond"/>
                <w:i/>
                <w:spacing w:val="-2"/>
                <w:sz w:val="24"/>
              </w:rPr>
              <w:t>Lodron</w:t>
            </w:r>
            <w:proofErr w:type="spellEnd"/>
            <w:r w:rsidRPr="00F937C5">
              <w:rPr>
                <w:rFonts w:ascii="Garamond" w:hAnsi="Garamond"/>
                <w:i/>
                <w:spacing w:val="-2"/>
                <w:sz w:val="24"/>
              </w:rPr>
              <w:t xml:space="preserve"> University</w:t>
            </w:r>
            <w:r>
              <w:rPr>
                <w:rFonts w:ascii="Garamond" w:hAnsi="Garamond"/>
                <w:i/>
                <w:spacing w:val="-2"/>
                <w:sz w:val="24"/>
              </w:rPr>
              <w:t xml:space="preserve"> Salzburg</w:t>
            </w:r>
          </w:p>
        </w:tc>
        <w:tc>
          <w:tcPr>
            <w:tcW w:w="2220" w:type="dxa"/>
            <w:tcBorders>
              <w:top w:val="single" w:sz="4" w:space="0" w:color="000000"/>
            </w:tcBorders>
            <w:vAlign w:val="center"/>
          </w:tcPr>
          <w:p w14:paraId="5EFFB9F5" w14:textId="77777777" w:rsidR="007C4A12" w:rsidRPr="00F937C5" w:rsidRDefault="007C4A12" w:rsidP="00F937C5">
            <w:pPr>
              <w:pStyle w:val="TableParagraph"/>
              <w:spacing w:line="275" w:lineRule="exact"/>
              <w:ind w:left="-1" w:right="104"/>
              <w:jc w:val="right"/>
              <w:rPr>
                <w:rFonts w:ascii="Garamond" w:hAnsi="Garamond"/>
                <w:spacing w:val="-4"/>
                <w:sz w:val="24"/>
              </w:rPr>
            </w:pPr>
            <w:r w:rsidRPr="00F937C5">
              <w:rPr>
                <w:rFonts w:ascii="Garamond" w:hAnsi="Garamond"/>
                <w:spacing w:val="-4"/>
                <w:sz w:val="24"/>
              </w:rPr>
              <w:t>2025-Current</w:t>
            </w:r>
          </w:p>
          <w:p w14:paraId="2D284D49" w14:textId="314DD9C3" w:rsidR="007C4A12" w:rsidRPr="001D7EA5" w:rsidRDefault="00F937C5" w:rsidP="00F937C5">
            <w:pPr>
              <w:pStyle w:val="TableParagraph"/>
              <w:spacing w:line="275" w:lineRule="exact"/>
              <w:ind w:left="-1" w:right="110"/>
              <w:jc w:val="right"/>
              <w:rPr>
                <w:rFonts w:ascii="Garamond" w:hAnsi="Garamond"/>
                <w:sz w:val="24"/>
              </w:rPr>
            </w:pPr>
            <w:proofErr w:type="gramStart"/>
            <w:r w:rsidRPr="00F937C5">
              <w:rPr>
                <w:rFonts w:ascii="Garamond" w:hAnsi="Garamond"/>
                <w:i/>
                <w:color w:val="808080"/>
                <w:sz w:val="24"/>
              </w:rPr>
              <w:t>Salzburg</w:t>
            </w:r>
            <w:r>
              <w:rPr>
                <w:rFonts w:ascii="Garamond" w:hAnsi="Garamond"/>
                <w:i/>
                <w:color w:val="808080"/>
                <w:sz w:val="24"/>
              </w:rPr>
              <w:t xml:space="preserve">, </w:t>
            </w:r>
            <w:r w:rsidRPr="00F937C5">
              <w:rPr>
                <w:rFonts w:ascii="Garamond" w:hAnsi="Garamond"/>
                <w:i/>
                <w:color w:val="808080"/>
                <w:sz w:val="24"/>
              </w:rPr>
              <w:t xml:space="preserve"> Austria</w:t>
            </w:r>
            <w:proofErr w:type="gramEnd"/>
          </w:p>
        </w:tc>
      </w:tr>
      <w:tr w:rsidR="00083C52" w:rsidRPr="001D7EA5" w14:paraId="5FF47D71" w14:textId="77777777" w:rsidTr="00F937C5">
        <w:trPr>
          <w:gridAfter w:val="1"/>
          <w:wAfter w:w="48" w:type="dxa"/>
          <w:trHeight w:val="1134"/>
        </w:trPr>
        <w:tc>
          <w:tcPr>
            <w:tcW w:w="7990" w:type="dxa"/>
            <w:gridSpan w:val="7"/>
            <w:tcBorders>
              <w:top w:val="single" w:sz="4" w:space="0" w:color="000000"/>
            </w:tcBorders>
          </w:tcPr>
          <w:p w14:paraId="4E5CBC21" w14:textId="77777777" w:rsidR="00083C52" w:rsidRPr="001D7EA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5"/>
              </w:tabs>
              <w:spacing w:before="1" w:line="244" w:lineRule="auto"/>
              <w:ind w:right="1713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b/>
                <w:sz w:val="24"/>
              </w:rPr>
              <w:t xml:space="preserve">Engineering of the marine and coastal environment master’s </w:t>
            </w:r>
            <w:r w:rsidRPr="001D7EA5">
              <w:rPr>
                <w:rFonts w:ascii="Garamond" w:hAnsi="Garamond"/>
                <w:b/>
                <w:spacing w:val="-2"/>
                <w:sz w:val="24"/>
              </w:rPr>
              <w:t>degree</w:t>
            </w:r>
          </w:p>
          <w:p w14:paraId="56AA2A09" w14:textId="75F22252" w:rsidR="00083C52" w:rsidRPr="001D7EA5" w:rsidRDefault="00000000">
            <w:pPr>
              <w:pStyle w:val="TableParagraph"/>
              <w:tabs>
                <w:tab w:val="left" w:pos="1505"/>
                <w:tab w:val="left" w:pos="2204"/>
                <w:tab w:val="left" w:pos="3074"/>
                <w:tab w:val="left" w:pos="3568"/>
                <w:tab w:val="left" w:pos="4492"/>
                <w:tab w:val="left" w:pos="5541"/>
                <w:tab w:val="left" w:pos="6116"/>
              </w:tabs>
              <w:ind w:left="455" w:right="1708"/>
              <w:rPr>
                <w:rFonts w:ascii="Garamond" w:hAnsi="Garamond"/>
                <w:i/>
                <w:sz w:val="24"/>
              </w:rPr>
            </w:pPr>
            <w:r w:rsidRPr="001D7EA5">
              <w:rPr>
                <w:rFonts w:ascii="Garamond" w:hAnsi="Garamond"/>
                <w:i/>
                <w:spacing w:val="-2"/>
                <w:sz w:val="24"/>
              </w:rPr>
              <w:t>National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4"/>
                <w:sz w:val="24"/>
              </w:rPr>
              <w:t>High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2"/>
                <w:sz w:val="24"/>
              </w:rPr>
              <w:t>School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4"/>
                <w:sz w:val="24"/>
              </w:rPr>
              <w:t>for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2"/>
                <w:sz w:val="24"/>
              </w:rPr>
              <w:t>Marine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2"/>
                <w:sz w:val="24"/>
              </w:rPr>
              <w:t>Sciences</w:t>
            </w:r>
            <w:r w:rsidRPr="001D7EA5">
              <w:rPr>
                <w:rFonts w:ascii="Garamond" w:hAnsi="Garamond"/>
                <w:i/>
                <w:sz w:val="24"/>
              </w:rPr>
              <w:tab/>
            </w:r>
            <w:r w:rsidRPr="001D7EA5">
              <w:rPr>
                <w:rFonts w:ascii="Garamond" w:hAnsi="Garamond"/>
                <w:i/>
                <w:spacing w:val="-4"/>
                <w:sz w:val="24"/>
              </w:rPr>
              <w:t>and</w:t>
            </w:r>
            <w:r w:rsidR="00F937C5">
              <w:rPr>
                <w:rFonts w:ascii="Garamond" w:hAnsi="Garamond"/>
                <w:i/>
                <w:sz w:val="24"/>
              </w:rPr>
              <w:t xml:space="preserve"> </w:t>
            </w:r>
            <w:r w:rsidRPr="001D7EA5">
              <w:rPr>
                <w:rFonts w:ascii="Garamond" w:hAnsi="Garamond"/>
                <w:i/>
                <w:spacing w:val="-2"/>
                <w:sz w:val="24"/>
              </w:rPr>
              <w:t>Coastal Management</w:t>
            </w:r>
          </w:p>
        </w:tc>
        <w:tc>
          <w:tcPr>
            <w:tcW w:w="2220" w:type="dxa"/>
            <w:tcBorders>
              <w:top w:val="single" w:sz="4" w:space="0" w:color="000000"/>
            </w:tcBorders>
          </w:tcPr>
          <w:p w14:paraId="591B7243" w14:textId="77777777" w:rsidR="00083C52" w:rsidRPr="001D7EA5" w:rsidRDefault="00083C52">
            <w:pPr>
              <w:pStyle w:val="TableParagraph"/>
              <w:spacing w:before="5"/>
              <w:rPr>
                <w:rFonts w:ascii="Garamond" w:hAnsi="Garamond"/>
                <w:sz w:val="24"/>
              </w:rPr>
            </w:pPr>
          </w:p>
          <w:p w14:paraId="0CFB49C3" w14:textId="77777777" w:rsidR="00083C52" w:rsidRPr="001D7EA5" w:rsidRDefault="00000000">
            <w:pPr>
              <w:pStyle w:val="TableParagraph"/>
              <w:spacing w:line="275" w:lineRule="exact"/>
              <w:ind w:left="-1" w:right="104"/>
              <w:jc w:val="right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4"/>
                <w:sz w:val="24"/>
              </w:rPr>
              <w:t>2024</w:t>
            </w:r>
          </w:p>
          <w:p w14:paraId="1F497404" w14:textId="77777777" w:rsidR="00083C52" w:rsidRPr="001D7EA5" w:rsidRDefault="00000000">
            <w:pPr>
              <w:pStyle w:val="TableParagraph"/>
              <w:spacing w:line="275" w:lineRule="exact"/>
              <w:ind w:left="-1" w:right="110"/>
              <w:jc w:val="right"/>
              <w:rPr>
                <w:rFonts w:ascii="Garamond" w:hAnsi="Garamond"/>
                <w:i/>
                <w:sz w:val="24"/>
              </w:rPr>
            </w:pPr>
            <w:r w:rsidRPr="001D7EA5">
              <w:rPr>
                <w:rFonts w:ascii="Garamond" w:hAnsi="Garamond"/>
                <w:i/>
                <w:color w:val="808080"/>
                <w:sz w:val="24"/>
              </w:rPr>
              <w:t>Algiers,</w:t>
            </w:r>
            <w:r w:rsidRPr="001D7EA5">
              <w:rPr>
                <w:rFonts w:ascii="Garamond" w:hAnsi="Garamond"/>
                <w:i/>
                <w:color w:val="808080"/>
                <w:spacing w:val="-12"/>
                <w:sz w:val="24"/>
              </w:rPr>
              <w:t xml:space="preserve"> </w:t>
            </w:r>
            <w:r w:rsidRPr="001D7EA5">
              <w:rPr>
                <w:rFonts w:ascii="Garamond" w:hAnsi="Garamond"/>
                <w:i/>
                <w:color w:val="808080"/>
                <w:spacing w:val="-2"/>
                <w:sz w:val="24"/>
              </w:rPr>
              <w:t>Algeria</w:t>
            </w:r>
          </w:p>
        </w:tc>
      </w:tr>
      <w:tr w:rsidR="00F937C5" w:rsidRPr="001D7EA5" w14:paraId="632B13B6" w14:textId="77777777" w:rsidTr="00F937C5">
        <w:trPr>
          <w:gridAfter w:val="1"/>
          <w:wAfter w:w="48" w:type="dxa"/>
          <w:trHeight w:val="624"/>
        </w:trPr>
        <w:tc>
          <w:tcPr>
            <w:tcW w:w="7990" w:type="dxa"/>
            <w:gridSpan w:val="7"/>
            <w:tcBorders>
              <w:top w:val="single" w:sz="4" w:space="0" w:color="000000"/>
            </w:tcBorders>
          </w:tcPr>
          <w:p w14:paraId="5FBD6BBF" w14:textId="77777777" w:rsidR="00F937C5" w:rsidRPr="001D7EA5" w:rsidRDefault="00F937C5" w:rsidP="00F937C5">
            <w:pPr>
              <w:pStyle w:val="TableParagraph"/>
              <w:numPr>
                <w:ilvl w:val="0"/>
                <w:numId w:val="3"/>
              </w:numPr>
              <w:tabs>
                <w:tab w:val="left" w:pos="454"/>
              </w:tabs>
              <w:spacing w:before="52" w:line="276" w:lineRule="exact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b/>
                <w:sz w:val="24"/>
              </w:rPr>
              <w:t>Frensh</w:t>
            </w:r>
            <w:r w:rsidRPr="001D7EA5">
              <w:rPr>
                <w:rFonts w:ascii="Garamond" w:hAnsi="Garamond"/>
                <w:b/>
                <w:spacing w:val="-11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baccalaureate</w:t>
            </w:r>
            <w:r w:rsidRPr="001D7EA5">
              <w:rPr>
                <w:rFonts w:ascii="Garamond" w:hAnsi="Garamond"/>
                <w:b/>
                <w:spacing w:val="-9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(A</w:t>
            </w:r>
            <w:r w:rsidRPr="001D7EA5">
              <w:rPr>
                <w:rFonts w:ascii="Garamond" w:hAnsi="Garamond"/>
                <w:b/>
                <w:spacing w:val="-15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pacing w:val="-2"/>
                <w:sz w:val="24"/>
              </w:rPr>
              <w:t>level)</w:t>
            </w:r>
          </w:p>
          <w:p w14:paraId="7052A3D2" w14:textId="00DB6F28" w:rsidR="00F937C5" w:rsidRPr="001D7EA5" w:rsidRDefault="00F937C5" w:rsidP="00F937C5">
            <w:pPr>
              <w:pStyle w:val="TableParagraph"/>
              <w:tabs>
                <w:tab w:val="left" w:pos="455"/>
              </w:tabs>
              <w:spacing w:before="1" w:line="244" w:lineRule="auto"/>
              <w:ind w:left="455" w:right="1713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i/>
                <w:sz w:val="24"/>
              </w:rPr>
              <w:t>Grenoble</w:t>
            </w:r>
            <w:r w:rsidRPr="001D7EA5">
              <w:rPr>
                <w:rFonts w:ascii="Garamond" w:hAnsi="Garamond"/>
                <w:i/>
                <w:spacing w:val="-14"/>
                <w:sz w:val="24"/>
              </w:rPr>
              <w:t xml:space="preserve"> </w:t>
            </w:r>
            <w:r w:rsidRPr="001D7EA5">
              <w:rPr>
                <w:rFonts w:ascii="Garamond" w:hAnsi="Garamond"/>
                <w:i/>
                <w:spacing w:val="-2"/>
                <w:sz w:val="24"/>
              </w:rPr>
              <w:t>academy</w:t>
            </w:r>
          </w:p>
        </w:tc>
        <w:tc>
          <w:tcPr>
            <w:tcW w:w="2220" w:type="dxa"/>
            <w:tcBorders>
              <w:top w:val="single" w:sz="4" w:space="0" w:color="000000"/>
            </w:tcBorders>
            <w:vAlign w:val="center"/>
          </w:tcPr>
          <w:p w14:paraId="3A7BB705" w14:textId="77777777" w:rsidR="00F937C5" w:rsidRPr="001D7EA5" w:rsidRDefault="00F937C5" w:rsidP="00F937C5">
            <w:pPr>
              <w:pStyle w:val="TableParagraph"/>
              <w:spacing w:before="52" w:line="276" w:lineRule="exact"/>
              <w:ind w:right="104"/>
              <w:jc w:val="right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4"/>
                <w:sz w:val="24"/>
              </w:rPr>
              <w:t>2019</w:t>
            </w:r>
          </w:p>
          <w:p w14:paraId="2D63A7DA" w14:textId="372913FB" w:rsidR="00F937C5" w:rsidRPr="001D7EA5" w:rsidRDefault="00F937C5" w:rsidP="00F937C5">
            <w:pPr>
              <w:pStyle w:val="TableParagraph"/>
              <w:spacing w:before="5"/>
              <w:jc w:val="right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i/>
                <w:color w:val="808080"/>
                <w:sz w:val="24"/>
              </w:rPr>
              <w:t>Riyadh,</w:t>
            </w:r>
            <w:r w:rsidRPr="001D7EA5">
              <w:rPr>
                <w:rFonts w:ascii="Garamond" w:hAnsi="Garamond"/>
                <w:i/>
                <w:color w:val="808080"/>
                <w:spacing w:val="-4"/>
                <w:sz w:val="24"/>
              </w:rPr>
              <w:t xml:space="preserve"> </w:t>
            </w:r>
            <w:r w:rsidRPr="001D7EA5">
              <w:rPr>
                <w:rFonts w:ascii="Garamond" w:hAnsi="Garamond"/>
                <w:i/>
                <w:color w:val="808080"/>
                <w:sz w:val="24"/>
              </w:rPr>
              <w:t>Saoudi</w:t>
            </w:r>
            <w:r w:rsidRPr="001D7EA5">
              <w:rPr>
                <w:rFonts w:ascii="Garamond" w:hAnsi="Garamond"/>
                <w:i/>
                <w:color w:val="808080"/>
                <w:spacing w:val="-4"/>
                <w:sz w:val="24"/>
              </w:rPr>
              <w:t xml:space="preserve"> </w:t>
            </w:r>
            <w:r w:rsidRPr="001D7EA5">
              <w:rPr>
                <w:rFonts w:ascii="Garamond" w:hAnsi="Garamond"/>
                <w:i/>
                <w:color w:val="808080"/>
                <w:spacing w:val="-2"/>
                <w:sz w:val="24"/>
              </w:rPr>
              <w:t>Arabia</w:t>
            </w:r>
          </w:p>
        </w:tc>
      </w:tr>
      <w:tr w:rsidR="00F937C5" w:rsidRPr="001D7EA5" w14:paraId="32E9332D" w14:textId="77777777" w:rsidTr="00F937C5">
        <w:trPr>
          <w:gridAfter w:val="1"/>
          <w:wAfter w:w="48" w:type="dxa"/>
          <w:trHeight w:val="170"/>
        </w:trPr>
        <w:tc>
          <w:tcPr>
            <w:tcW w:w="4359" w:type="dxa"/>
            <w:gridSpan w:val="5"/>
          </w:tcPr>
          <w:p w14:paraId="7BA2017A" w14:textId="2EF265BC" w:rsidR="00F937C5" w:rsidRPr="00F937C5" w:rsidRDefault="00F937C5" w:rsidP="00F937C5">
            <w:pPr>
              <w:pStyle w:val="TableParagraph"/>
              <w:spacing w:line="276" w:lineRule="exact"/>
              <w:ind w:left="455"/>
              <w:rPr>
                <w:rFonts w:ascii="Garamond" w:hAnsi="Garamond"/>
                <w:i/>
                <w:sz w:val="18"/>
                <w:szCs w:val="18"/>
              </w:rPr>
            </w:pPr>
          </w:p>
        </w:tc>
        <w:tc>
          <w:tcPr>
            <w:tcW w:w="2126" w:type="dxa"/>
          </w:tcPr>
          <w:p w14:paraId="111FB21D" w14:textId="77777777" w:rsidR="00F937C5" w:rsidRPr="00F937C5" w:rsidRDefault="00F937C5" w:rsidP="00F937C5">
            <w:pPr>
              <w:pStyle w:val="TableParagraph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3725" w:type="dxa"/>
            <w:gridSpan w:val="2"/>
          </w:tcPr>
          <w:p w14:paraId="2013CE97" w14:textId="52EED1C5" w:rsidR="00F937C5" w:rsidRPr="00F937C5" w:rsidRDefault="00F937C5" w:rsidP="00F937C5">
            <w:pPr>
              <w:pStyle w:val="TableParagraph"/>
              <w:spacing w:line="276" w:lineRule="exact"/>
              <w:ind w:right="109"/>
              <w:jc w:val="right"/>
              <w:rPr>
                <w:rFonts w:ascii="Garamond" w:hAnsi="Garamond"/>
                <w:i/>
                <w:sz w:val="18"/>
                <w:szCs w:val="18"/>
              </w:rPr>
            </w:pPr>
          </w:p>
        </w:tc>
      </w:tr>
      <w:tr w:rsidR="00F937C5" w:rsidRPr="001D7EA5" w14:paraId="6BC7E7E5" w14:textId="77777777" w:rsidTr="00F937C5">
        <w:trPr>
          <w:gridAfter w:val="1"/>
          <w:wAfter w:w="48" w:type="dxa"/>
          <w:trHeight w:val="516"/>
        </w:trPr>
        <w:tc>
          <w:tcPr>
            <w:tcW w:w="1951" w:type="dxa"/>
            <w:tcBorders>
              <w:bottom w:val="single" w:sz="4" w:space="0" w:color="000000"/>
            </w:tcBorders>
          </w:tcPr>
          <w:p w14:paraId="375D014B" w14:textId="77777777" w:rsidR="00F937C5" w:rsidRPr="001D7EA5" w:rsidRDefault="00F937C5" w:rsidP="00F937C5">
            <w:pPr>
              <w:pStyle w:val="TableParagraph"/>
              <w:spacing w:before="156" w:line="340" w:lineRule="exact"/>
              <w:ind w:left="105"/>
              <w:rPr>
                <w:rFonts w:ascii="Garamond" w:hAnsi="Garamond"/>
                <w:b/>
                <w:sz w:val="30"/>
              </w:rPr>
            </w:pPr>
            <w:r w:rsidRPr="001D7EA5">
              <w:rPr>
                <w:rFonts w:ascii="Garamond" w:hAnsi="Garamond"/>
                <w:b/>
                <w:spacing w:val="-2"/>
                <w:sz w:val="30"/>
              </w:rPr>
              <w:t>Internships</w:t>
            </w:r>
          </w:p>
        </w:tc>
        <w:tc>
          <w:tcPr>
            <w:tcW w:w="105" w:type="dxa"/>
            <w:tcBorders>
              <w:bottom w:val="single" w:sz="4" w:space="0" w:color="000000"/>
            </w:tcBorders>
          </w:tcPr>
          <w:p w14:paraId="060759B7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028" w:type="dxa"/>
            <w:gridSpan w:val="2"/>
            <w:tcBorders>
              <w:bottom w:val="single" w:sz="4" w:space="0" w:color="000000"/>
            </w:tcBorders>
          </w:tcPr>
          <w:p w14:paraId="63096F2F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 w14:paraId="7BFB56A1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43768A7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0CB6CCC7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220" w:type="dxa"/>
            <w:tcBorders>
              <w:bottom w:val="single" w:sz="4" w:space="0" w:color="000000"/>
            </w:tcBorders>
          </w:tcPr>
          <w:p w14:paraId="5BDA9661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</w:tr>
      <w:tr w:rsidR="00F937C5" w:rsidRPr="001D7EA5" w14:paraId="0BE3ADB5" w14:textId="77777777" w:rsidTr="007C4A12">
        <w:trPr>
          <w:gridAfter w:val="1"/>
          <w:wAfter w:w="48" w:type="dxa"/>
          <w:trHeight w:val="370"/>
        </w:trPr>
        <w:tc>
          <w:tcPr>
            <w:tcW w:w="10210" w:type="dxa"/>
            <w:gridSpan w:val="8"/>
            <w:tcBorders>
              <w:top w:val="single" w:sz="4" w:space="0" w:color="000000"/>
            </w:tcBorders>
          </w:tcPr>
          <w:p w14:paraId="6F18222B" w14:textId="77777777" w:rsidR="00F937C5" w:rsidRPr="001D7EA5" w:rsidRDefault="00F937C5" w:rsidP="00F937C5">
            <w:pPr>
              <w:pStyle w:val="TableParagraph"/>
              <w:spacing w:line="321" w:lineRule="exact"/>
              <w:ind w:left="105"/>
              <w:rPr>
                <w:rFonts w:ascii="Garamond" w:hAnsi="Garamond"/>
                <w:sz w:val="28"/>
              </w:rPr>
            </w:pPr>
            <w:r w:rsidRPr="001D7EA5">
              <w:rPr>
                <w:rFonts w:ascii="Garamond" w:hAnsi="Garamond"/>
                <w:sz w:val="28"/>
              </w:rPr>
              <w:t>Dec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2021-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15days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|</w:t>
            </w:r>
            <w:r w:rsidRPr="001D7EA5">
              <w:rPr>
                <w:rFonts w:ascii="Garamond" w:hAnsi="Garamond"/>
                <w:spacing w:val="-4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Ministry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of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the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Environment and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Renewable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8"/>
              </w:rPr>
              <w:t>Energy</w:t>
            </w:r>
          </w:p>
        </w:tc>
      </w:tr>
      <w:tr w:rsidR="00F937C5" w:rsidRPr="001D7EA5" w14:paraId="6007F45D" w14:textId="77777777" w:rsidTr="006B30E4">
        <w:trPr>
          <w:gridAfter w:val="1"/>
          <w:wAfter w:w="48" w:type="dxa"/>
          <w:trHeight w:val="567"/>
        </w:trPr>
        <w:tc>
          <w:tcPr>
            <w:tcW w:w="10210" w:type="dxa"/>
            <w:gridSpan w:val="8"/>
            <w:tcBorders>
              <w:bottom w:val="single" w:sz="8" w:space="0" w:color="000000"/>
            </w:tcBorders>
          </w:tcPr>
          <w:p w14:paraId="388BA364" w14:textId="77777777" w:rsidR="00F937C5" w:rsidRPr="001D7EA5" w:rsidRDefault="00F937C5" w:rsidP="00F937C5">
            <w:pPr>
              <w:pStyle w:val="TableParagraph"/>
              <w:spacing w:before="40"/>
              <w:ind w:left="105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Report</w:t>
            </w:r>
            <w:r w:rsidRPr="001D7EA5">
              <w:rPr>
                <w:rFonts w:ascii="Garamond" w:hAnsi="Garamond"/>
                <w:spacing w:val="-11"/>
                <w:sz w:val="24"/>
              </w:rPr>
              <w:t xml:space="preserve"> </w:t>
            </w:r>
            <w:r w:rsidRPr="001D7EA5">
              <w:rPr>
                <w:rFonts w:ascii="Garamond" w:hAnsi="Garamond"/>
                <w:sz w:val="24"/>
              </w:rPr>
              <w:t>title:</w:t>
            </w:r>
            <w:r w:rsidRPr="001D7EA5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Protection</w:t>
            </w:r>
            <w:r w:rsidRPr="001D7EA5">
              <w:rPr>
                <w:rFonts w:ascii="Garamond" w:hAnsi="Garamond"/>
                <w:b/>
                <w:spacing w:val="-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and</w:t>
            </w:r>
            <w:r w:rsidRPr="001D7EA5">
              <w:rPr>
                <w:rFonts w:ascii="Garamond" w:hAnsi="Garamond"/>
                <w:b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preservation</w:t>
            </w:r>
            <w:r w:rsidRPr="001D7EA5">
              <w:rPr>
                <w:rFonts w:ascii="Garamond" w:hAnsi="Garamond"/>
                <w:b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of</w:t>
            </w:r>
            <w:r w:rsidRPr="001D7EA5">
              <w:rPr>
                <w:rFonts w:ascii="Garamond" w:hAnsi="Garamond"/>
                <w:b/>
                <w:spacing w:val="-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biodiversity</w:t>
            </w:r>
            <w:r w:rsidRPr="001D7EA5">
              <w:rPr>
                <w:rFonts w:ascii="Garamond" w:hAnsi="Garamond"/>
                <w:b/>
                <w:spacing w:val="-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in</w:t>
            </w:r>
            <w:r w:rsidRPr="001D7EA5">
              <w:rPr>
                <w:rFonts w:ascii="Garamond" w:hAnsi="Garamond"/>
                <w:b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the</w:t>
            </w:r>
            <w:r w:rsidRPr="001D7EA5">
              <w:rPr>
                <w:rFonts w:ascii="Garamond" w:hAnsi="Garamond"/>
                <w:b/>
                <w:spacing w:val="-17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Algerian</w:t>
            </w:r>
            <w:r w:rsidRPr="001D7EA5">
              <w:rPr>
                <w:rFonts w:ascii="Garamond" w:hAnsi="Garamond"/>
                <w:b/>
                <w:spacing w:val="-2"/>
                <w:sz w:val="24"/>
              </w:rPr>
              <w:t xml:space="preserve"> basin</w:t>
            </w:r>
          </w:p>
        </w:tc>
      </w:tr>
      <w:tr w:rsidR="00F937C5" w:rsidRPr="001D7EA5" w14:paraId="42E9B8D4" w14:textId="77777777" w:rsidTr="007C4A12">
        <w:trPr>
          <w:gridAfter w:val="1"/>
          <w:wAfter w:w="48" w:type="dxa"/>
          <w:trHeight w:val="421"/>
        </w:trPr>
        <w:tc>
          <w:tcPr>
            <w:tcW w:w="10210" w:type="dxa"/>
            <w:gridSpan w:val="8"/>
            <w:tcBorders>
              <w:top w:val="single" w:sz="8" w:space="0" w:color="000000"/>
            </w:tcBorders>
          </w:tcPr>
          <w:p w14:paraId="2C36871A" w14:textId="77777777" w:rsidR="00F937C5" w:rsidRPr="001D7EA5" w:rsidRDefault="00F937C5" w:rsidP="00F937C5">
            <w:pPr>
              <w:pStyle w:val="TableParagraph"/>
              <w:spacing w:before="49"/>
              <w:ind w:left="105"/>
              <w:rPr>
                <w:rFonts w:ascii="Garamond" w:hAnsi="Garamond"/>
                <w:sz w:val="28"/>
              </w:rPr>
            </w:pPr>
            <w:r w:rsidRPr="001D7EA5">
              <w:rPr>
                <w:rFonts w:ascii="Garamond" w:hAnsi="Garamond"/>
                <w:sz w:val="28"/>
              </w:rPr>
              <w:t>May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2022-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15days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|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National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Office of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8"/>
              </w:rPr>
              <w:t>Studies</w:t>
            </w:r>
          </w:p>
        </w:tc>
      </w:tr>
      <w:tr w:rsidR="00F937C5" w:rsidRPr="001D7EA5" w14:paraId="751CE4AA" w14:textId="77777777" w:rsidTr="006B30E4">
        <w:trPr>
          <w:gridAfter w:val="1"/>
          <w:wAfter w:w="48" w:type="dxa"/>
          <w:trHeight w:val="567"/>
        </w:trPr>
        <w:tc>
          <w:tcPr>
            <w:tcW w:w="10210" w:type="dxa"/>
            <w:gridSpan w:val="8"/>
            <w:tcBorders>
              <w:bottom w:val="single" w:sz="8" w:space="0" w:color="000000"/>
            </w:tcBorders>
          </w:tcPr>
          <w:p w14:paraId="1B646254" w14:textId="77777777" w:rsidR="00F937C5" w:rsidRPr="001D7EA5" w:rsidRDefault="00F937C5" w:rsidP="00F937C5">
            <w:pPr>
              <w:pStyle w:val="TableParagraph"/>
              <w:spacing w:before="40"/>
              <w:ind w:left="105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Report</w:t>
            </w:r>
            <w:r w:rsidRPr="001D7EA5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sz w:val="24"/>
              </w:rPr>
              <w:t>title:</w:t>
            </w:r>
            <w:r w:rsidRPr="001D7EA5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Physio-chemical</w:t>
            </w:r>
            <w:r w:rsidRPr="001D7EA5">
              <w:rPr>
                <w:rFonts w:ascii="Garamond" w:hAnsi="Garamond"/>
                <w:b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analyses</w:t>
            </w:r>
            <w:r w:rsidRPr="001D7EA5">
              <w:rPr>
                <w:rFonts w:ascii="Garamond" w:hAnsi="Garamond"/>
                <w:b/>
                <w:spacing w:val="-1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of</w:t>
            </w:r>
            <w:r w:rsidRPr="001D7EA5">
              <w:rPr>
                <w:rFonts w:ascii="Garamond" w:hAnsi="Garamond"/>
                <w:b/>
                <w:spacing w:val="-1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water</w:t>
            </w:r>
            <w:r w:rsidRPr="001D7EA5">
              <w:rPr>
                <w:rFonts w:ascii="Garamond" w:hAnsi="Garamond"/>
                <w:b/>
                <w:spacing w:val="-7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 xml:space="preserve">and </w:t>
            </w:r>
            <w:r w:rsidRPr="001D7EA5">
              <w:rPr>
                <w:rFonts w:ascii="Garamond" w:hAnsi="Garamond"/>
                <w:b/>
                <w:spacing w:val="-4"/>
                <w:sz w:val="24"/>
              </w:rPr>
              <w:t>soil</w:t>
            </w:r>
          </w:p>
        </w:tc>
      </w:tr>
      <w:tr w:rsidR="00F937C5" w:rsidRPr="001D7EA5" w14:paraId="0ED1CE66" w14:textId="77777777" w:rsidTr="007C4A12">
        <w:trPr>
          <w:gridAfter w:val="1"/>
          <w:wAfter w:w="48" w:type="dxa"/>
          <w:trHeight w:val="420"/>
        </w:trPr>
        <w:tc>
          <w:tcPr>
            <w:tcW w:w="10210" w:type="dxa"/>
            <w:gridSpan w:val="8"/>
            <w:tcBorders>
              <w:top w:val="single" w:sz="8" w:space="0" w:color="000000"/>
            </w:tcBorders>
          </w:tcPr>
          <w:p w14:paraId="707D37C7" w14:textId="77777777" w:rsidR="00F937C5" w:rsidRPr="001D7EA5" w:rsidRDefault="00F937C5" w:rsidP="00F937C5">
            <w:pPr>
              <w:pStyle w:val="TableParagraph"/>
              <w:spacing w:before="93" w:line="307" w:lineRule="exact"/>
              <w:ind w:left="175"/>
              <w:rPr>
                <w:rFonts w:ascii="Garamond" w:hAnsi="Garamond"/>
                <w:sz w:val="28"/>
              </w:rPr>
            </w:pPr>
            <w:r w:rsidRPr="001D7EA5">
              <w:rPr>
                <w:rFonts w:ascii="Garamond" w:hAnsi="Garamond"/>
                <w:sz w:val="28"/>
              </w:rPr>
              <w:t>May</w:t>
            </w:r>
            <w:r w:rsidRPr="001D7EA5">
              <w:rPr>
                <w:rFonts w:ascii="Garamond" w:hAnsi="Garamond"/>
                <w:spacing w:val="-4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2023 –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30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days internship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|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Maritime</w:t>
            </w:r>
            <w:r w:rsidRPr="001D7EA5">
              <w:rPr>
                <w:rFonts w:ascii="Garamond" w:hAnsi="Garamond"/>
                <w:spacing w:val="-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 xml:space="preserve">Studies </w:t>
            </w:r>
            <w:r w:rsidRPr="001D7EA5">
              <w:rPr>
                <w:rFonts w:ascii="Garamond" w:hAnsi="Garamond"/>
                <w:spacing w:val="-2"/>
                <w:sz w:val="28"/>
              </w:rPr>
              <w:t>Laboratory</w:t>
            </w:r>
          </w:p>
        </w:tc>
      </w:tr>
      <w:tr w:rsidR="00F937C5" w:rsidRPr="001D7EA5" w14:paraId="55567F25" w14:textId="77777777" w:rsidTr="006B30E4">
        <w:trPr>
          <w:gridAfter w:val="1"/>
          <w:wAfter w:w="48" w:type="dxa"/>
          <w:trHeight w:val="567"/>
        </w:trPr>
        <w:tc>
          <w:tcPr>
            <w:tcW w:w="10210" w:type="dxa"/>
            <w:gridSpan w:val="8"/>
          </w:tcPr>
          <w:p w14:paraId="21E7D155" w14:textId="77777777" w:rsidR="00F937C5" w:rsidRPr="001D7EA5" w:rsidRDefault="00F937C5" w:rsidP="00F937C5">
            <w:pPr>
              <w:pStyle w:val="TableParagraph"/>
              <w:ind w:left="105"/>
              <w:rPr>
                <w:rFonts w:ascii="Garamond" w:hAnsi="Garamond"/>
                <w:b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Report</w:t>
            </w:r>
            <w:r w:rsidRPr="001D7EA5">
              <w:rPr>
                <w:rFonts w:ascii="Garamond" w:hAnsi="Garamond"/>
                <w:spacing w:val="31"/>
                <w:sz w:val="24"/>
              </w:rPr>
              <w:t xml:space="preserve"> </w:t>
            </w:r>
            <w:r w:rsidRPr="001D7EA5">
              <w:rPr>
                <w:rFonts w:ascii="Garamond" w:hAnsi="Garamond"/>
                <w:sz w:val="24"/>
              </w:rPr>
              <w:t>title:</w:t>
            </w:r>
            <w:r w:rsidRPr="001D7EA5">
              <w:rPr>
                <w:rFonts w:ascii="Garamond" w:hAnsi="Garamond"/>
                <w:spacing w:val="3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Analysis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of</w:t>
            </w:r>
            <w:r w:rsidRPr="001D7EA5">
              <w:rPr>
                <w:rFonts w:ascii="Garamond" w:hAnsi="Garamond"/>
                <w:b/>
                <w:spacing w:val="3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the</w:t>
            </w:r>
            <w:r w:rsidRPr="001D7EA5">
              <w:rPr>
                <w:rFonts w:ascii="Garamond" w:hAnsi="Garamond"/>
                <w:b/>
                <w:spacing w:val="35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impacts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of</w:t>
            </w:r>
            <w:r w:rsidRPr="001D7EA5">
              <w:rPr>
                <w:rFonts w:ascii="Garamond" w:hAnsi="Garamond"/>
                <w:b/>
                <w:spacing w:val="3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the</w:t>
            </w:r>
            <w:r w:rsidRPr="001D7EA5">
              <w:rPr>
                <w:rFonts w:ascii="Garamond" w:hAnsi="Garamond"/>
                <w:b/>
                <w:spacing w:val="35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Oued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Mohgoun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basin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development</w:t>
            </w:r>
            <w:r w:rsidRPr="001D7EA5">
              <w:rPr>
                <w:rFonts w:ascii="Garamond" w:hAnsi="Garamond"/>
                <w:b/>
                <w:spacing w:val="3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project</w:t>
            </w:r>
            <w:r w:rsidRPr="001D7EA5">
              <w:rPr>
                <w:rFonts w:ascii="Garamond" w:hAnsi="Garamond"/>
                <w:b/>
                <w:spacing w:val="3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and</w:t>
            </w:r>
            <w:r w:rsidRPr="001D7EA5">
              <w:rPr>
                <w:rFonts w:ascii="Garamond" w:hAnsi="Garamond"/>
                <w:b/>
                <w:spacing w:val="34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the commercial</w:t>
            </w:r>
            <w:r w:rsidRPr="001D7EA5">
              <w:rPr>
                <w:rFonts w:ascii="Garamond" w:hAnsi="Garamond"/>
                <w:b/>
                <w:spacing w:val="-12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mole</w:t>
            </w:r>
            <w:r w:rsidRPr="001D7EA5">
              <w:rPr>
                <w:rFonts w:ascii="Garamond" w:hAnsi="Garamond"/>
                <w:b/>
                <w:spacing w:val="-10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LNG</w:t>
            </w:r>
            <w:r w:rsidRPr="001D7EA5">
              <w:rPr>
                <w:rFonts w:ascii="Garamond" w:hAnsi="Garamond"/>
                <w:b/>
                <w:spacing w:val="-10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wharf</w:t>
            </w:r>
            <w:r w:rsidRPr="001D7EA5">
              <w:rPr>
                <w:rFonts w:ascii="Garamond" w:hAnsi="Garamond"/>
                <w:b/>
                <w:spacing w:val="-8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No.</w:t>
            </w:r>
            <w:r w:rsidRPr="001D7EA5">
              <w:rPr>
                <w:rFonts w:ascii="Garamond" w:hAnsi="Garamond"/>
                <w:b/>
                <w:spacing w:val="-9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5</w:t>
            </w:r>
            <w:r w:rsidRPr="001D7EA5">
              <w:rPr>
                <w:rFonts w:ascii="Garamond" w:hAnsi="Garamond"/>
                <w:b/>
                <w:spacing w:val="-9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on</w:t>
            </w:r>
            <w:r w:rsidRPr="001D7EA5">
              <w:rPr>
                <w:rFonts w:ascii="Garamond" w:hAnsi="Garamond"/>
                <w:b/>
                <w:spacing w:val="-7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the</w:t>
            </w:r>
            <w:r w:rsidRPr="001D7EA5">
              <w:rPr>
                <w:rFonts w:ascii="Garamond" w:hAnsi="Garamond"/>
                <w:b/>
                <w:spacing w:val="-9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natural</w:t>
            </w:r>
            <w:r w:rsidRPr="001D7EA5">
              <w:rPr>
                <w:rFonts w:ascii="Garamond" w:hAnsi="Garamond"/>
                <w:b/>
                <w:spacing w:val="-10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and</w:t>
            </w:r>
            <w:r w:rsidRPr="001D7EA5">
              <w:rPr>
                <w:rFonts w:ascii="Garamond" w:hAnsi="Garamond"/>
                <w:b/>
                <w:spacing w:val="-7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socio-economic</w:t>
            </w:r>
            <w:r w:rsidRPr="001D7EA5">
              <w:rPr>
                <w:rFonts w:ascii="Garamond" w:hAnsi="Garamond"/>
                <w:b/>
                <w:spacing w:val="-10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z w:val="24"/>
              </w:rPr>
              <w:t>environment</w:t>
            </w:r>
            <w:r w:rsidRPr="001D7EA5">
              <w:rPr>
                <w:rFonts w:ascii="Garamond" w:hAnsi="Garamond"/>
                <w:b/>
                <w:spacing w:val="-8"/>
                <w:sz w:val="24"/>
              </w:rPr>
              <w:t xml:space="preserve"> </w:t>
            </w:r>
            <w:r w:rsidRPr="001D7EA5">
              <w:rPr>
                <w:rFonts w:ascii="Garamond" w:hAnsi="Garamond"/>
                <w:b/>
                <w:spacing w:val="-2"/>
                <w:sz w:val="24"/>
              </w:rPr>
              <w:t>compartments</w:t>
            </w:r>
          </w:p>
        </w:tc>
      </w:tr>
      <w:tr w:rsidR="00F937C5" w:rsidRPr="001D7EA5" w14:paraId="4D819503" w14:textId="77777777" w:rsidTr="007C4A12">
        <w:trPr>
          <w:gridAfter w:val="1"/>
          <w:wAfter w:w="48" w:type="dxa"/>
          <w:trHeight w:val="616"/>
        </w:trPr>
        <w:tc>
          <w:tcPr>
            <w:tcW w:w="10210" w:type="dxa"/>
            <w:gridSpan w:val="8"/>
            <w:tcBorders>
              <w:bottom w:val="single" w:sz="4" w:space="0" w:color="000000"/>
            </w:tcBorders>
          </w:tcPr>
          <w:p w14:paraId="7258A367" w14:textId="77777777" w:rsidR="00F937C5" w:rsidRPr="001D7EA5" w:rsidRDefault="00F937C5" w:rsidP="00F937C5">
            <w:pPr>
              <w:pStyle w:val="TableParagraph"/>
              <w:spacing w:before="261" w:line="335" w:lineRule="exact"/>
              <w:ind w:left="105"/>
              <w:rPr>
                <w:rFonts w:ascii="Garamond" w:hAnsi="Garamond"/>
                <w:b/>
                <w:sz w:val="30"/>
              </w:rPr>
            </w:pPr>
            <w:r w:rsidRPr="001D7EA5">
              <w:rPr>
                <w:rFonts w:ascii="Garamond" w:hAnsi="Garamond"/>
                <w:b/>
                <w:spacing w:val="-4"/>
                <w:sz w:val="30"/>
              </w:rPr>
              <w:t>Work</w:t>
            </w:r>
            <w:r w:rsidRPr="001D7EA5">
              <w:rPr>
                <w:rFonts w:ascii="Garamond" w:hAnsi="Garamond"/>
                <w:b/>
                <w:spacing w:val="-14"/>
                <w:sz w:val="30"/>
              </w:rPr>
              <w:t xml:space="preserve"> </w:t>
            </w:r>
            <w:r w:rsidRPr="001D7EA5">
              <w:rPr>
                <w:rFonts w:ascii="Garamond" w:hAnsi="Garamond"/>
                <w:b/>
                <w:spacing w:val="-2"/>
                <w:sz w:val="30"/>
              </w:rPr>
              <w:t>experience</w:t>
            </w:r>
          </w:p>
        </w:tc>
      </w:tr>
      <w:tr w:rsidR="00F937C5" w:rsidRPr="001D7EA5" w14:paraId="19A18E69" w14:textId="77777777" w:rsidTr="007C4A12">
        <w:trPr>
          <w:gridAfter w:val="1"/>
          <w:wAfter w:w="48" w:type="dxa"/>
          <w:trHeight w:val="650"/>
        </w:trPr>
        <w:tc>
          <w:tcPr>
            <w:tcW w:w="10210" w:type="dxa"/>
            <w:gridSpan w:val="8"/>
            <w:tcBorders>
              <w:top w:val="single" w:sz="4" w:space="0" w:color="000000"/>
            </w:tcBorders>
          </w:tcPr>
          <w:p w14:paraId="7F3E71D2" w14:textId="77777777" w:rsidR="00F937C5" w:rsidRPr="001D7EA5" w:rsidRDefault="00F937C5" w:rsidP="00F937C5">
            <w:pPr>
              <w:pStyle w:val="TableParagraph"/>
              <w:spacing w:line="321" w:lineRule="exact"/>
              <w:ind w:left="105"/>
              <w:rPr>
                <w:rFonts w:ascii="Garamond" w:hAnsi="Garamond"/>
                <w:sz w:val="28"/>
              </w:rPr>
            </w:pPr>
            <w:r w:rsidRPr="001D7EA5">
              <w:rPr>
                <w:rFonts w:ascii="Garamond" w:hAnsi="Garamond"/>
                <w:sz w:val="28"/>
              </w:rPr>
              <w:t>From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Sep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2023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to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May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2024</w:t>
            </w:r>
            <w:r w:rsidRPr="001D7EA5">
              <w:rPr>
                <w:rFonts w:ascii="Garamond" w:hAnsi="Garamond"/>
                <w:spacing w:val="-3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|</w:t>
            </w:r>
            <w:r w:rsidRPr="001D7EA5">
              <w:rPr>
                <w:rFonts w:ascii="Garamond" w:hAnsi="Garamond"/>
                <w:spacing w:val="-5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English</w:t>
            </w:r>
            <w:r w:rsidRPr="001D7EA5">
              <w:rPr>
                <w:rFonts w:ascii="Garamond" w:hAnsi="Garamond"/>
                <w:spacing w:val="-9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teacher</w:t>
            </w:r>
            <w:r w:rsidRPr="001D7EA5">
              <w:rPr>
                <w:rFonts w:ascii="Garamond" w:hAnsi="Garamond"/>
                <w:spacing w:val="-2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at</w:t>
            </w:r>
            <w:r w:rsidRPr="001D7EA5">
              <w:rPr>
                <w:rFonts w:ascii="Garamond" w:hAnsi="Garamond"/>
                <w:spacing w:val="-11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>Youb</w:t>
            </w:r>
            <w:r w:rsidRPr="001D7EA5">
              <w:rPr>
                <w:rFonts w:ascii="Garamond" w:hAnsi="Garamond"/>
                <w:spacing w:val="-17"/>
                <w:sz w:val="28"/>
              </w:rPr>
              <w:t xml:space="preserve"> </w:t>
            </w:r>
            <w:r w:rsidRPr="001D7EA5">
              <w:rPr>
                <w:rFonts w:ascii="Garamond" w:hAnsi="Garamond"/>
                <w:sz w:val="28"/>
              </w:rPr>
              <w:t xml:space="preserve">Academy </w:t>
            </w:r>
            <w:proofErr w:type="spellStart"/>
            <w:r w:rsidRPr="001D7EA5">
              <w:rPr>
                <w:rFonts w:ascii="Garamond" w:hAnsi="Garamond"/>
                <w:spacing w:val="-2"/>
                <w:sz w:val="28"/>
              </w:rPr>
              <w:t>Cheraga</w:t>
            </w:r>
            <w:proofErr w:type="spellEnd"/>
          </w:p>
        </w:tc>
      </w:tr>
      <w:tr w:rsidR="00F937C5" w:rsidRPr="001D7EA5" w14:paraId="695E3487" w14:textId="77777777" w:rsidTr="006B30E4">
        <w:trPr>
          <w:gridAfter w:val="1"/>
          <w:wAfter w:w="48" w:type="dxa"/>
          <w:trHeight w:val="567"/>
        </w:trPr>
        <w:tc>
          <w:tcPr>
            <w:tcW w:w="1951" w:type="dxa"/>
            <w:tcBorders>
              <w:bottom w:val="single" w:sz="6" w:space="0" w:color="000000"/>
            </w:tcBorders>
          </w:tcPr>
          <w:p w14:paraId="65E11534" w14:textId="77777777" w:rsidR="00F937C5" w:rsidRPr="001D7EA5" w:rsidRDefault="00F937C5" w:rsidP="00F937C5">
            <w:pPr>
              <w:pStyle w:val="TableParagraph"/>
              <w:spacing w:before="314" w:line="335" w:lineRule="exact"/>
              <w:ind w:left="105"/>
              <w:rPr>
                <w:rFonts w:ascii="Garamond" w:hAnsi="Garamond"/>
                <w:b/>
                <w:sz w:val="30"/>
              </w:rPr>
            </w:pPr>
            <w:r w:rsidRPr="001D7EA5">
              <w:rPr>
                <w:rFonts w:ascii="Garamond" w:hAnsi="Garamond"/>
                <w:b/>
                <w:w w:val="90"/>
                <w:sz w:val="30"/>
              </w:rPr>
              <w:t>Personal</w:t>
            </w:r>
            <w:r w:rsidRPr="001D7EA5">
              <w:rPr>
                <w:rFonts w:ascii="Garamond" w:hAnsi="Garamond"/>
                <w:b/>
                <w:spacing w:val="24"/>
                <w:sz w:val="30"/>
              </w:rPr>
              <w:t xml:space="preserve"> </w:t>
            </w:r>
            <w:r w:rsidRPr="001D7EA5">
              <w:rPr>
                <w:rFonts w:ascii="Garamond" w:hAnsi="Garamond"/>
                <w:b/>
                <w:spacing w:val="-2"/>
                <w:sz w:val="30"/>
              </w:rPr>
              <w:t>skills</w:t>
            </w:r>
          </w:p>
        </w:tc>
        <w:tc>
          <w:tcPr>
            <w:tcW w:w="105" w:type="dxa"/>
            <w:tcBorders>
              <w:bottom w:val="single" w:sz="6" w:space="0" w:color="000000"/>
            </w:tcBorders>
          </w:tcPr>
          <w:p w14:paraId="06F75B8A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028" w:type="dxa"/>
            <w:gridSpan w:val="2"/>
            <w:tcBorders>
              <w:bottom w:val="single" w:sz="6" w:space="0" w:color="000000"/>
            </w:tcBorders>
          </w:tcPr>
          <w:p w14:paraId="5A7F62F8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6404B9E1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245BDB42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505" w:type="dxa"/>
            <w:tcBorders>
              <w:bottom w:val="single" w:sz="6" w:space="0" w:color="000000"/>
            </w:tcBorders>
          </w:tcPr>
          <w:p w14:paraId="72F749BE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220" w:type="dxa"/>
            <w:tcBorders>
              <w:bottom w:val="single" w:sz="6" w:space="0" w:color="000000"/>
            </w:tcBorders>
          </w:tcPr>
          <w:p w14:paraId="13D4E4E7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</w:tr>
      <w:tr w:rsidR="00F937C5" w:rsidRPr="001D7EA5" w14:paraId="237982D8" w14:textId="77777777" w:rsidTr="006B30E4">
        <w:trPr>
          <w:gridAfter w:val="1"/>
          <w:wAfter w:w="48" w:type="dxa"/>
          <w:trHeight w:val="340"/>
        </w:trPr>
        <w:tc>
          <w:tcPr>
            <w:tcW w:w="1951" w:type="dxa"/>
            <w:tcBorders>
              <w:top w:val="single" w:sz="6" w:space="0" w:color="000000"/>
            </w:tcBorders>
          </w:tcPr>
          <w:p w14:paraId="5E120B3D" w14:textId="77777777" w:rsidR="00F937C5" w:rsidRPr="001D7EA5" w:rsidRDefault="00F937C5" w:rsidP="00F937C5">
            <w:pPr>
              <w:pStyle w:val="TableParagraph"/>
              <w:spacing w:before="1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Mother</w:t>
            </w:r>
            <w:r w:rsidRPr="001D7EA5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4"/>
              </w:rPr>
              <w:t>tongue</w:t>
            </w:r>
          </w:p>
        </w:tc>
        <w:tc>
          <w:tcPr>
            <w:tcW w:w="105" w:type="dxa"/>
            <w:tcBorders>
              <w:top w:val="single" w:sz="6" w:space="0" w:color="000000"/>
              <w:bottom w:val="single" w:sz="6" w:space="0" w:color="000000"/>
            </w:tcBorders>
          </w:tcPr>
          <w:p w14:paraId="75460816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02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AB12789" w14:textId="77777777" w:rsidR="00F937C5" w:rsidRPr="001D7EA5" w:rsidRDefault="00F937C5" w:rsidP="00F937C5">
            <w:pPr>
              <w:pStyle w:val="TableParagraph"/>
              <w:spacing w:before="1"/>
              <w:ind w:left="-1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Arabic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</w:tcPr>
          <w:p w14:paraId="194669D8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3D574A5A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1505" w:type="dxa"/>
            <w:tcBorders>
              <w:top w:val="single" w:sz="6" w:space="0" w:color="000000"/>
              <w:bottom w:val="single" w:sz="6" w:space="0" w:color="000000"/>
            </w:tcBorders>
          </w:tcPr>
          <w:p w14:paraId="58CC3217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  <w:tc>
          <w:tcPr>
            <w:tcW w:w="2220" w:type="dxa"/>
            <w:tcBorders>
              <w:top w:val="single" w:sz="6" w:space="0" w:color="000000"/>
              <w:bottom w:val="single" w:sz="6" w:space="0" w:color="000000"/>
            </w:tcBorders>
          </w:tcPr>
          <w:p w14:paraId="2CAA7C91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4"/>
              </w:rPr>
            </w:pPr>
          </w:p>
        </w:tc>
      </w:tr>
      <w:tr w:rsidR="00F937C5" w:rsidRPr="001D7EA5" w14:paraId="265F0056" w14:textId="77777777" w:rsidTr="00F937C5">
        <w:trPr>
          <w:gridAfter w:val="1"/>
          <w:wAfter w:w="48" w:type="dxa"/>
          <w:trHeight w:val="275"/>
        </w:trPr>
        <w:tc>
          <w:tcPr>
            <w:tcW w:w="1951" w:type="dxa"/>
            <w:vMerge w:val="restart"/>
          </w:tcPr>
          <w:p w14:paraId="079D6CD7" w14:textId="77777777" w:rsidR="00F937C5" w:rsidRPr="001D7EA5" w:rsidRDefault="00F937C5" w:rsidP="00F937C5">
            <w:pPr>
              <w:pStyle w:val="TableParagraph"/>
              <w:spacing w:before="146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Other</w:t>
            </w:r>
            <w:r w:rsidRPr="001D7EA5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4"/>
              </w:rPr>
              <w:t>language(s)</w:t>
            </w:r>
          </w:p>
        </w:tc>
        <w:tc>
          <w:tcPr>
            <w:tcW w:w="2408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53BD0" w14:textId="77777777" w:rsidR="00F937C5" w:rsidRPr="001D7EA5" w:rsidRDefault="00F937C5" w:rsidP="00F937C5">
            <w:pPr>
              <w:pStyle w:val="TableParagraph"/>
              <w:spacing w:before="1" w:line="254" w:lineRule="exact"/>
              <w:ind w:left="18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UNDERSTANDING</w:t>
            </w:r>
          </w:p>
        </w:tc>
        <w:tc>
          <w:tcPr>
            <w:tcW w:w="3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6DE1" w14:textId="77777777" w:rsidR="00F937C5" w:rsidRPr="001D7EA5" w:rsidRDefault="00F937C5" w:rsidP="00F937C5">
            <w:pPr>
              <w:pStyle w:val="TableParagraph"/>
              <w:spacing w:before="1" w:line="254" w:lineRule="exact"/>
              <w:ind w:left="39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SPEAKING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E85057" w14:textId="77777777" w:rsidR="00F937C5" w:rsidRPr="001D7EA5" w:rsidRDefault="00F937C5" w:rsidP="00F937C5">
            <w:pPr>
              <w:pStyle w:val="TableParagraph"/>
              <w:spacing w:before="1" w:line="254" w:lineRule="exact"/>
              <w:ind w:left="36" w:right="3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WRITING</w:t>
            </w:r>
          </w:p>
        </w:tc>
      </w:tr>
      <w:tr w:rsidR="00F937C5" w:rsidRPr="001D7EA5" w14:paraId="358C8B29" w14:textId="77777777" w:rsidTr="00F937C5">
        <w:trPr>
          <w:gridAfter w:val="1"/>
          <w:wAfter w:w="48" w:type="dxa"/>
          <w:trHeight w:val="275"/>
        </w:trPr>
        <w:tc>
          <w:tcPr>
            <w:tcW w:w="1951" w:type="dxa"/>
            <w:vMerge/>
            <w:tcBorders>
              <w:top w:val="nil"/>
            </w:tcBorders>
          </w:tcPr>
          <w:p w14:paraId="259C97EB" w14:textId="77777777" w:rsidR="00F937C5" w:rsidRPr="001D7EA5" w:rsidRDefault="00F937C5" w:rsidP="00F937C5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05" w:type="dxa"/>
            <w:tcBorders>
              <w:top w:val="single" w:sz="6" w:space="0" w:color="000000"/>
              <w:bottom w:val="single" w:sz="6" w:space="0" w:color="000000"/>
            </w:tcBorders>
          </w:tcPr>
          <w:p w14:paraId="037CE073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102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5997" w14:textId="77777777" w:rsidR="00F937C5" w:rsidRPr="001D7EA5" w:rsidRDefault="00F937C5" w:rsidP="00F937C5">
            <w:pPr>
              <w:pStyle w:val="TableParagraph"/>
              <w:spacing w:before="1" w:line="255" w:lineRule="exact"/>
              <w:ind w:left="4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Listening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F06F" w14:textId="77777777" w:rsidR="00F937C5" w:rsidRPr="001D7EA5" w:rsidRDefault="00F937C5" w:rsidP="00F937C5">
            <w:pPr>
              <w:pStyle w:val="TableParagraph"/>
              <w:spacing w:before="1" w:line="255" w:lineRule="exact"/>
              <w:ind w:right="3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Reading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CD8D2" w14:textId="77777777" w:rsidR="00F937C5" w:rsidRPr="001D7EA5" w:rsidRDefault="00F937C5" w:rsidP="00F937C5">
            <w:pPr>
              <w:pStyle w:val="TableParagraph"/>
              <w:spacing w:before="1" w:line="255" w:lineRule="exact"/>
              <w:ind w:left="150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Spoken</w:t>
            </w:r>
            <w:r w:rsidRPr="001D7EA5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4"/>
              </w:rPr>
              <w:t>interaction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6CBED" w14:textId="77777777" w:rsidR="00F937C5" w:rsidRPr="001D7EA5" w:rsidRDefault="00F937C5" w:rsidP="00F937C5">
            <w:pPr>
              <w:pStyle w:val="TableParagraph"/>
              <w:spacing w:before="1" w:line="255" w:lineRule="exact"/>
              <w:ind w:left="47" w:right="6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Spoken</w:t>
            </w:r>
            <w:r w:rsidRPr="001D7EA5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D7EA5">
              <w:rPr>
                <w:rFonts w:ascii="Garamond" w:hAnsi="Garamond"/>
                <w:spacing w:val="-2"/>
                <w:sz w:val="24"/>
              </w:rPr>
              <w:t>production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7A228F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</w:tr>
      <w:tr w:rsidR="00F937C5" w:rsidRPr="001D7EA5" w14:paraId="0408206E" w14:textId="77777777" w:rsidTr="00F937C5">
        <w:trPr>
          <w:gridAfter w:val="1"/>
          <w:wAfter w:w="48" w:type="dxa"/>
          <w:trHeight w:val="290"/>
        </w:trPr>
        <w:tc>
          <w:tcPr>
            <w:tcW w:w="1951" w:type="dxa"/>
          </w:tcPr>
          <w:p w14:paraId="6BC37B1C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English</w:t>
            </w:r>
          </w:p>
        </w:tc>
        <w:tc>
          <w:tcPr>
            <w:tcW w:w="105" w:type="dxa"/>
            <w:tcBorders>
              <w:top w:val="single" w:sz="6" w:space="0" w:color="000000"/>
            </w:tcBorders>
          </w:tcPr>
          <w:p w14:paraId="4556CB7F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10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2DC99763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20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00448" behindDoc="1" locked="0" layoutInCell="1" allowOverlap="1" wp14:anchorId="34C358A9" wp14:editId="452D2349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174664</wp:posOffset>
                      </wp:positionV>
                      <wp:extent cx="5244465" cy="95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4465" cy="9525"/>
                                <a:chOff x="0" y="0"/>
                                <a:chExt cx="524446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24446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4465" h="9525">
                                      <a:moveTo>
                                        <a:pt x="7146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714692" y="9525"/>
                                      </a:lnTo>
                                      <a:lnTo>
                                        <a:pt x="714692" y="0"/>
                                      </a:lnTo>
                                      <a:close/>
                                    </a:path>
                                    <a:path w="5244465" h="9525">
                                      <a:moveTo>
                                        <a:pt x="1524698" y="0"/>
                                      </a:moveTo>
                                      <a:lnTo>
                                        <a:pt x="724281" y="0"/>
                                      </a:lnTo>
                                      <a:lnTo>
                                        <a:pt x="724281" y="9525"/>
                                      </a:lnTo>
                                      <a:lnTo>
                                        <a:pt x="1524698" y="9525"/>
                                      </a:lnTo>
                                      <a:lnTo>
                                        <a:pt x="1524698" y="0"/>
                                      </a:lnTo>
                                      <a:close/>
                                    </a:path>
                                    <a:path w="5244465" h="9525">
                                      <a:moveTo>
                                        <a:pt x="2874645" y="0"/>
                                      </a:moveTo>
                                      <a:lnTo>
                                        <a:pt x="1534160" y="0"/>
                                      </a:lnTo>
                                      <a:lnTo>
                                        <a:pt x="1534160" y="9525"/>
                                      </a:lnTo>
                                      <a:lnTo>
                                        <a:pt x="2874645" y="9525"/>
                                      </a:lnTo>
                                      <a:lnTo>
                                        <a:pt x="2874645" y="0"/>
                                      </a:lnTo>
                                      <a:close/>
                                    </a:path>
                                    <a:path w="5244465" h="9525">
                                      <a:moveTo>
                                        <a:pt x="4227830" y="0"/>
                                      </a:moveTo>
                                      <a:lnTo>
                                        <a:pt x="2884170" y="0"/>
                                      </a:lnTo>
                                      <a:lnTo>
                                        <a:pt x="2884170" y="9525"/>
                                      </a:lnTo>
                                      <a:lnTo>
                                        <a:pt x="4227830" y="9525"/>
                                      </a:lnTo>
                                      <a:lnTo>
                                        <a:pt x="4227830" y="0"/>
                                      </a:lnTo>
                                      <a:close/>
                                    </a:path>
                                    <a:path w="5244465" h="9525">
                                      <a:moveTo>
                                        <a:pt x="5244147" y="0"/>
                                      </a:moveTo>
                                      <a:lnTo>
                                        <a:pt x="4237355" y="0"/>
                                      </a:lnTo>
                                      <a:lnTo>
                                        <a:pt x="4237355" y="9525"/>
                                      </a:lnTo>
                                      <a:lnTo>
                                        <a:pt x="5244147" y="9525"/>
                                      </a:lnTo>
                                      <a:lnTo>
                                        <a:pt x="5244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0B3E99" id="Group 12" o:spid="_x0000_s1026" style="position:absolute;margin-left:-5.25pt;margin-top:13.75pt;width:412.95pt;height:.75pt;z-index:-15916032;mso-wrap-distance-left:0;mso-wrap-distance-right:0" coordsize="524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">
                      <v:shape id="Graphic 13" o:spid="_x0000_s1027" style="position:absolute;width:52444;height:95;visibility:visible;mso-wrap-style:square;v-text-anchor:top" coordsize="52444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" path="m714692,l,,,9525r714692,l714692,xem1524698,l724281,r,9525l1524698,9525r,-9525xem2874645,l1534160,r,9525l2874645,9525r,-9525xem4227830,l2884170,r,9525l4227830,9525r,-9525xem5244147,l4237355,r,9525l5244147,9525r,-9525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1D7EA5">
              <w:rPr>
                <w:rFonts w:ascii="Garamond" w:hAnsi="Garamond"/>
                <w:spacing w:val="-5"/>
                <w:sz w:val="24"/>
              </w:rPr>
              <w:t>C2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9C1790C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" w:right="3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C2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4D9128" w14:textId="77777777" w:rsidR="00F937C5" w:rsidRPr="001D7EA5" w:rsidRDefault="00F937C5" w:rsidP="00F937C5">
            <w:pPr>
              <w:pStyle w:val="TableParagraph"/>
              <w:spacing w:before="1" w:line="269" w:lineRule="exact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C1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0C69688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47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</w:tcBorders>
          </w:tcPr>
          <w:p w14:paraId="5D89A191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6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B2</w:t>
            </w:r>
          </w:p>
        </w:tc>
      </w:tr>
      <w:tr w:rsidR="00F937C5" w:rsidRPr="001D7EA5" w14:paraId="7A979C8F" w14:textId="77777777" w:rsidTr="00F937C5">
        <w:trPr>
          <w:gridAfter w:val="1"/>
          <w:wAfter w:w="48" w:type="dxa"/>
          <w:trHeight w:val="280"/>
        </w:trPr>
        <w:tc>
          <w:tcPr>
            <w:tcW w:w="1951" w:type="dxa"/>
            <w:shd w:val="clear" w:color="auto" w:fill="CDEBFF"/>
          </w:tcPr>
          <w:p w14:paraId="46D0D85A" w14:textId="77777777" w:rsidR="00F937C5" w:rsidRPr="001D7EA5" w:rsidRDefault="00F937C5" w:rsidP="00F937C5">
            <w:pPr>
              <w:pStyle w:val="TableParagraph"/>
              <w:spacing w:before="1" w:line="252" w:lineRule="exact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Certificate</w:t>
            </w:r>
          </w:p>
        </w:tc>
        <w:tc>
          <w:tcPr>
            <w:tcW w:w="105" w:type="dxa"/>
            <w:tcBorders>
              <w:bottom w:val="single" w:sz="6" w:space="0" w:color="000000"/>
            </w:tcBorders>
            <w:shd w:val="clear" w:color="auto" w:fill="CDEBFF"/>
          </w:tcPr>
          <w:p w14:paraId="5508DDF8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1028" w:type="dxa"/>
            <w:gridSpan w:val="2"/>
            <w:tcBorders>
              <w:bottom w:val="single" w:sz="6" w:space="0" w:color="000000"/>
            </w:tcBorders>
            <w:shd w:val="clear" w:color="auto" w:fill="CDEBFF"/>
          </w:tcPr>
          <w:p w14:paraId="503854CD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1275" w:type="dxa"/>
            <w:tcBorders>
              <w:bottom w:val="single" w:sz="6" w:space="0" w:color="000000"/>
            </w:tcBorders>
            <w:shd w:val="clear" w:color="auto" w:fill="CDEBFF"/>
          </w:tcPr>
          <w:p w14:paraId="1C1A10EB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3631" w:type="dxa"/>
            <w:gridSpan w:val="2"/>
            <w:tcBorders>
              <w:bottom w:val="single" w:sz="6" w:space="0" w:color="000000"/>
            </w:tcBorders>
            <w:shd w:val="clear" w:color="auto" w:fill="CDEBFF"/>
          </w:tcPr>
          <w:p w14:paraId="2F07D60C" w14:textId="77777777" w:rsidR="00F937C5" w:rsidRPr="001D7EA5" w:rsidRDefault="00F937C5" w:rsidP="00F937C5">
            <w:pPr>
              <w:pStyle w:val="TableParagraph"/>
              <w:spacing w:before="1" w:line="259" w:lineRule="exact"/>
              <w:ind w:left="833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</w:rPr>
              <w:t>EILTS</w:t>
            </w:r>
            <w:r w:rsidRPr="001D7EA5">
              <w:rPr>
                <w:rFonts w:ascii="Garamond" w:hAnsi="Garamond"/>
                <w:spacing w:val="-8"/>
                <w:sz w:val="24"/>
              </w:rPr>
              <w:t xml:space="preserve"> </w:t>
            </w:r>
            <w:r w:rsidRPr="001D7EA5">
              <w:rPr>
                <w:rFonts w:ascii="Garamond" w:hAnsi="Garamond"/>
                <w:sz w:val="24"/>
              </w:rPr>
              <w:t>|</w:t>
            </w:r>
            <w:r w:rsidRPr="001D7EA5">
              <w:rPr>
                <w:rFonts w:ascii="Garamond" w:hAnsi="Garamond"/>
                <w:spacing w:val="-9"/>
                <w:sz w:val="24"/>
              </w:rPr>
              <w:t xml:space="preserve"> </w:t>
            </w:r>
            <w:r w:rsidRPr="001D7EA5">
              <w:rPr>
                <w:rFonts w:ascii="Garamond" w:hAnsi="Garamond"/>
                <w:sz w:val="24"/>
              </w:rPr>
              <w:t>Score:</w:t>
            </w:r>
            <w:r w:rsidRPr="001D7EA5">
              <w:rPr>
                <w:rFonts w:ascii="Garamond" w:hAnsi="Garamond"/>
                <w:spacing w:val="-11"/>
                <w:sz w:val="24"/>
              </w:rPr>
              <w:t xml:space="preserve"> </w:t>
            </w:r>
            <w:r w:rsidRPr="001D7EA5">
              <w:rPr>
                <w:rFonts w:ascii="Garamond" w:hAnsi="Garamond"/>
                <w:spacing w:val="-5"/>
                <w:sz w:val="24"/>
              </w:rPr>
              <w:t>8.5</w:t>
            </w:r>
          </w:p>
        </w:tc>
        <w:tc>
          <w:tcPr>
            <w:tcW w:w="2220" w:type="dxa"/>
            <w:tcBorders>
              <w:bottom w:val="single" w:sz="6" w:space="0" w:color="000000"/>
            </w:tcBorders>
            <w:shd w:val="clear" w:color="auto" w:fill="CDEBFF"/>
          </w:tcPr>
          <w:p w14:paraId="5AAB598F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</w:tr>
      <w:tr w:rsidR="00F937C5" w:rsidRPr="001D7EA5" w14:paraId="1DE6DE3A" w14:textId="77777777" w:rsidTr="00F937C5">
        <w:trPr>
          <w:gridAfter w:val="1"/>
          <w:wAfter w:w="48" w:type="dxa"/>
          <w:trHeight w:val="290"/>
        </w:trPr>
        <w:tc>
          <w:tcPr>
            <w:tcW w:w="1951" w:type="dxa"/>
          </w:tcPr>
          <w:p w14:paraId="255E2372" w14:textId="3ECF15CB" w:rsidR="00F937C5" w:rsidRPr="001D7EA5" w:rsidRDefault="00F937C5" w:rsidP="00F937C5">
            <w:pPr>
              <w:pStyle w:val="TableParagraph"/>
              <w:spacing w:before="8" w:line="269" w:lineRule="exact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Fren</w:t>
            </w:r>
            <w:r w:rsidR="006B30E4">
              <w:rPr>
                <w:rFonts w:ascii="Garamond" w:hAnsi="Garamond"/>
                <w:spacing w:val="-2"/>
                <w:sz w:val="24"/>
              </w:rPr>
              <w:t>c</w:t>
            </w:r>
            <w:r w:rsidRPr="001D7EA5">
              <w:rPr>
                <w:rFonts w:ascii="Garamond" w:hAnsi="Garamond"/>
                <w:spacing w:val="-2"/>
                <w:sz w:val="24"/>
              </w:rPr>
              <w:t>h</w:t>
            </w:r>
          </w:p>
        </w:tc>
        <w:tc>
          <w:tcPr>
            <w:tcW w:w="105" w:type="dxa"/>
            <w:tcBorders>
              <w:top w:val="single" w:sz="6" w:space="0" w:color="000000"/>
            </w:tcBorders>
          </w:tcPr>
          <w:p w14:paraId="27828BE1" w14:textId="77777777" w:rsidR="00F937C5" w:rsidRPr="001D7EA5" w:rsidRDefault="00F937C5" w:rsidP="00F937C5">
            <w:pPr>
              <w:pStyle w:val="TableParagraph"/>
              <w:rPr>
                <w:rFonts w:ascii="Garamond" w:hAnsi="Garamond"/>
                <w:sz w:val="20"/>
              </w:rPr>
            </w:pPr>
          </w:p>
        </w:tc>
        <w:tc>
          <w:tcPr>
            <w:tcW w:w="10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563D0ACF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20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D47964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" w:right="3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C2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841FB7F" w14:textId="77777777" w:rsidR="00F937C5" w:rsidRPr="001D7EA5" w:rsidRDefault="00F937C5" w:rsidP="00F937C5">
            <w:pPr>
              <w:pStyle w:val="TableParagraph"/>
              <w:spacing w:before="1" w:line="269" w:lineRule="exact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C1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5A0EE0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47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C1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</w:tcBorders>
          </w:tcPr>
          <w:p w14:paraId="57F99C1D" w14:textId="77777777" w:rsidR="00F937C5" w:rsidRPr="001D7EA5" w:rsidRDefault="00F937C5" w:rsidP="00F937C5">
            <w:pPr>
              <w:pStyle w:val="TableParagraph"/>
              <w:spacing w:before="1" w:line="269" w:lineRule="exact"/>
              <w:ind w:left="36"/>
              <w:jc w:val="center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5"/>
                <w:sz w:val="24"/>
              </w:rPr>
              <w:t>B2</w:t>
            </w:r>
          </w:p>
        </w:tc>
      </w:tr>
      <w:tr w:rsidR="00F937C5" w:rsidRPr="001D7EA5" w14:paraId="5C06CC55" w14:textId="77777777" w:rsidTr="006B30E4">
        <w:trPr>
          <w:trHeight w:val="276"/>
        </w:trPr>
        <w:tc>
          <w:tcPr>
            <w:tcW w:w="1951" w:type="dxa"/>
            <w:shd w:val="clear" w:color="auto" w:fill="CDEBFF"/>
          </w:tcPr>
          <w:p w14:paraId="3CE81ACE" w14:textId="77777777" w:rsidR="00F937C5" w:rsidRPr="001D7EA5" w:rsidRDefault="00F937C5" w:rsidP="00F937C5">
            <w:pPr>
              <w:pStyle w:val="TableParagraph"/>
              <w:spacing w:before="1" w:line="254" w:lineRule="exact"/>
              <w:ind w:left="105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pacing w:val="-2"/>
                <w:sz w:val="24"/>
              </w:rPr>
              <w:t>Certificate</w:t>
            </w:r>
          </w:p>
        </w:tc>
        <w:tc>
          <w:tcPr>
            <w:tcW w:w="8307" w:type="dxa"/>
            <w:gridSpan w:val="8"/>
            <w:shd w:val="clear" w:color="auto" w:fill="CDEBFF"/>
          </w:tcPr>
          <w:p w14:paraId="2F593278" w14:textId="77777777" w:rsidR="00F937C5" w:rsidRPr="001D7EA5" w:rsidRDefault="00F937C5" w:rsidP="00F937C5">
            <w:pPr>
              <w:pStyle w:val="TableParagraph"/>
              <w:spacing w:line="20" w:lineRule="exact"/>
              <w:ind w:left="-1" w:right="-72"/>
              <w:rPr>
                <w:rFonts w:ascii="Garamond" w:hAnsi="Garamond"/>
                <w:sz w:val="2"/>
              </w:rPr>
            </w:pPr>
            <w:r w:rsidRPr="001D7EA5">
              <w:rPr>
                <w:rFonts w:ascii="Garamond" w:hAnsi="Garamon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AF83D4" wp14:editId="3B6153D4">
                      <wp:extent cx="715010" cy="9525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5010" cy="9525"/>
                                <a:chOff x="0" y="0"/>
                                <a:chExt cx="715010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7150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5010" h="9525">
                                      <a:moveTo>
                                        <a:pt x="7146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714692" y="9524"/>
                                      </a:lnTo>
                                      <a:lnTo>
                                        <a:pt x="7146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00269" id="Group 14" o:spid="_x0000_s1026" style="width:56.3pt;height:.75pt;mso-position-horizontal-relative:char;mso-position-vertical-relative:line" coordsize="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">
                      <v:shape id="Graphic 15" o:spid="_x0000_s1027" style="position:absolute;width:7150;height:95;visibility:visible;mso-wrap-style:square;v-text-anchor:top" coordsize="7150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" path="m714692,l,,,9524r714692,l71469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1D7EA5">
              <w:rPr>
                <w:rFonts w:ascii="Garamond" w:hAnsi="Garamon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D9B094" wp14:editId="7D57D8F5">
                      <wp:extent cx="4519930" cy="952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19930" cy="9525"/>
                                <a:chOff x="0" y="0"/>
                                <a:chExt cx="4519930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519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19930" h="9525">
                                      <a:moveTo>
                                        <a:pt x="8004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00417" y="9525"/>
                                      </a:lnTo>
                                      <a:lnTo>
                                        <a:pt x="800417" y="0"/>
                                      </a:lnTo>
                                      <a:close/>
                                    </a:path>
                                    <a:path w="4519930" h="9525">
                                      <a:moveTo>
                                        <a:pt x="2150364" y="0"/>
                                      </a:moveTo>
                                      <a:lnTo>
                                        <a:pt x="809879" y="0"/>
                                      </a:lnTo>
                                      <a:lnTo>
                                        <a:pt x="809879" y="9525"/>
                                      </a:lnTo>
                                      <a:lnTo>
                                        <a:pt x="2150364" y="9525"/>
                                      </a:lnTo>
                                      <a:lnTo>
                                        <a:pt x="2150364" y="0"/>
                                      </a:lnTo>
                                      <a:close/>
                                    </a:path>
                                    <a:path w="4519930" h="9525">
                                      <a:moveTo>
                                        <a:pt x="3503549" y="0"/>
                                      </a:moveTo>
                                      <a:lnTo>
                                        <a:pt x="2159889" y="0"/>
                                      </a:lnTo>
                                      <a:lnTo>
                                        <a:pt x="2159889" y="9525"/>
                                      </a:lnTo>
                                      <a:lnTo>
                                        <a:pt x="3503549" y="9525"/>
                                      </a:lnTo>
                                      <a:lnTo>
                                        <a:pt x="3503549" y="0"/>
                                      </a:lnTo>
                                      <a:close/>
                                    </a:path>
                                    <a:path w="4519930" h="9525">
                                      <a:moveTo>
                                        <a:pt x="4519866" y="0"/>
                                      </a:moveTo>
                                      <a:lnTo>
                                        <a:pt x="3513074" y="0"/>
                                      </a:lnTo>
                                      <a:lnTo>
                                        <a:pt x="3513074" y="9525"/>
                                      </a:lnTo>
                                      <a:lnTo>
                                        <a:pt x="4519866" y="9525"/>
                                      </a:lnTo>
                                      <a:lnTo>
                                        <a:pt x="451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4C497D" id="Group 16" o:spid="_x0000_s1026" style="width:355.9pt;height:.75pt;mso-position-horizontal-relative:char;mso-position-vertical-relative:line" coordsize="45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">
                      <v:shape id="Graphic 17" o:spid="_x0000_s1027" style="position:absolute;width:45199;height:95;visibility:visible;mso-wrap-style:square;v-text-anchor:top" coordsize="4519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" path="m800417,l,,,9525r800417,l800417,xem2150364,l809879,r,9525l2150364,9525r,-9525xem3503549,l2159889,r,9525l3503549,9525r,-9525xem4519866,l3513074,r,9525l4519866,9525r,-952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BF1F313" w14:textId="4448D921" w:rsidR="00F937C5" w:rsidRPr="001D7EA5" w:rsidRDefault="00F937C5" w:rsidP="00F937C5">
            <w:pPr>
              <w:pStyle w:val="TableParagraph"/>
              <w:tabs>
                <w:tab w:val="left" w:pos="2631"/>
                <w:tab w:val="left" w:pos="8258"/>
              </w:tabs>
              <w:spacing w:line="234" w:lineRule="exact"/>
              <w:ind w:left="-1"/>
              <w:rPr>
                <w:rFonts w:ascii="Garamond" w:hAnsi="Garamond"/>
                <w:sz w:val="24"/>
              </w:rPr>
            </w:pPr>
            <w:r w:rsidRPr="001D7EA5">
              <w:rPr>
                <w:rFonts w:ascii="Garamond" w:hAnsi="Garamond"/>
                <w:sz w:val="24"/>
                <w:u w:val="single"/>
              </w:rPr>
              <w:tab/>
              <w:t>Fren</w:t>
            </w:r>
            <w:r w:rsidR="006B30E4">
              <w:rPr>
                <w:rFonts w:ascii="Garamond" w:hAnsi="Garamond"/>
                <w:sz w:val="24"/>
                <w:u w:val="single"/>
              </w:rPr>
              <w:t>c</w:t>
            </w:r>
            <w:r w:rsidRPr="001D7EA5">
              <w:rPr>
                <w:rFonts w:ascii="Garamond" w:hAnsi="Garamond"/>
                <w:sz w:val="24"/>
                <w:u w:val="single"/>
              </w:rPr>
              <w:t>h</w:t>
            </w:r>
            <w:r w:rsidRPr="001D7EA5">
              <w:rPr>
                <w:rFonts w:ascii="Garamond" w:hAnsi="Garamond"/>
                <w:spacing w:val="-6"/>
                <w:sz w:val="24"/>
                <w:u w:val="single"/>
              </w:rPr>
              <w:t xml:space="preserve"> </w:t>
            </w:r>
            <w:proofErr w:type="spellStart"/>
            <w:r w:rsidRPr="001D7EA5">
              <w:rPr>
                <w:rFonts w:ascii="Garamond" w:hAnsi="Garamond"/>
                <w:sz w:val="24"/>
                <w:u w:val="single"/>
              </w:rPr>
              <w:t>Baccalaureat</w:t>
            </w:r>
            <w:proofErr w:type="spellEnd"/>
            <w:r w:rsidRPr="001D7EA5">
              <w:rPr>
                <w:rFonts w:ascii="Garamond" w:hAnsi="Garamond"/>
                <w:spacing w:val="-6"/>
                <w:sz w:val="24"/>
                <w:u w:val="single"/>
              </w:rPr>
              <w:t xml:space="preserve"> </w:t>
            </w:r>
            <w:r w:rsidRPr="001D7EA5">
              <w:rPr>
                <w:rFonts w:ascii="Garamond" w:hAnsi="Garamond"/>
                <w:sz w:val="24"/>
                <w:u w:val="single"/>
              </w:rPr>
              <w:t>(A-</w:t>
            </w:r>
            <w:r w:rsidRPr="001D7EA5">
              <w:rPr>
                <w:rFonts w:ascii="Garamond" w:hAnsi="Garamond"/>
                <w:spacing w:val="-2"/>
                <w:sz w:val="24"/>
                <w:u w:val="single"/>
              </w:rPr>
              <w:t>levels)</w:t>
            </w:r>
            <w:r w:rsidRPr="001D7EA5">
              <w:rPr>
                <w:rFonts w:ascii="Garamond" w:hAnsi="Garamond"/>
                <w:sz w:val="24"/>
                <w:u w:val="single"/>
              </w:rPr>
              <w:tab/>
            </w:r>
          </w:p>
        </w:tc>
      </w:tr>
    </w:tbl>
    <w:p w14:paraId="28D80021" w14:textId="77777777" w:rsidR="006B30E4" w:rsidRDefault="006B30E4"/>
    <w:p w14:paraId="21D23B1C" w14:textId="77777777" w:rsidR="006B30E4" w:rsidRDefault="006B30E4"/>
    <w:p w14:paraId="3BD1EB5F" w14:textId="77777777" w:rsidR="006B30E4" w:rsidRDefault="006B30E4"/>
    <w:sectPr w:rsidR="006B30E4">
      <w:pgSz w:w="11910" w:h="16840"/>
      <w:pgMar w:top="14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g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468FF"/>
    <w:multiLevelType w:val="hybridMultilevel"/>
    <w:tmpl w:val="7B806314"/>
    <w:lvl w:ilvl="0" w:tplc="576C1AB8">
      <w:numFmt w:val="bullet"/>
      <w:lvlText w:val=""/>
      <w:lvlJc w:val="left"/>
      <w:pPr>
        <w:ind w:left="4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29AE8E6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4D1ED606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plc="52B69CE0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4" w:tplc="EC0297E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9B2A25E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 w:tplc="35FC503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D4F081D6">
      <w:numFmt w:val="bullet"/>
      <w:lvlText w:val="•"/>
      <w:lvlJc w:val="left"/>
      <w:pPr>
        <w:ind w:left="6139" w:hanging="360"/>
      </w:pPr>
      <w:rPr>
        <w:rFonts w:hint="default"/>
        <w:lang w:val="en-US" w:eastAsia="en-US" w:bidi="ar-SA"/>
      </w:rPr>
    </w:lvl>
    <w:lvl w:ilvl="8" w:tplc="93E8D2BC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863DC7"/>
    <w:multiLevelType w:val="hybridMultilevel"/>
    <w:tmpl w:val="556A1380"/>
    <w:lvl w:ilvl="0" w:tplc="6B946E98">
      <w:numFmt w:val="bullet"/>
      <w:lvlText w:val=""/>
      <w:lvlJc w:val="left"/>
      <w:pPr>
        <w:ind w:left="283" w:hanging="1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6DAD198">
      <w:numFmt w:val="bullet"/>
      <w:lvlText w:val="•"/>
      <w:lvlJc w:val="left"/>
      <w:pPr>
        <w:ind w:left="1051" w:hanging="141"/>
      </w:pPr>
      <w:rPr>
        <w:rFonts w:hint="default"/>
        <w:lang w:val="en-US" w:eastAsia="en-US" w:bidi="ar-SA"/>
      </w:rPr>
    </w:lvl>
    <w:lvl w:ilvl="2" w:tplc="712E79DA">
      <w:numFmt w:val="bullet"/>
      <w:lvlText w:val="•"/>
      <w:lvlJc w:val="left"/>
      <w:pPr>
        <w:ind w:left="1822" w:hanging="141"/>
      </w:pPr>
      <w:rPr>
        <w:rFonts w:hint="default"/>
        <w:lang w:val="en-US" w:eastAsia="en-US" w:bidi="ar-SA"/>
      </w:rPr>
    </w:lvl>
    <w:lvl w:ilvl="3" w:tplc="1A4887DC">
      <w:numFmt w:val="bullet"/>
      <w:lvlText w:val="•"/>
      <w:lvlJc w:val="left"/>
      <w:pPr>
        <w:ind w:left="2593" w:hanging="141"/>
      </w:pPr>
      <w:rPr>
        <w:rFonts w:hint="default"/>
        <w:lang w:val="en-US" w:eastAsia="en-US" w:bidi="ar-SA"/>
      </w:rPr>
    </w:lvl>
    <w:lvl w:ilvl="4" w:tplc="AD4A8584">
      <w:numFmt w:val="bullet"/>
      <w:lvlText w:val="•"/>
      <w:lvlJc w:val="left"/>
      <w:pPr>
        <w:ind w:left="3365" w:hanging="141"/>
      </w:pPr>
      <w:rPr>
        <w:rFonts w:hint="default"/>
        <w:lang w:val="en-US" w:eastAsia="en-US" w:bidi="ar-SA"/>
      </w:rPr>
    </w:lvl>
    <w:lvl w:ilvl="5" w:tplc="980C7D98">
      <w:numFmt w:val="bullet"/>
      <w:lvlText w:val="•"/>
      <w:lvlJc w:val="left"/>
      <w:pPr>
        <w:ind w:left="4136" w:hanging="141"/>
      </w:pPr>
      <w:rPr>
        <w:rFonts w:hint="default"/>
        <w:lang w:val="en-US" w:eastAsia="en-US" w:bidi="ar-SA"/>
      </w:rPr>
    </w:lvl>
    <w:lvl w:ilvl="6" w:tplc="968622FA">
      <w:numFmt w:val="bullet"/>
      <w:lvlText w:val="•"/>
      <w:lvlJc w:val="left"/>
      <w:pPr>
        <w:ind w:left="4907" w:hanging="141"/>
      </w:pPr>
      <w:rPr>
        <w:rFonts w:hint="default"/>
        <w:lang w:val="en-US" w:eastAsia="en-US" w:bidi="ar-SA"/>
      </w:rPr>
    </w:lvl>
    <w:lvl w:ilvl="7" w:tplc="28E2F130">
      <w:numFmt w:val="bullet"/>
      <w:lvlText w:val="•"/>
      <w:lvlJc w:val="left"/>
      <w:pPr>
        <w:ind w:left="5679" w:hanging="141"/>
      </w:pPr>
      <w:rPr>
        <w:rFonts w:hint="default"/>
        <w:lang w:val="en-US" w:eastAsia="en-US" w:bidi="ar-SA"/>
      </w:rPr>
    </w:lvl>
    <w:lvl w:ilvl="8" w:tplc="7E9463D4">
      <w:numFmt w:val="bullet"/>
      <w:lvlText w:val="•"/>
      <w:lvlJc w:val="left"/>
      <w:pPr>
        <w:ind w:left="6450" w:hanging="141"/>
      </w:pPr>
      <w:rPr>
        <w:rFonts w:hint="default"/>
        <w:lang w:val="en-US" w:eastAsia="en-US" w:bidi="ar-SA"/>
      </w:rPr>
    </w:lvl>
  </w:abstractNum>
  <w:abstractNum w:abstractNumId="2" w15:restartNumberingAfterBreak="0">
    <w:nsid w:val="73851561"/>
    <w:multiLevelType w:val="hybridMultilevel"/>
    <w:tmpl w:val="D73E0D1C"/>
    <w:lvl w:ilvl="0" w:tplc="2A52E66E">
      <w:numFmt w:val="bullet"/>
      <w:lvlText w:val=""/>
      <w:lvlJc w:val="left"/>
      <w:pPr>
        <w:ind w:left="4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38CDB72">
      <w:numFmt w:val="bullet"/>
      <w:lvlText w:val="•"/>
      <w:lvlJc w:val="left"/>
      <w:pPr>
        <w:ind w:left="849" w:hanging="360"/>
      </w:pPr>
      <w:rPr>
        <w:rFonts w:hint="default"/>
        <w:lang w:val="en-US" w:eastAsia="en-US" w:bidi="ar-SA"/>
      </w:rPr>
    </w:lvl>
    <w:lvl w:ilvl="2" w:tplc="1C6CA32E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3" w:tplc="CBC6232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4" w:tplc="42B0DBA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5" w:tplc="070CB33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6" w:tplc="C608BA66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7" w:tplc="4ACCF35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8" w:tplc="28BE5FC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</w:abstractNum>
  <w:num w:numId="1" w16cid:durableId="1452625235">
    <w:abstractNumId w:val="1"/>
  </w:num>
  <w:num w:numId="2" w16cid:durableId="372654943">
    <w:abstractNumId w:val="2"/>
  </w:num>
  <w:num w:numId="3" w16cid:durableId="62176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52"/>
    <w:rsid w:val="00083C52"/>
    <w:rsid w:val="001D7EA5"/>
    <w:rsid w:val="00504C9A"/>
    <w:rsid w:val="00543F88"/>
    <w:rsid w:val="0059043E"/>
    <w:rsid w:val="006B30E4"/>
    <w:rsid w:val="007C4A12"/>
    <w:rsid w:val="00B53FC3"/>
    <w:rsid w:val="00C32366"/>
    <w:rsid w:val="00F9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2C01"/>
  <w15:docId w15:val="{F0CCA464-22BA-4F47-92EE-172067A1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Chaourar</dc:creator>
  <cp:keywords/>
  <dc:description/>
  <cp:lastModifiedBy>Sara Chaourar</cp:lastModifiedBy>
  <cp:revision>2</cp:revision>
  <cp:lastPrinted>2025-12-11T20:22:00Z</cp:lastPrinted>
  <dcterms:created xsi:type="dcterms:W3CDTF">2025-12-11T19:32:00Z</dcterms:created>
  <dcterms:modified xsi:type="dcterms:W3CDTF">2025-12-16T08:54:00Z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2025-12-11T00:00:00Z</vt:filetime>
  </property>
</Properties>
</file>