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rbaeio5fh28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sobre la Clase “Médico”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este trabajo explico la clase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Médico</w:t>
      </w:r>
      <w:r w:rsidDel="00000000" w:rsidR="00000000" w:rsidRPr="00000000">
        <w:rPr>
          <w:sz w:val="28"/>
          <w:szCs w:val="28"/>
          <w:rtl w:val="0"/>
        </w:rPr>
        <w:t xml:space="preserve"> del diagrama de clases y cómo se relaciona con las demás. Esta clase es importante porque representa al doctor que atiende a los pacientes dentro del sistema de citas médicas.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p5ydd6uv3k6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de la clase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clase Médico tiene atributos como: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idMedico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apellido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especialidad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correo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horarioLaboral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Estos sirven para identificar al médico y saber qué especialidad maneja y en qué horario trabaja.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También tiene métodos como: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verAgenda()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confirmarCita()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rechazarCita()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estos, el médico puede controlar sus citas.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0bcgkaj1mr3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Relaciones con otras clases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 Cita:</w:t>
      </w:r>
      <w:r w:rsidDel="00000000" w:rsidR="00000000" w:rsidRPr="00000000">
        <w:rPr>
          <w:sz w:val="28"/>
          <w:szCs w:val="28"/>
          <w:rtl w:val="0"/>
        </w:rPr>
        <w:t xml:space="preserve"> Un médico puede tener muchas citas. Esto es porque atiende a varios pacientes durante la semana.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 Paciente:</w:t>
      </w:r>
      <w:r w:rsidDel="00000000" w:rsidR="00000000" w:rsidRPr="00000000">
        <w:rPr>
          <w:sz w:val="28"/>
          <w:szCs w:val="28"/>
          <w:rtl w:val="0"/>
        </w:rPr>
        <w:t xml:space="preserve"> No se relaciona directo, pero se conectan a través de la cita, porque el paciente pide la cita y el médico es quien la atiende.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 Especialidad:</w:t>
      </w:r>
      <w:r w:rsidDel="00000000" w:rsidR="00000000" w:rsidRPr="00000000">
        <w:rPr>
          <w:sz w:val="28"/>
          <w:szCs w:val="28"/>
          <w:rtl w:val="0"/>
        </w:rPr>
        <w:t xml:space="preserve"> Cada médico pertenece a una especialidad, lo que ayuda a clasificar qué tipo de consultas puede hacer.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 Agenda o Disponibilidad:</w:t>
      </w:r>
      <w:r w:rsidDel="00000000" w:rsidR="00000000" w:rsidRPr="00000000">
        <w:rPr>
          <w:sz w:val="28"/>
          <w:szCs w:val="28"/>
          <w:rtl w:val="0"/>
        </w:rPr>
        <w:t xml:space="preserve"> Estas clases sirven para manejar los horarios del médico y evitar citas repetidas.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 Administrador:</w:t>
      </w:r>
      <w:r w:rsidDel="00000000" w:rsidR="00000000" w:rsidRPr="00000000">
        <w:rPr>
          <w:sz w:val="28"/>
          <w:szCs w:val="28"/>
          <w:rtl w:val="0"/>
        </w:rPr>
        <w:t xml:space="preserve"> El administrador puede ver o reasignar las citas del médico.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xzzlgfk4xwc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Conclusión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clase Médico es esencial porque sin ella no habría quién atienda las citas. Sus relaciones permiten organizar horarios, pacientes y especialidades de forma ordenada dentro del sistema.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