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72C0" w14:textId="3E764948" w:rsidR="00341D90" w:rsidRPr="00341D90" w:rsidRDefault="00341D90" w:rsidP="00341D9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</w:rPr>
      </w:pPr>
      <w:r w:rsidRPr="00341D9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1</w:t>
      </w:r>
      <w:r w:rsidR="000415EF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 xml:space="preserve"> </w:t>
      </w:r>
    </w:p>
    <w:p w14:paraId="0EB62C95" w14:textId="77777777" w:rsidR="00341D90" w:rsidRPr="00341D90" w:rsidRDefault="00341D90" w:rsidP="00341D90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Please write a query to remove “</w:t>
      </w:r>
      <w:proofErr w:type="spellStart"/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hotmail</w:t>
      </w:r>
      <w:proofErr w:type="spellEnd"/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” in a column.</w:t>
      </w:r>
    </w:p>
    <w:p w14:paraId="7DD91B47" w14:textId="77777777" w:rsidR="00341D90" w:rsidRPr="00341D90" w:rsidRDefault="00341D90" w:rsidP="00341D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Reference the code and data in table 70 and the expected output in table 71.</w:t>
      </w:r>
    </w:p>
    <w:p w14:paraId="0CF87A1E" w14:textId="77777777" w:rsidR="00341D90" w:rsidRPr="00341D90" w:rsidRDefault="00341D90" w:rsidP="00341D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371862C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drop table if exists tt7;</w:t>
      </w:r>
    </w:p>
    <w:p w14:paraId="25352572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create table tt7 (c1 varchar(30));</w:t>
      </w:r>
    </w:p>
    <w:p w14:paraId="02EA49A1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insert into tt7 values ('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hotmail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,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xyz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, 897'),</w:t>
      </w:r>
    </w:p>
    <w:p w14:paraId="71175657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('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cvb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,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hotmail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,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kjh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'),</w:t>
      </w:r>
    </w:p>
    <w:p w14:paraId="275831EF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('567,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ppq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,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mmn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,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hotmail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'),</w:t>
      </w:r>
    </w:p>
    <w:p w14:paraId="7D805EA2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('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hotmail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');</w:t>
      </w:r>
    </w:p>
    <w:p w14:paraId="40BB71A0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select * from tt7;</w:t>
      </w:r>
    </w:p>
    <w:p w14:paraId="7202DBDE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tbl>
      <w:tblPr>
        <w:tblW w:w="2127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</w:tblGrid>
      <w:tr w:rsidR="00341D90" w:rsidRPr="00341D90" w14:paraId="5AC26964" w14:textId="77777777" w:rsidTr="00341D9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B9BE32" w14:textId="77777777" w:rsidR="00341D90" w:rsidRPr="00341D90" w:rsidRDefault="00341D90" w:rsidP="0034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70: 4 records</w:t>
            </w:r>
          </w:p>
        </w:tc>
      </w:tr>
      <w:tr w:rsidR="00341D90" w:rsidRPr="00341D90" w14:paraId="3967D7E9" w14:textId="77777777" w:rsidTr="00341D9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20A73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</w:tr>
      <w:tr w:rsidR="00341D90" w:rsidRPr="00341D90" w14:paraId="3847648C" w14:textId="77777777" w:rsidTr="00341D9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2E27B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, 897</w:t>
            </w:r>
          </w:p>
        </w:tc>
      </w:tr>
      <w:tr w:rsidR="00341D90" w:rsidRPr="00341D90" w14:paraId="7B050121" w14:textId="77777777" w:rsidTr="00341D9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E91CDD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cvb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kjh</w:t>
            </w:r>
            <w:proofErr w:type="spellEnd"/>
          </w:p>
        </w:tc>
      </w:tr>
      <w:tr w:rsidR="00341D90" w:rsidRPr="00341D90" w14:paraId="21F65F23" w14:textId="77777777" w:rsidTr="00341D9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94DB2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ppq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mmn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</w:p>
        </w:tc>
      </w:tr>
      <w:tr w:rsidR="00341D90" w:rsidRPr="00341D90" w14:paraId="0BED3565" w14:textId="77777777" w:rsidTr="00341D90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C816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</w:p>
        </w:tc>
      </w:tr>
    </w:tbl>
    <w:p w14:paraId="26262987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tbl>
      <w:tblPr>
        <w:tblW w:w="465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2362"/>
      </w:tblGrid>
      <w:tr w:rsidR="00341D90" w:rsidRPr="00341D90" w14:paraId="124FD3DA" w14:textId="77777777" w:rsidTr="00341D90">
        <w:tc>
          <w:tcPr>
            <w:tcW w:w="45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3DE9C" w14:textId="77777777" w:rsidR="00341D90" w:rsidRPr="00341D90" w:rsidRDefault="00341D90" w:rsidP="0034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70: 4 records</w:t>
            </w:r>
          </w:p>
        </w:tc>
      </w:tr>
      <w:tr w:rsidR="00341D90" w:rsidRPr="00341D90" w14:paraId="1BBB03E5" w14:textId="77777777" w:rsidTr="00341D90"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7F091F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8DA334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</w:p>
        </w:tc>
      </w:tr>
      <w:tr w:rsidR="00341D90" w:rsidRPr="00341D90" w14:paraId="11ACF4FB" w14:textId="77777777" w:rsidTr="00341D90"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1215C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, 897</w:t>
            </w:r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B9B6F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, 897</w:t>
            </w:r>
          </w:p>
        </w:tc>
      </w:tr>
      <w:tr w:rsidR="00341D90" w:rsidRPr="00341D90" w14:paraId="6232A39B" w14:textId="77777777" w:rsidTr="00341D90"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3EED1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cvb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kjh</w:t>
            </w:r>
            <w:proofErr w:type="spellEnd"/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A7622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cvb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kjh</w:t>
            </w:r>
            <w:proofErr w:type="spellEnd"/>
          </w:p>
        </w:tc>
      </w:tr>
      <w:tr w:rsidR="00341D90" w:rsidRPr="00341D90" w14:paraId="2DD62BEA" w14:textId="77777777" w:rsidTr="00341D90"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B666C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ppq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mmn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51366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567,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ppq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mmn</w:t>
            </w:r>
            <w:proofErr w:type="spellEnd"/>
          </w:p>
        </w:tc>
      </w:tr>
      <w:tr w:rsidR="00341D90" w:rsidRPr="00341D90" w14:paraId="1E71FB06" w14:textId="77777777" w:rsidTr="00341D90"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5F6D3A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hotmail</w:t>
            </w:r>
            <w:proofErr w:type="spellEnd"/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E0CE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B7C762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AF7DB97" w14:textId="77777777" w:rsidR="00262685" w:rsidRPr="00262685" w:rsidRDefault="00262685" w:rsidP="00262685">
      <w:pPr>
        <w:shd w:val="clear" w:color="auto" w:fill="FFFFFF"/>
        <w:spacing w:after="0" w:line="240" w:lineRule="auto"/>
        <w:rPr>
          <w:b/>
          <w:bCs/>
          <w:color w:val="E36C0A" w:themeColor="accent6" w:themeShade="BF"/>
          <w:sz w:val="28"/>
          <w:szCs w:val="28"/>
        </w:rPr>
      </w:pPr>
      <w:r w:rsidRPr="00262685">
        <w:rPr>
          <w:b/>
          <w:bCs/>
          <w:color w:val="E36C0A" w:themeColor="accent6" w:themeShade="BF"/>
          <w:sz w:val="28"/>
          <w:szCs w:val="28"/>
        </w:rPr>
        <w:t xml:space="preserve">SELECT tt7.c1 as before, </w:t>
      </w:r>
      <w:proofErr w:type="spellStart"/>
      <w:r w:rsidRPr="00262685">
        <w:rPr>
          <w:b/>
          <w:bCs/>
          <w:color w:val="E36C0A" w:themeColor="accent6" w:themeShade="BF"/>
          <w:sz w:val="28"/>
          <w:szCs w:val="28"/>
        </w:rPr>
        <w:t>regexp_replace</w:t>
      </w:r>
      <w:proofErr w:type="spellEnd"/>
      <w:r w:rsidRPr="00262685">
        <w:rPr>
          <w:b/>
          <w:bCs/>
          <w:color w:val="E36C0A" w:themeColor="accent6" w:themeShade="BF"/>
          <w:sz w:val="28"/>
          <w:szCs w:val="28"/>
        </w:rPr>
        <w:t>(c1,</w:t>
      </w:r>
    </w:p>
    <w:p w14:paraId="6FB7CCBA" w14:textId="77777777" w:rsidR="00262685" w:rsidRDefault="00262685" w:rsidP="00262685">
      <w:pPr>
        <w:shd w:val="clear" w:color="auto" w:fill="FFFFFF"/>
        <w:spacing w:after="0" w:line="240" w:lineRule="auto"/>
        <w:rPr>
          <w:b/>
          <w:bCs/>
          <w:color w:val="E36C0A" w:themeColor="accent6" w:themeShade="BF"/>
          <w:sz w:val="28"/>
          <w:szCs w:val="28"/>
        </w:rPr>
      </w:pPr>
      <w:r w:rsidRPr="00262685">
        <w:rPr>
          <w:b/>
          <w:bCs/>
          <w:color w:val="E36C0A" w:themeColor="accent6" w:themeShade="BF"/>
          <w:sz w:val="28"/>
          <w:szCs w:val="28"/>
        </w:rPr>
        <w:t>'</w:t>
      </w:r>
      <w:proofErr w:type="spellStart"/>
      <w:r w:rsidRPr="00262685">
        <w:rPr>
          <w:b/>
          <w:bCs/>
          <w:color w:val="E36C0A" w:themeColor="accent6" w:themeShade="BF"/>
          <w:sz w:val="28"/>
          <w:szCs w:val="28"/>
        </w:rPr>
        <w:t>hotmail|hotmail</w:t>
      </w:r>
      <w:proofErr w:type="spellEnd"/>
      <w:r w:rsidRPr="00262685">
        <w:rPr>
          <w:b/>
          <w:bCs/>
          <w:color w:val="E36C0A" w:themeColor="accent6" w:themeShade="BF"/>
          <w:sz w:val="28"/>
          <w:szCs w:val="28"/>
        </w:rPr>
        <w:t xml:space="preserve">,|, </w:t>
      </w:r>
      <w:proofErr w:type="spellStart"/>
      <w:r w:rsidRPr="00262685">
        <w:rPr>
          <w:b/>
          <w:bCs/>
          <w:color w:val="E36C0A" w:themeColor="accent6" w:themeShade="BF"/>
          <w:sz w:val="28"/>
          <w:szCs w:val="28"/>
        </w:rPr>
        <w:t>hotmail</w:t>
      </w:r>
      <w:proofErr w:type="spellEnd"/>
      <w:r w:rsidRPr="00262685">
        <w:rPr>
          <w:b/>
          <w:bCs/>
          <w:color w:val="E36C0A" w:themeColor="accent6" w:themeShade="BF"/>
          <w:sz w:val="28"/>
          <w:szCs w:val="28"/>
        </w:rPr>
        <w:t>','','g') as after from tt7;</w:t>
      </w:r>
    </w:p>
    <w:p w14:paraId="2484C9A6" w14:textId="77777777" w:rsidR="00262685" w:rsidRDefault="00262685" w:rsidP="00262685">
      <w:pPr>
        <w:shd w:val="clear" w:color="auto" w:fill="FFFFFF"/>
        <w:spacing w:after="0" w:line="240" w:lineRule="auto"/>
        <w:rPr>
          <w:b/>
          <w:bCs/>
          <w:color w:val="E36C0A" w:themeColor="accent6" w:themeShade="BF"/>
          <w:sz w:val="28"/>
          <w:szCs w:val="28"/>
        </w:rPr>
      </w:pPr>
    </w:p>
    <w:p w14:paraId="18E4FF7F" w14:textId="7935EAFC" w:rsidR="00341D90" w:rsidRPr="00341D90" w:rsidRDefault="00341D90" w:rsidP="0026268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B9E7AA1" w14:textId="1D28BA0D" w:rsidR="00341D90" w:rsidRPr="00341D90" w:rsidRDefault="00341D90" w:rsidP="00341D9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</w:rPr>
      </w:pPr>
      <w:bookmarkStart w:id="0" w:name="question_3456053"/>
      <w:bookmarkEnd w:id="0"/>
      <w:r w:rsidRPr="00341D9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2</w:t>
      </w:r>
      <w:r w:rsidR="000415EF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 xml:space="preserve">  </w:t>
      </w:r>
    </w:p>
    <w:p w14:paraId="59D326A3" w14:textId="77777777" w:rsidR="00341D90" w:rsidRPr="00341D90" w:rsidRDefault="00341D90" w:rsidP="00341D90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 xml:space="preserve">Write a query to remove special (non-alphanumerical) characters from a column using </w:t>
      </w:r>
      <w:proofErr w:type="spellStart"/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regexp_replace</w:t>
      </w:r>
      <w:proofErr w:type="spellEnd"/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. see data in table 72 and the expected output in table 73.</w:t>
      </w:r>
    </w:p>
    <w:p w14:paraId="147E253E" w14:textId="77777777" w:rsidR="00341D90" w:rsidRPr="00341D90" w:rsidRDefault="00341D90" w:rsidP="00341D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6676FD3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drop table if exists tt7;</w:t>
      </w:r>
    </w:p>
    <w:p w14:paraId="0939C341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create table tt7 (c1 varchar(20));</w:t>
      </w:r>
    </w:p>
    <w:p w14:paraId="080440AD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insert into tt7 values ('123-xyz .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w@w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');</w:t>
      </w:r>
    </w:p>
    <w:p w14:paraId="2631D8D5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insert into tt7 values ('St. Louis ^#!^&amp;');</w:t>
      </w:r>
    </w:p>
    <w:p w14:paraId="61582EC1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select * from tt7;</w:t>
      </w:r>
    </w:p>
    <w:p w14:paraId="0F0697FB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tbl>
      <w:tblPr>
        <w:tblW w:w="1964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</w:tblGrid>
      <w:tr w:rsidR="00341D90" w:rsidRPr="00341D90" w14:paraId="4559B68F" w14:textId="77777777" w:rsidTr="00341D90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0120F3" w14:textId="77777777" w:rsidR="00341D90" w:rsidRPr="00341D90" w:rsidRDefault="00341D90" w:rsidP="0034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72: 2 records</w:t>
            </w:r>
          </w:p>
        </w:tc>
      </w:tr>
      <w:tr w:rsidR="00341D90" w:rsidRPr="00341D90" w14:paraId="07F950E9" w14:textId="77777777" w:rsidTr="00341D90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D7334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</w:tr>
      <w:tr w:rsidR="00341D90" w:rsidRPr="00341D90" w14:paraId="0E401CD8" w14:textId="77777777" w:rsidTr="00341D90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A1A4E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123-xyz-w@w</w:t>
            </w:r>
          </w:p>
        </w:tc>
      </w:tr>
      <w:tr w:rsidR="00341D90" w:rsidRPr="00341D90" w14:paraId="15406845" w14:textId="77777777" w:rsidTr="00341D90">
        <w:tc>
          <w:tcPr>
            <w:tcW w:w="18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9F45AA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St. Louis</w:t>
            </w:r>
            <w:r w:rsidRPr="00341D9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#!</w:t>
            </w: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</w:tr>
    </w:tbl>
    <w:p w14:paraId="62ECECEA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tbl>
      <w:tblPr>
        <w:tblW w:w="310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753"/>
      </w:tblGrid>
      <w:tr w:rsidR="00341D90" w:rsidRPr="00341D90" w14:paraId="46BD1486" w14:textId="77777777" w:rsidTr="00BB5624">
        <w:trPr>
          <w:trHeight w:val="795"/>
        </w:trPr>
        <w:tc>
          <w:tcPr>
            <w:tcW w:w="31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9C2A5" w14:textId="77777777" w:rsidR="00341D90" w:rsidRPr="00341D90" w:rsidRDefault="00341D90" w:rsidP="00341D9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72: 2 records</w:t>
            </w:r>
          </w:p>
        </w:tc>
      </w:tr>
      <w:tr w:rsidR="00341D90" w:rsidRPr="00341D90" w14:paraId="4F4EF2C1" w14:textId="77777777" w:rsidTr="00BB5624">
        <w:trPr>
          <w:trHeight w:val="435"/>
        </w:trPr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937B0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6A4110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regexp_replace</w:t>
            </w:r>
            <w:proofErr w:type="spellEnd"/>
          </w:p>
        </w:tc>
      </w:tr>
      <w:tr w:rsidR="00341D90" w:rsidRPr="00341D90" w14:paraId="7DAF6EAD" w14:textId="77777777" w:rsidTr="00BB5624">
        <w:trPr>
          <w:trHeight w:val="435"/>
        </w:trPr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3BE31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123-xyz-w@w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641CBE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</w:t>
            </w: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</w:p>
        </w:tc>
      </w:tr>
      <w:tr w:rsidR="00341D90" w:rsidRPr="00341D90" w14:paraId="098071DD" w14:textId="77777777" w:rsidTr="00BB5624">
        <w:trPr>
          <w:trHeight w:val="435"/>
        </w:trPr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5D1E4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St. Louis</w:t>
            </w:r>
            <w:r w:rsidRPr="00341D90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#!</w:t>
            </w: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1F92A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St. Louis</w:t>
            </w:r>
          </w:p>
        </w:tc>
      </w:tr>
    </w:tbl>
    <w:p w14:paraId="74ACCCFA" w14:textId="77777777" w:rsidR="00BB5624" w:rsidRDefault="00BB5624" w:rsidP="00BB5624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</w:pPr>
    </w:p>
    <w:p w14:paraId="4B3A0E5E" w14:textId="2A137C96" w:rsidR="00BB5624" w:rsidRDefault="00495041" w:rsidP="00341D9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</w:pPr>
      <w:r w:rsidRPr="00495041"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  <w:t xml:space="preserve">SELECT c1, </w:t>
      </w:r>
      <w:proofErr w:type="spellStart"/>
      <w:r w:rsidRPr="00495041"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  <w:t>regexp_replace</w:t>
      </w:r>
      <w:proofErr w:type="spellEnd"/>
      <w:r w:rsidRPr="00495041"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  <w:t>( c1, '[^\w]+',' ','g') from tt7;</w:t>
      </w:r>
    </w:p>
    <w:p w14:paraId="489F51F2" w14:textId="23178762" w:rsidR="00495041" w:rsidRDefault="00495041" w:rsidP="00341D9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</w:pPr>
    </w:p>
    <w:p w14:paraId="58B1859B" w14:textId="77777777" w:rsidR="00495041" w:rsidRDefault="00495041" w:rsidP="00341D9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</w:rPr>
      </w:pPr>
    </w:p>
    <w:p w14:paraId="31593C96" w14:textId="5AE630B6" w:rsidR="00341D90" w:rsidRPr="00341D90" w:rsidRDefault="00341D90" w:rsidP="00341D9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</w:rPr>
      </w:pPr>
      <w:r w:rsidRPr="00341D9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3</w:t>
      </w:r>
      <w:r w:rsidR="000415EF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 xml:space="preserve"> </w:t>
      </w:r>
    </w:p>
    <w:p w14:paraId="4776105F" w14:textId="77777777" w:rsidR="00341D90" w:rsidRPr="00341D90" w:rsidRDefault="00341D90" w:rsidP="00341D90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Please write a query to remove carriage returns and non-printable characters from a column. see data in table 74 and the expected output in table 75.</w:t>
      </w:r>
    </w:p>
    <w:p w14:paraId="175EEA1A" w14:textId="77777777" w:rsidR="00341D90" w:rsidRPr="00341D90" w:rsidRDefault="00341D90" w:rsidP="00341D9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</w:t>
      </w:r>
    </w:p>
    <w:p w14:paraId="2F4795E7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drop table tt7;</w:t>
      </w:r>
    </w:p>
    <w:p w14:paraId="684E8A12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create table tt7 (c1 varchar(20));</w:t>
      </w:r>
    </w:p>
    <w:p w14:paraId="2813B580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insert into tt7 values ('St. Louis' ||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chr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(9) || 'MO' ||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chr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(9));</w:t>
      </w:r>
    </w:p>
    <w:p w14:paraId="1726A4A1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 xml:space="preserve">insert into tt7 values( 'A' || </w:t>
      </w:r>
      <w:proofErr w:type="spellStart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chr</w:t>
      </w:r>
      <w:proofErr w:type="spellEnd"/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(10) || 'B');</w:t>
      </w:r>
    </w:p>
    <w:p w14:paraId="40865FA6" w14:textId="77777777" w:rsidR="00341D90" w:rsidRPr="00341D90" w:rsidRDefault="00341D90" w:rsidP="00341D90">
      <w:pPr>
        <w:pBdr>
          <w:top w:val="single" w:sz="6" w:space="7" w:color="C7CDD1"/>
          <w:left w:val="single" w:sz="6" w:space="26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</w:pPr>
      <w:r w:rsidRPr="00341D90">
        <w:rPr>
          <w:rFonts w:ascii="Consolas" w:eastAsia="Times New Roman" w:hAnsi="Consolas" w:cs="Courier New"/>
          <w:b/>
          <w:bCs/>
          <w:color w:val="2D3B45"/>
          <w:sz w:val="24"/>
          <w:szCs w:val="24"/>
        </w:rPr>
        <w:t>select * from tt7;</w:t>
      </w:r>
    </w:p>
    <w:tbl>
      <w:tblPr>
        <w:tblW w:w="335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</w:tblGrid>
      <w:tr w:rsidR="00341D90" w:rsidRPr="00341D90" w14:paraId="4DDE9EF1" w14:textId="77777777" w:rsidTr="00341D90">
        <w:tc>
          <w:tcPr>
            <w:tcW w:w="3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102EC1" w14:textId="77777777" w:rsidR="00341D90" w:rsidRPr="00341D90" w:rsidRDefault="00341D90" w:rsidP="0034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74: 2 records</w:t>
            </w:r>
          </w:p>
        </w:tc>
      </w:tr>
      <w:tr w:rsidR="00341D90" w:rsidRPr="00341D90" w14:paraId="248BEE23" w14:textId="77777777" w:rsidTr="00341D90">
        <w:tc>
          <w:tcPr>
            <w:tcW w:w="3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47511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</w:tr>
      <w:tr w:rsidR="00341D90" w:rsidRPr="00341D90" w14:paraId="2D5DEE5F" w14:textId="77777777" w:rsidTr="00341D90">
        <w:tc>
          <w:tcPr>
            <w:tcW w:w="3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3B69FE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St. Louis MO</w:t>
            </w:r>
          </w:p>
        </w:tc>
      </w:tr>
      <w:tr w:rsidR="00341D90" w:rsidRPr="00341D90" w14:paraId="7F47116C" w14:textId="77777777" w:rsidTr="00341D90">
        <w:tc>
          <w:tcPr>
            <w:tcW w:w="3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8E75BA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41D90" w:rsidRPr="00341D90" w14:paraId="5BC3AC32" w14:textId="77777777" w:rsidTr="00341D90">
        <w:tc>
          <w:tcPr>
            <w:tcW w:w="3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74468E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7CB1E89B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tbl>
      <w:tblPr>
        <w:tblW w:w="375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912"/>
      </w:tblGrid>
      <w:tr w:rsidR="00341D90" w:rsidRPr="00341D90" w14:paraId="2E5B7EAB" w14:textId="77777777" w:rsidTr="00341D90">
        <w:tc>
          <w:tcPr>
            <w:tcW w:w="366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57878" w14:textId="77777777" w:rsidR="00341D90" w:rsidRPr="00341D90" w:rsidRDefault="00341D90" w:rsidP="00341D9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74: 2 records</w:t>
            </w:r>
          </w:p>
        </w:tc>
      </w:tr>
      <w:tr w:rsidR="00341D90" w:rsidRPr="00341D90" w14:paraId="08822568" w14:textId="77777777" w:rsidTr="00341D90"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172F41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7C8EE2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</w:t>
            </w:r>
          </w:p>
        </w:tc>
      </w:tr>
      <w:tr w:rsidR="00341D90" w:rsidRPr="00341D90" w14:paraId="5EFA8B9C" w14:textId="77777777" w:rsidTr="00341D90"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1CE31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St. Louis MO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FE540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St Louis MO</w:t>
            </w:r>
          </w:p>
        </w:tc>
      </w:tr>
      <w:tr w:rsidR="00341D90" w:rsidRPr="00341D90" w14:paraId="4F3B6138" w14:textId="77777777" w:rsidTr="00341D90"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AC4D3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DB4BC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1D90" w:rsidRPr="00341D90" w14:paraId="63A15E27" w14:textId="77777777" w:rsidTr="00341D90"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0D81C7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38805F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40A5ED5D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3F908BC" w14:textId="55B9ED2D" w:rsidR="00341D90" w:rsidRPr="00BB5624" w:rsidRDefault="007A166E" w:rsidP="00341D90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</w:pPr>
      <w:r w:rsidRPr="007A166E"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  <w:t xml:space="preserve">select c1, </w:t>
      </w:r>
      <w:proofErr w:type="spellStart"/>
      <w:r w:rsidRPr="007A166E"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  <w:t>regexp_replace</w:t>
      </w:r>
      <w:proofErr w:type="spellEnd"/>
      <w:r w:rsidRPr="007A166E"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  <w:t>( c1, E'[\\t\\n\\r]+', ' ', 'g' ) as cc from tt7;</w:t>
      </w:r>
      <w:r w:rsidRPr="007A166E">
        <w:rPr>
          <w:rFonts w:ascii="Lato" w:eastAsia="Times New Roman" w:hAnsi="Lato" w:cs="Times New Roman"/>
          <w:b/>
          <w:bCs/>
          <w:color w:val="E36C0A" w:themeColor="accent6" w:themeShade="BF"/>
          <w:sz w:val="24"/>
          <w:szCs w:val="24"/>
          <w:bdr w:val="none" w:sz="0" w:space="0" w:color="auto" w:frame="1"/>
        </w:rPr>
        <w:tab/>
      </w:r>
    </w:p>
    <w:p w14:paraId="31DA4AD0" w14:textId="1E74E5FB" w:rsidR="00BB5624" w:rsidRDefault="00BB5624" w:rsidP="00341D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bdr w:val="none" w:sz="0" w:space="0" w:color="auto" w:frame="1"/>
        </w:rPr>
      </w:pPr>
    </w:p>
    <w:p w14:paraId="05A78E8D" w14:textId="77777777" w:rsidR="00BB5624" w:rsidRPr="00341D90" w:rsidRDefault="00BB5624" w:rsidP="00341D9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3D0FBEC" w14:textId="4BE7A2FD" w:rsidR="00341D90" w:rsidRPr="00341D90" w:rsidRDefault="00341D90" w:rsidP="00341D9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</w:rPr>
      </w:pPr>
      <w:r w:rsidRPr="00341D90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4</w:t>
      </w:r>
      <w:r w:rsidR="000415EF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 xml:space="preserve"> </w:t>
      </w:r>
      <w:bookmarkStart w:id="1" w:name="_GoBack"/>
      <w:bookmarkEnd w:id="1"/>
    </w:p>
    <w:p w14:paraId="735D6EAA" w14:textId="77777777" w:rsidR="00341D90" w:rsidRPr="00341D90" w:rsidRDefault="00341D90" w:rsidP="00341D90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Please write a query to count the presence of each character in the column “title” of table “</w:t>
      </w:r>
      <w:proofErr w:type="spellStart"/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film_cat_rate</w:t>
      </w:r>
      <w:proofErr w:type="spellEnd"/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”. see data in table 76 and the expected output in table 77.</w:t>
      </w:r>
    </w:p>
    <w:p w14:paraId="626B591B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tbl>
      <w:tblPr>
        <w:tblW w:w="2864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</w:tblGrid>
      <w:tr w:rsidR="00341D90" w:rsidRPr="00341D90" w14:paraId="6283AA1C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649A2" w14:textId="77777777" w:rsidR="00341D90" w:rsidRPr="00341D90" w:rsidRDefault="00341D90" w:rsidP="0034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76: Displaying records 1-10</w:t>
            </w:r>
          </w:p>
        </w:tc>
      </w:tr>
      <w:tr w:rsidR="00341D90" w:rsidRPr="00341D90" w14:paraId="5ECEB965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1E157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</w:tr>
      <w:tr w:rsidR="00341D90" w:rsidRPr="00341D90" w14:paraId="332A6DF9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AB3C05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Amistad Midsummer</w:t>
            </w:r>
          </w:p>
        </w:tc>
      </w:tr>
      <w:tr w:rsidR="00341D90" w:rsidRPr="00341D90" w14:paraId="400B4FA5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C9C15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Apollo Teen</w:t>
            </w:r>
          </w:p>
        </w:tc>
      </w:tr>
      <w:tr w:rsidR="00341D90" w:rsidRPr="00341D90" w14:paraId="1D9546D1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FB3E64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Bedazzled Married</w:t>
            </w:r>
          </w:p>
        </w:tc>
      </w:tr>
      <w:tr w:rsidR="00341D90" w:rsidRPr="00341D90" w14:paraId="2BD6C6CC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A742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Blood Argonauts</w:t>
            </w:r>
          </w:p>
        </w:tc>
      </w:tr>
      <w:tr w:rsidR="00341D90" w:rsidRPr="00341D90" w14:paraId="212A2DA5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9556A7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 Birds</w:t>
            </w:r>
          </w:p>
        </w:tc>
      </w:tr>
      <w:tr w:rsidR="00341D90" w:rsidRPr="00341D90" w14:paraId="48FA08DC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25D8C6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Camelot Vacation</w:t>
            </w:r>
          </w:p>
        </w:tc>
      </w:tr>
      <w:tr w:rsidR="00341D90" w:rsidRPr="00341D90" w14:paraId="2227755F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2AD19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Caribbean Liberty</w:t>
            </w:r>
          </w:p>
        </w:tc>
      </w:tr>
      <w:tr w:rsidR="00341D90" w:rsidRPr="00341D90" w14:paraId="31A34224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E7675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Champion Flatliners </w:t>
            </w:r>
          </w:p>
        </w:tc>
      </w:tr>
      <w:tr w:rsidR="00341D90" w:rsidRPr="00341D90" w14:paraId="65C4F757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2D3E89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Conquerer</w:t>
            </w:r>
            <w:proofErr w:type="spellEnd"/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Nuts</w:t>
            </w:r>
          </w:p>
        </w:tc>
      </w:tr>
      <w:tr w:rsidR="00341D90" w:rsidRPr="00341D90" w14:paraId="6B936F65" w14:textId="77777777" w:rsidTr="00341D90">
        <w:tc>
          <w:tcPr>
            <w:tcW w:w="2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51C22F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Dozen Lion</w:t>
            </w:r>
          </w:p>
        </w:tc>
      </w:tr>
    </w:tbl>
    <w:p w14:paraId="12256C3B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tbl>
      <w:tblPr>
        <w:tblW w:w="280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435"/>
      </w:tblGrid>
      <w:tr w:rsidR="00341D90" w:rsidRPr="00341D90" w14:paraId="1AAD9286" w14:textId="77777777" w:rsidTr="00341D90">
        <w:trPr>
          <w:trHeight w:val="795"/>
        </w:trPr>
        <w:tc>
          <w:tcPr>
            <w:tcW w:w="27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B5D4B2" w14:textId="77777777" w:rsidR="00341D90" w:rsidRPr="00341D90" w:rsidRDefault="00341D90" w:rsidP="00341D9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77: Displaying records 1-10</w:t>
            </w:r>
          </w:p>
        </w:tc>
      </w:tr>
      <w:tr w:rsidR="00341D90" w:rsidRPr="00341D90" w14:paraId="04FE3DD2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ADAB3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substr</w:t>
            </w:r>
            <w:proofErr w:type="spellEnd"/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04CB75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341D90" w:rsidRPr="00341D90" w14:paraId="79FFAF5E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964D80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7E16C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41D90" w:rsidRPr="00341D90" w14:paraId="4943E467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79FC2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B8C400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341D90" w:rsidRPr="00341D90" w14:paraId="4BAD38AB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9E2A4B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C96825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341D90" w:rsidRPr="00341D90" w14:paraId="31DD66B8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63E13F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501A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</w:tr>
      <w:tr w:rsidR="00341D90" w:rsidRPr="00341D90" w14:paraId="07A74EAA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BA6EC6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851CF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</w:tr>
      <w:tr w:rsidR="00341D90" w:rsidRPr="00341D90" w14:paraId="47867EE4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8188C7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691CE6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341D90" w:rsidRPr="00341D90" w14:paraId="25F9DAA1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BEDAC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DBD7FC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341D90" w:rsidRPr="00341D90" w14:paraId="2CEF5A59" w14:textId="77777777" w:rsidTr="00341D90">
        <w:trPr>
          <w:trHeight w:val="540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52488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9771A3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341D90" w:rsidRPr="00341D90" w14:paraId="351920FB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9E3E4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58A0AE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341D90" w:rsidRPr="00341D90" w14:paraId="2B2564AF" w14:textId="77777777" w:rsidTr="00341D90">
        <w:trPr>
          <w:trHeight w:val="435"/>
        </w:trPr>
        <w:tc>
          <w:tcPr>
            <w:tcW w:w="1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31B12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24BDF" w14:textId="77777777" w:rsidR="00341D90" w:rsidRPr="00341D90" w:rsidRDefault="00341D90" w:rsidP="00341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90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549449AA" w14:textId="77777777" w:rsidR="00341D90" w:rsidRPr="00341D90" w:rsidRDefault="00341D90" w:rsidP="00341D90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41D9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B6B9FCD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 xml:space="preserve">SELECT ' ' as </w:t>
      </w:r>
      <w:proofErr w:type="spellStart"/>
      <w:r w:rsidRPr="00434F77">
        <w:rPr>
          <w:b/>
          <w:bCs/>
          <w:color w:val="E36C0A" w:themeColor="accent6" w:themeShade="BF"/>
        </w:rPr>
        <w:t>substr</w:t>
      </w:r>
      <w:proofErr w:type="spellEnd"/>
      <w:r w:rsidRPr="00434F77">
        <w:rPr>
          <w:b/>
          <w:bCs/>
          <w:color w:val="E36C0A" w:themeColor="accent6" w:themeShade="BF"/>
        </w:rPr>
        <w:t>, count(length(</w:t>
      </w:r>
      <w:proofErr w:type="spellStart"/>
      <w:r w:rsidRPr="00434F77">
        <w:rPr>
          <w:b/>
          <w:bCs/>
          <w:color w:val="E36C0A" w:themeColor="accent6" w:themeShade="BF"/>
        </w:rPr>
        <w:t>regexp_replace</w:t>
      </w:r>
      <w:proofErr w:type="spellEnd"/>
      <w:r w:rsidRPr="00434F77">
        <w:rPr>
          <w:b/>
          <w:bCs/>
          <w:color w:val="E36C0A" w:themeColor="accent6" w:themeShade="BF"/>
        </w:rPr>
        <w:t>(title, '[^X|^x]', '', 'g'))) as count from film</w:t>
      </w:r>
    </w:p>
    <w:p w14:paraId="6ADE7F32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>UNION ALL</w:t>
      </w:r>
    </w:p>
    <w:p w14:paraId="74C28797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 xml:space="preserve">SELECT </w:t>
      </w:r>
      <w:proofErr w:type="spellStart"/>
      <w:r w:rsidRPr="00434F77">
        <w:rPr>
          <w:b/>
          <w:bCs/>
          <w:color w:val="E36C0A" w:themeColor="accent6" w:themeShade="BF"/>
        </w:rPr>
        <w:t>l.substr</w:t>
      </w:r>
      <w:proofErr w:type="spellEnd"/>
      <w:r w:rsidRPr="00434F77">
        <w:rPr>
          <w:b/>
          <w:bCs/>
          <w:color w:val="E36C0A" w:themeColor="accent6" w:themeShade="BF"/>
        </w:rPr>
        <w:t>, COALESCE(</w:t>
      </w:r>
      <w:proofErr w:type="spellStart"/>
      <w:r w:rsidRPr="00434F77">
        <w:rPr>
          <w:b/>
          <w:bCs/>
          <w:color w:val="E36C0A" w:themeColor="accent6" w:themeShade="BF"/>
        </w:rPr>
        <w:t>y.count</w:t>
      </w:r>
      <w:proofErr w:type="spellEnd"/>
      <w:r w:rsidRPr="00434F77">
        <w:rPr>
          <w:b/>
          <w:bCs/>
          <w:color w:val="E36C0A" w:themeColor="accent6" w:themeShade="BF"/>
        </w:rPr>
        <w:t>, 0) AS count</w:t>
      </w:r>
    </w:p>
    <w:p w14:paraId="65D89162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>FROM</w:t>
      </w:r>
    </w:p>
    <w:p w14:paraId="404E3B3C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lastRenderedPageBreak/>
        <w:t xml:space="preserve">(SELECT </w:t>
      </w:r>
      <w:proofErr w:type="spellStart"/>
      <w:r w:rsidRPr="00434F77">
        <w:rPr>
          <w:b/>
          <w:bCs/>
          <w:color w:val="E36C0A" w:themeColor="accent6" w:themeShade="BF"/>
        </w:rPr>
        <w:t>chr</w:t>
      </w:r>
      <w:proofErr w:type="spellEnd"/>
      <w:r w:rsidRPr="00434F77">
        <w:rPr>
          <w:b/>
          <w:bCs/>
          <w:color w:val="E36C0A" w:themeColor="accent6" w:themeShade="BF"/>
        </w:rPr>
        <w:t>(</w:t>
      </w:r>
      <w:proofErr w:type="spellStart"/>
      <w:r w:rsidRPr="00434F77">
        <w:rPr>
          <w:b/>
          <w:bCs/>
          <w:color w:val="E36C0A" w:themeColor="accent6" w:themeShade="BF"/>
        </w:rPr>
        <w:t>generate_series</w:t>
      </w:r>
      <w:proofErr w:type="spellEnd"/>
      <w:r w:rsidRPr="00434F77">
        <w:rPr>
          <w:b/>
          <w:bCs/>
          <w:color w:val="E36C0A" w:themeColor="accent6" w:themeShade="BF"/>
        </w:rPr>
        <w:t xml:space="preserve">(65, 90)) AS </w:t>
      </w:r>
      <w:proofErr w:type="spellStart"/>
      <w:r w:rsidRPr="00434F77">
        <w:rPr>
          <w:b/>
          <w:bCs/>
          <w:color w:val="E36C0A" w:themeColor="accent6" w:themeShade="BF"/>
        </w:rPr>
        <w:t>substr</w:t>
      </w:r>
      <w:proofErr w:type="spellEnd"/>
      <w:r w:rsidRPr="00434F77">
        <w:rPr>
          <w:b/>
          <w:bCs/>
          <w:color w:val="E36C0A" w:themeColor="accent6" w:themeShade="BF"/>
        </w:rPr>
        <w:t>) l</w:t>
      </w:r>
    </w:p>
    <w:p w14:paraId="14435673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 xml:space="preserve">LEFT JOIN (SELECT </w:t>
      </w:r>
      <w:proofErr w:type="spellStart"/>
      <w:r w:rsidRPr="00434F77">
        <w:rPr>
          <w:b/>
          <w:bCs/>
          <w:color w:val="E36C0A" w:themeColor="accent6" w:themeShade="BF"/>
        </w:rPr>
        <w:t>substr</w:t>
      </w:r>
      <w:proofErr w:type="spellEnd"/>
      <w:r w:rsidRPr="00434F77">
        <w:rPr>
          <w:b/>
          <w:bCs/>
          <w:color w:val="E36C0A" w:themeColor="accent6" w:themeShade="BF"/>
        </w:rPr>
        <w:t>, count(</w:t>
      </w:r>
      <w:proofErr w:type="spellStart"/>
      <w:r w:rsidRPr="00434F77">
        <w:rPr>
          <w:b/>
          <w:bCs/>
          <w:color w:val="E36C0A" w:themeColor="accent6" w:themeShade="BF"/>
        </w:rPr>
        <w:t>film_id</w:t>
      </w:r>
      <w:proofErr w:type="spellEnd"/>
      <w:r w:rsidRPr="00434F77">
        <w:rPr>
          <w:b/>
          <w:bCs/>
          <w:color w:val="E36C0A" w:themeColor="accent6" w:themeShade="BF"/>
        </w:rPr>
        <w:t>) AS count</w:t>
      </w:r>
    </w:p>
    <w:p w14:paraId="76583199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 xml:space="preserve">FROM (SELECT </w:t>
      </w:r>
      <w:proofErr w:type="spellStart"/>
      <w:r w:rsidRPr="00434F77">
        <w:rPr>
          <w:b/>
          <w:bCs/>
          <w:color w:val="E36C0A" w:themeColor="accent6" w:themeShade="BF"/>
        </w:rPr>
        <w:t>film_id</w:t>
      </w:r>
      <w:proofErr w:type="spellEnd"/>
      <w:r w:rsidRPr="00434F77">
        <w:rPr>
          <w:b/>
          <w:bCs/>
          <w:color w:val="E36C0A" w:themeColor="accent6" w:themeShade="BF"/>
        </w:rPr>
        <w:t xml:space="preserve">, </w:t>
      </w:r>
      <w:proofErr w:type="spellStart"/>
      <w:r w:rsidRPr="00434F77">
        <w:rPr>
          <w:b/>
          <w:bCs/>
          <w:color w:val="E36C0A" w:themeColor="accent6" w:themeShade="BF"/>
        </w:rPr>
        <w:t>regexp_split_to_table</w:t>
      </w:r>
      <w:proofErr w:type="spellEnd"/>
      <w:r w:rsidRPr="00434F77">
        <w:rPr>
          <w:b/>
          <w:bCs/>
          <w:color w:val="E36C0A" w:themeColor="accent6" w:themeShade="BF"/>
        </w:rPr>
        <w:t xml:space="preserve">(title, '') AS </w:t>
      </w:r>
      <w:proofErr w:type="spellStart"/>
      <w:r w:rsidRPr="00434F77">
        <w:rPr>
          <w:b/>
          <w:bCs/>
          <w:color w:val="E36C0A" w:themeColor="accent6" w:themeShade="BF"/>
        </w:rPr>
        <w:t>substr</w:t>
      </w:r>
      <w:proofErr w:type="spellEnd"/>
    </w:p>
    <w:p w14:paraId="3073A0C9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>FROM film) x</w:t>
      </w:r>
    </w:p>
    <w:p w14:paraId="5EEC0F91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>GROUP BY 1</w:t>
      </w:r>
    </w:p>
    <w:p w14:paraId="211E11A2" w14:textId="77777777" w:rsidR="00434F77" w:rsidRPr="00434F77" w:rsidRDefault="00434F77" w:rsidP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>) y USING (</w:t>
      </w:r>
      <w:proofErr w:type="spellStart"/>
      <w:r w:rsidRPr="00434F77">
        <w:rPr>
          <w:b/>
          <w:bCs/>
          <w:color w:val="E36C0A" w:themeColor="accent6" w:themeShade="BF"/>
        </w:rPr>
        <w:t>substr</w:t>
      </w:r>
      <w:proofErr w:type="spellEnd"/>
      <w:r w:rsidRPr="00434F77">
        <w:rPr>
          <w:b/>
          <w:bCs/>
          <w:color w:val="E36C0A" w:themeColor="accent6" w:themeShade="BF"/>
        </w:rPr>
        <w:t>)</w:t>
      </w:r>
    </w:p>
    <w:p w14:paraId="61A6AD40" w14:textId="1C2CD84F" w:rsidR="00CD7E85" w:rsidRDefault="00434F77">
      <w:pPr>
        <w:rPr>
          <w:b/>
          <w:bCs/>
          <w:color w:val="E36C0A" w:themeColor="accent6" w:themeShade="BF"/>
        </w:rPr>
      </w:pPr>
      <w:r w:rsidRPr="00434F77">
        <w:rPr>
          <w:b/>
          <w:bCs/>
          <w:color w:val="E36C0A" w:themeColor="accent6" w:themeShade="BF"/>
        </w:rPr>
        <w:t>ORDER BY 1 limit 10;</w:t>
      </w:r>
    </w:p>
    <w:sectPr w:rsidR="00CD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F78CB"/>
    <w:multiLevelType w:val="hybridMultilevel"/>
    <w:tmpl w:val="8C9A5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95518"/>
    <w:multiLevelType w:val="hybridMultilevel"/>
    <w:tmpl w:val="04069202"/>
    <w:lvl w:ilvl="0" w:tplc="937EB2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07C23"/>
    <w:multiLevelType w:val="hybridMultilevel"/>
    <w:tmpl w:val="2CB6D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0918"/>
    <w:rsid w:val="00001D7B"/>
    <w:rsid w:val="00025377"/>
    <w:rsid w:val="000415EF"/>
    <w:rsid w:val="00095D2B"/>
    <w:rsid w:val="00162016"/>
    <w:rsid w:val="00173535"/>
    <w:rsid w:val="001F2D38"/>
    <w:rsid w:val="00224CAA"/>
    <w:rsid w:val="0025341C"/>
    <w:rsid w:val="002539AD"/>
    <w:rsid w:val="00262685"/>
    <w:rsid w:val="00295765"/>
    <w:rsid w:val="002F6152"/>
    <w:rsid w:val="00341D90"/>
    <w:rsid w:val="00350FA7"/>
    <w:rsid w:val="003D67AB"/>
    <w:rsid w:val="00410D1C"/>
    <w:rsid w:val="00434F77"/>
    <w:rsid w:val="00451DBA"/>
    <w:rsid w:val="00495041"/>
    <w:rsid w:val="004A3116"/>
    <w:rsid w:val="004D0918"/>
    <w:rsid w:val="004E7521"/>
    <w:rsid w:val="00514D88"/>
    <w:rsid w:val="0053449F"/>
    <w:rsid w:val="00542923"/>
    <w:rsid w:val="00561E72"/>
    <w:rsid w:val="00696839"/>
    <w:rsid w:val="007272ED"/>
    <w:rsid w:val="007529F0"/>
    <w:rsid w:val="007A166E"/>
    <w:rsid w:val="007B0530"/>
    <w:rsid w:val="00832E98"/>
    <w:rsid w:val="00833775"/>
    <w:rsid w:val="008844CC"/>
    <w:rsid w:val="008914EA"/>
    <w:rsid w:val="008A2C1E"/>
    <w:rsid w:val="008B6F4E"/>
    <w:rsid w:val="0090509D"/>
    <w:rsid w:val="009545B4"/>
    <w:rsid w:val="00984AC1"/>
    <w:rsid w:val="009E3F17"/>
    <w:rsid w:val="00A43B94"/>
    <w:rsid w:val="00B22E93"/>
    <w:rsid w:val="00B93A40"/>
    <w:rsid w:val="00BB5624"/>
    <w:rsid w:val="00BC0714"/>
    <w:rsid w:val="00BC595E"/>
    <w:rsid w:val="00C047BC"/>
    <w:rsid w:val="00CB1688"/>
    <w:rsid w:val="00CD7E85"/>
    <w:rsid w:val="00D40350"/>
    <w:rsid w:val="00D5675E"/>
    <w:rsid w:val="00DA401C"/>
    <w:rsid w:val="00DD3C01"/>
    <w:rsid w:val="00DE2787"/>
    <w:rsid w:val="00E21A15"/>
    <w:rsid w:val="00E37928"/>
    <w:rsid w:val="00EA6B1A"/>
    <w:rsid w:val="00EB03DD"/>
    <w:rsid w:val="00F65F07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D37"/>
  <w15:chartTrackingRefBased/>
  <w15:docId w15:val="{DBC2C98B-A696-4B97-941C-973EED1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C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C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D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1C"/>
    <w:pPr>
      <w:ind w:left="720"/>
      <w:contextualSpacing/>
    </w:pPr>
  </w:style>
  <w:style w:type="character" w:customStyle="1" w:styleId="regexspecial">
    <w:name w:val="regexspecial"/>
    <w:basedOn w:val="DefaultParagraphFont"/>
    <w:rsid w:val="00451DBA"/>
  </w:style>
  <w:style w:type="character" w:customStyle="1" w:styleId="name">
    <w:name w:val="name"/>
    <w:basedOn w:val="DefaultParagraphFont"/>
    <w:rsid w:val="00341D90"/>
  </w:style>
  <w:style w:type="character" w:customStyle="1" w:styleId="questionpointsholder">
    <w:name w:val="question_points_holder"/>
    <w:basedOn w:val="DefaultParagraphFont"/>
    <w:rsid w:val="00341D90"/>
  </w:style>
  <w:style w:type="character" w:customStyle="1" w:styleId="points">
    <w:name w:val="points"/>
    <w:basedOn w:val="DefaultParagraphFont"/>
    <w:rsid w:val="00341D90"/>
  </w:style>
  <w:style w:type="paragraph" w:styleId="NormalWeb">
    <w:name w:val="Normal (Web)"/>
    <w:basedOn w:val="Normal"/>
    <w:uiPriority w:val="99"/>
    <w:semiHidden/>
    <w:unhideWhenUsed/>
    <w:rsid w:val="0034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D90"/>
    <w:rPr>
      <w:b/>
      <w:bCs/>
    </w:rPr>
  </w:style>
  <w:style w:type="character" w:customStyle="1" w:styleId="fdajdbgbk">
    <w:name w:val="fdajd_bgbk"/>
    <w:basedOn w:val="DefaultParagraphFont"/>
    <w:rsid w:val="00341D90"/>
  </w:style>
  <w:style w:type="character" w:customStyle="1" w:styleId="ehixdeoch">
    <w:name w:val="ehixd_eoch"/>
    <w:basedOn w:val="DefaultParagraphFont"/>
    <w:rsid w:val="00341D90"/>
  </w:style>
  <w:style w:type="character" w:customStyle="1" w:styleId="tox-tbtnselect-label">
    <w:name w:val="tox-tbtn__select-label"/>
    <w:basedOn w:val="DefaultParagraphFont"/>
    <w:rsid w:val="00341D90"/>
  </w:style>
  <w:style w:type="character" w:customStyle="1" w:styleId="foyusbgbk">
    <w:name w:val="foyus_bgbk"/>
    <w:basedOn w:val="DefaultParagraphFont"/>
    <w:rsid w:val="00341D90"/>
  </w:style>
  <w:style w:type="character" w:customStyle="1" w:styleId="cjuybbgbk">
    <w:name w:val="cjuyb_bgbk"/>
    <w:basedOn w:val="DefaultParagraphFont"/>
    <w:rsid w:val="00341D90"/>
  </w:style>
  <w:style w:type="character" w:customStyle="1" w:styleId="screenreader-only">
    <w:name w:val="screenreader-only"/>
    <w:basedOn w:val="DefaultParagraphFont"/>
    <w:rsid w:val="0034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2071">
                  <w:marLeft w:val="450"/>
                  <w:marRight w:val="45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997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20405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6500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9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8514">
                  <w:marLeft w:val="450"/>
                  <w:marRight w:val="45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637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6567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730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2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8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8293">
                  <w:marLeft w:val="450"/>
                  <w:marRight w:val="45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56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9365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7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9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8391">
                  <w:marLeft w:val="450"/>
                  <w:marRight w:val="45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329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6132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966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4805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Arackal, Sophia</dc:creator>
  <cp:keywords/>
  <dc:description/>
  <cp:lastModifiedBy>Arackal, Sophia</cp:lastModifiedBy>
  <cp:revision>28</cp:revision>
  <dcterms:created xsi:type="dcterms:W3CDTF">2020-06-18T15:59:00Z</dcterms:created>
  <dcterms:modified xsi:type="dcterms:W3CDTF">2021-01-05T21:31:00Z</dcterms:modified>
</cp:coreProperties>
</file>