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algoritmo "semnome"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aquatico, aquatico_um, aquatico_tamanho, aquatico_remo: caracter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aereo, aereo_asas, aereo_paraquedas, aereo_helicoptero: caracter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trem, trator, grande_porte, grande_porte_caminhao, onibus, moto, moto_um: caracter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escreval("- Trator")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escreval("- Moto")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escreval("- Bicicleta")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escreval("- Trem")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escreval("- Carro")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escreval("- Caminhão")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escreval("- Ônibus")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escreval("- Paraquedas")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escreval("- Balão")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escreval("- Avião")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escreval("- Helicóptero")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escreval("- Submarino")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escreval("- Barco")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escreval("- Navio")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escreval("- Lancha")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escreval("---------------")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//eliminando submarino, navio, barco e lancha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escreva("é aquático ? 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leia(aquatico)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se (aquatico = "sim") então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escreva("fica por cima da água ? 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leia(aquatico_um)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se (aquatico_um = "sim") então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escreva("é um pequeno ? 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leia(aquatico_tamanho)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se (aquatico_tamanho = "sim") então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escreval("possui remo ? 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leia(aquatico_remo)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se (aquatico_remo = "sim") então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escreva("é um barco")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senão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escreva("é uma lancha")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fimse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senão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escreva("é um navio")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fimse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senão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escreva("é um submarino")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fimse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senão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//------------------------------------------------------------------------//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//eliminando helicóptero, avião, balão e paraquédas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escreva("é aéreo ? 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leia(aereo)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se (aereo = "sim") então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escreva("ele possui asas ? 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leia(aereo_asas)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se (aereo_asas = "sim") então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escreva("é um avião")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senão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escreva("é usado como mochila ? 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leia(aereo_paraquedas)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se  (aereo_paraquedas = "sim") então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escreva("é um paraquedas")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senão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escreva("tem hélices em seu topo ? 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leia(aereo_helicoptero)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se  (aereo_helicoptero = "sim")  então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escreva("é um helicóptero")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senão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escreva("é um abalão")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fimse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fimse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fimse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senão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//----------------------------------------------------------------------//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//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escreva("ele anda nos trilhos ? 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leia(trem)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se (trem = "sim") então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escreva("é um trêm")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senão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escreva("ele é usado em fazendas ? 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leia(trator)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se (trator = "sim") então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escreva("é um trator")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senão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escreva("ele é de grande porte ? 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leia(grande_porte)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se (grande_porte = "sim") então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escreva("ele é usado para transportar cargas ? 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leia (grande_porte_caminhao)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se (grande_porte_caminhao = "sim") então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escreva("é um caminhão")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senão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  escreva("ele é usado para transportar dezenas de pessoas ? 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leia(onibus)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se (onibus = "sim")  então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escreva("é um ônibus")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fimse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senão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escreva("é usado para suportar apenas duas pessoas ? 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leia(moto)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se (moto = "sim") então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escreva("em sua maioria, já vem com motor acima de 50km ? 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leia(moto_um)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se (moto_um = "sim") então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   escreval("é uma moto")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senão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   escreva("é uma bicicleta")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fimse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senão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  escreva("é um carro")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fimse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fimse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fimse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fimse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fimse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fimse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