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76C51" w14:textId="77DF8238" w:rsidR="003B2F70" w:rsidRDefault="00A12670">
      <w:r>
        <w:t xml:space="preserve">Running Title: </w:t>
      </w:r>
    </w:p>
    <w:p w14:paraId="3E2AB320" w14:textId="77777777" w:rsidR="00A12670" w:rsidRDefault="00A12670"/>
    <w:p w14:paraId="6F65DD69" w14:textId="6925B93E" w:rsidR="00A12670" w:rsidRDefault="00A12670">
      <w:r>
        <w:t>Supplementary Figures.</w:t>
      </w:r>
    </w:p>
    <w:p w14:paraId="2CFB7C13" w14:textId="77777777" w:rsidR="00A12670" w:rsidRDefault="00A12670"/>
    <w:p w14:paraId="44B68BC8" w14:textId="77777777" w:rsidR="00A12670" w:rsidRDefault="00A12670"/>
    <w:p w14:paraId="41424D04" w14:textId="00BB1586" w:rsidR="00A12670" w:rsidRDefault="00A12670">
      <w:r>
        <w:t>Supplementary Figure 1:</w:t>
      </w:r>
    </w:p>
    <w:p w14:paraId="306BF111" w14:textId="77777777" w:rsidR="00A12670" w:rsidRDefault="00A12670"/>
    <w:p w14:paraId="3C9ACC05" w14:textId="77777777" w:rsidR="00A12670" w:rsidRDefault="00A12670"/>
    <w:sectPr w:rsidR="00A12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670"/>
    <w:rsid w:val="003B2F70"/>
    <w:rsid w:val="005A680A"/>
    <w:rsid w:val="009775FE"/>
    <w:rsid w:val="00A12670"/>
    <w:rsid w:val="00AE378A"/>
    <w:rsid w:val="00B84BC7"/>
    <w:rsid w:val="00D50D37"/>
    <w:rsid w:val="00EE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59E116"/>
  <w15:chartTrackingRefBased/>
  <w15:docId w15:val="{15D6452D-0E8A-DC4C-B662-A43363B3B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6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6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6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6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6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67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67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67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67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6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26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6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6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6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6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6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6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6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267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6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67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26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26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26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26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26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6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6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26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Clohisey Hendry</dc:creator>
  <cp:keywords/>
  <dc:description/>
  <cp:lastModifiedBy>Sara Clohisey Hendry</cp:lastModifiedBy>
  <cp:revision>1</cp:revision>
  <dcterms:created xsi:type="dcterms:W3CDTF">2025-04-02T09:34:00Z</dcterms:created>
  <dcterms:modified xsi:type="dcterms:W3CDTF">2025-04-02T10:12:00Z</dcterms:modified>
</cp:coreProperties>
</file>