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EFB4F" w14:textId="3DD14925" w:rsidR="003B2F70" w:rsidRDefault="00790172">
      <w:r>
        <w:t>Supplementary Methods</w:t>
      </w:r>
    </w:p>
    <w:p w14:paraId="2C5AFC18" w14:textId="77777777" w:rsidR="00790172" w:rsidRDefault="00790172"/>
    <w:p w14:paraId="6C974252" w14:textId="466F4F5E" w:rsidR="006D3ECE" w:rsidRDefault="006D3ECE">
      <w:r>
        <w:t>The search strategy used to identify relevant literature for the systematic review:</w:t>
      </w:r>
    </w:p>
    <w:p w14:paraId="5CBE86BF" w14:textId="77777777" w:rsidR="006D3ECE" w:rsidRDefault="006D3ECE"/>
    <w:p w14:paraId="6430F594" w14:textId="27B49333" w:rsidR="00790172" w:rsidRDefault="00790172" w:rsidP="00790172">
      <w:r>
        <w:t>1. "Bronchopulmonary Dysplasia*</w:t>
      </w:r>
      <w:proofErr w:type="gramStart"/>
      <w:r>
        <w:t>".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gramEnd"/>
      <w:r>
        <w:t>,kw</w:t>
      </w:r>
      <w:proofErr w:type="spellEnd"/>
      <w:r>
        <w:t>.</w:t>
      </w:r>
    </w:p>
    <w:p w14:paraId="30F3674B" w14:textId="77777777" w:rsidR="00790172" w:rsidRDefault="00790172" w:rsidP="00790172"/>
    <w:p w14:paraId="454A0E74" w14:textId="4A2FD2BE" w:rsidR="00790172" w:rsidRDefault="00790172" w:rsidP="00790172">
      <w:r>
        <w:t>2. "Respiratory Distress Syndrome, Newborn*</w:t>
      </w:r>
      <w:proofErr w:type="gramStart"/>
      <w:r>
        <w:t>".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gramEnd"/>
      <w:r>
        <w:t>,kw</w:t>
      </w:r>
      <w:proofErr w:type="spellEnd"/>
      <w:r>
        <w:t>.</w:t>
      </w:r>
    </w:p>
    <w:p w14:paraId="7F1CB1C9" w14:textId="77777777" w:rsidR="00790172" w:rsidRDefault="00790172" w:rsidP="00790172"/>
    <w:p w14:paraId="451940E5" w14:textId="3617CD68" w:rsidR="00790172" w:rsidRDefault="00790172" w:rsidP="00790172">
      <w:r>
        <w:t>3. "Hyaline Membrane Disease*</w:t>
      </w:r>
      <w:proofErr w:type="gramStart"/>
      <w:r>
        <w:t>".</w:t>
      </w:r>
      <w:proofErr w:type="spellStart"/>
      <w:r>
        <w:t>ti</w:t>
      </w:r>
      <w:proofErr w:type="gramEnd"/>
      <w:r>
        <w:t>,</w:t>
      </w:r>
      <w:proofErr w:type="gramStart"/>
      <w:r>
        <w:t>ab,kf</w:t>
      </w:r>
      <w:proofErr w:type="gramEnd"/>
      <w:r>
        <w:t>,kw</w:t>
      </w:r>
      <w:proofErr w:type="spellEnd"/>
      <w:r>
        <w:t xml:space="preserve">. </w:t>
      </w:r>
    </w:p>
    <w:p w14:paraId="69C1AD25" w14:textId="77777777" w:rsidR="00790172" w:rsidRDefault="00790172" w:rsidP="00790172"/>
    <w:p w14:paraId="74DB7957" w14:textId="48350BF0" w:rsidR="00790172" w:rsidRDefault="00790172" w:rsidP="00790172">
      <w:r>
        <w:t xml:space="preserve">4. 1 or 2 or 3 </w:t>
      </w:r>
    </w:p>
    <w:p w14:paraId="469C2A29" w14:textId="77777777" w:rsidR="00790172" w:rsidRDefault="00790172" w:rsidP="00790172"/>
    <w:p w14:paraId="22CAEAE1" w14:textId="37D02C02" w:rsidR="00790172" w:rsidRDefault="00790172" w:rsidP="00790172">
      <w:r>
        <w:t>5. "gene*".</w:t>
      </w:r>
      <w:proofErr w:type="spellStart"/>
      <w:r>
        <w:t>mp</w:t>
      </w:r>
      <w:proofErr w:type="spellEnd"/>
      <w:r>
        <w:t xml:space="preserve">. </w:t>
      </w:r>
    </w:p>
    <w:p w14:paraId="5648081D" w14:textId="77777777" w:rsidR="00790172" w:rsidRDefault="00790172" w:rsidP="00790172"/>
    <w:p w14:paraId="5DA17F58" w14:textId="4B091DFC" w:rsidR="00790172" w:rsidRDefault="00790172" w:rsidP="00790172">
      <w:r>
        <w:t>6. "genome*".</w:t>
      </w:r>
      <w:proofErr w:type="spellStart"/>
      <w:r>
        <w:t>mp</w:t>
      </w:r>
      <w:proofErr w:type="spellEnd"/>
      <w:r>
        <w:t xml:space="preserve">. </w:t>
      </w:r>
    </w:p>
    <w:p w14:paraId="614B3169" w14:textId="77777777" w:rsidR="00790172" w:rsidRDefault="00790172" w:rsidP="00790172"/>
    <w:p w14:paraId="179F495C" w14:textId="5CEB542D" w:rsidR="00790172" w:rsidRDefault="00790172" w:rsidP="00790172">
      <w:r>
        <w:t>7. "transcript*".</w:t>
      </w:r>
      <w:proofErr w:type="spellStart"/>
      <w:r>
        <w:t>mp</w:t>
      </w:r>
      <w:proofErr w:type="spellEnd"/>
      <w:r>
        <w:t xml:space="preserve">. </w:t>
      </w:r>
    </w:p>
    <w:p w14:paraId="28FA6E72" w14:textId="77777777" w:rsidR="00790172" w:rsidRDefault="00790172" w:rsidP="00790172"/>
    <w:p w14:paraId="54CE0199" w14:textId="7F939C97" w:rsidR="00790172" w:rsidRDefault="00790172" w:rsidP="00790172">
      <w:r>
        <w:t>8. "protein*".</w:t>
      </w:r>
      <w:proofErr w:type="spellStart"/>
      <w:r>
        <w:t>mp</w:t>
      </w:r>
      <w:proofErr w:type="spellEnd"/>
      <w:r>
        <w:t xml:space="preserve">. </w:t>
      </w:r>
    </w:p>
    <w:p w14:paraId="0480EBBE" w14:textId="77777777" w:rsidR="00790172" w:rsidRDefault="00790172" w:rsidP="00790172"/>
    <w:p w14:paraId="7E2026BE" w14:textId="4F25FE24" w:rsidR="00790172" w:rsidRDefault="00790172" w:rsidP="00790172">
      <w:r>
        <w:t xml:space="preserve">9. 5 or 6 or 7 or 8 </w:t>
      </w:r>
    </w:p>
    <w:p w14:paraId="21CD39BE" w14:textId="77777777" w:rsidR="00790172" w:rsidRDefault="00790172" w:rsidP="00790172"/>
    <w:p w14:paraId="327B30E6" w14:textId="4FB4336F" w:rsidR="00790172" w:rsidRDefault="00790172" w:rsidP="00790172">
      <w:r>
        <w:t xml:space="preserve">10. 4 and 9 </w:t>
      </w:r>
    </w:p>
    <w:p w14:paraId="2C911D9E" w14:textId="77777777" w:rsidR="00790172" w:rsidRDefault="00790172" w:rsidP="00790172"/>
    <w:p w14:paraId="3B0FB45B" w14:textId="27FA7DAE" w:rsidR="00790172" w:rsidRDefault="00790172" w:rsidP="00790172">
      <w:r>
        <w:t>11. (Letter or Conference Abstract or Conference Paper or Conference Review or Editorial or Erratum or Review or Note or Tombstone</w:t>
      </w:r>
      <w:proofErr w:type="gramStart"/>
      <w:r>
        <w:t>).pt.</w:t>
      </w:r>
      <w:proofErr w:type="gramEnd"/>
    </w:p>
    <w:p w14:paraId="25761494" w14:textId="77777777" w:rsidR="00790172" w:rsidRDefault="00790172" w:rsidP="00790172"/>
    <w:p w14:paraId="5F7BBF8F" w14:textId="3E002E3C" w:rsidR="00790172" w:rsidRDefault="00790172" w:rsidP="00790172">
      <w:r>
        <w:t>12. 10 not 11</w:t>
      </w:r>
    </w:p>
    <w:sectPr w:rsidR="00790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172"/>
    <w:rsid w:val="003B2F70"/>
    <w:rsid w:val="005A680A"/>
    <w:rsid w:val="006D3ECE"/>
    <w:rsid w:val="00790172"/>
    <w:rsid w:val="009775FE"/>
    <w:rsid w:val="00AE378A"/>
    <w:rsid w:val="00D15A63"/>
    <w:rsid w:val="00D5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B0BDE"/>
  <w15:chartTrackingRefBased/>
  <w15:docId w15:val="{07D5B82F-4C4D-F44D-A8A7-4837D5441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1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1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1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1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1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1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1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Clohisey Hendry</dc:creator>
  <cp:keywords/>
  <dc:description/>
  <cp:lastModifiedBy>Sara Clohisey Hendry</cp:lastModifiedBy>
  <cp:revision>2</cp:revision>
  <dcterms:created xsi:type="dcterms:W3CDTF">2025-11-05T14:03:00Z</dcterms:created>
  <dcterms:modified xsi:type="dcterms:W3CDTF">2025-11-05T14:08:00Z</dcterms:modified>
</cp:coreProperties>
</file>