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4CFAB" w14:textId="0B4B0DE9" w:rsidR="003B2F70" w:rsidRPr="00210B9B" w:rsidRDefault="00210B9B">
      <w:pPr>
        <w:rPr>
          <w:b/>
          <w:bCs/>
        </w:rPr>
      </w:pPr>
      <w:r w:rsidRPr="00210B9B">
        <w:rPr>
          <w:b/>
          <w:bCs/>
        </w:rPr>
        <w:t>Supplementary Table 6</w:t>
      </w:r>
    </w:p>
    <w:p w14:paraId="6B789077" w14:textId="77777777" w:rsidR="00210B9B" w:rsidRDefault="00210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0"/>
        <w:gridCol w:w="1587"/>
      </w:tblGrid>
      <w:tr w:rsidR="00210B9B" w14:paraId="57D17656" w14:textId="1AE271B7" w:rsidTr="00210B9B">
        <w:tc>
          <w:tcPr>
            <w:tcW w:w="5510" w:type="dxa"/>
            <w:shd w:val="clear" w:color="auto" w:fill="E8E8E8" w:themeFill="background2"/>
          </w:tcPr>
          <w:p w14:paraId="4009ECE2" w14:textId="78406545" w:rsidR="00210B9B" w:rsidRPr="00210B9B" w:rsidRDefault="00210B9B">
            <w:pPr>
              <w:rPr>
                <w:b/>
                <w:bCs/>
              </w:rPr>
            </w:pPr>
            <w:r w:rsidRPr="00210B9B">
              <w:rPr>
                <w:b/>
                <w:bCs/>
              </w:rPr>
              <w:t>Dataset Comparison</w:t>
            </w:r>
          </w:p>
        </w:tc>
        <w:tc>
          <w:tcPr>
            <w:tcW w:w="1587" w:type="dxa"/>
            <w:shd w:val="clear" w:color="auto" w:fill="E8E8E8" w:themeFill="background2"/>
          </w:tcPr>
          <w:p w14:paraId="734F8162" w14:textId="4D19E775" w:rsidR="00210B9B" w:rsidRPr="00210B9B" w:rsidRDefault="00210B9B">
            <w:pPr>
              <w:rPr>
                <w:b/>
                <w:bCs/>
              </w:rPr>
            </w:pPr>
            <w:r w:rsidRPr="00210B9B">
              <w:rPr>
                <w:b/>
                <w:bCs/>
              </w:rPr>
              <w:t>Significance</w:t>
            </w:r>
          </w:p>
        </w:tc>
      </w:tr>
      <w:tr w:rsidR="00210B9B" w14:paraId="6A7DBE98" w14:textId="08739AB4" w:rsidTr="00210B9B">
        <w:tc>
          <w:tcPr>
            <w:tcW w:w="5510" w:type="dxa"/>
          </w:tcPr>
          <w:p w14:paraId="19B5B216" w14:textId="25C6DF53" w:rsidR="00210B9B" w:rsidRDefault="00210B9B">
            <w:r>
              <w:t>ARDS human gross versus BPD human gross</w:t>
            </w:r>
          </w:p>
        </w:tc>
        <w:tc>
          <w:tcPr>
            <w:tcW w:w="1587" w:type="dxa"/>
          </w:tcPr>
          <w:p w14:paraId="0BE600B0" w14:textId="57DBD33E" w:rsidR="00210B9B" w:rsidRDefault="00210B9B" w:rsidP="00210B9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10B9B" w14:paraId="7AB4D942" w14:textId="3FA66486" w:rsidTr="00210B9B">
        <w:tc>
          <w:tcPr>
            <w:tcW w:w="5510" w:type="dxa"/>
          </w:tcPr>
          <w:p w14:paraId="7505CDCB" w14:textId="143EE6F1" w:rsidR="00210B9B" w:rsidRDefault="00210B9B">
            <w:r>
              <w:t xml:space="preserve">ARDS human </w:t>
            </w:r>
            <w:r>
              <w:t>priority</w:t>
            </w:r>
            <w:r>
              <w:t xml:space="preserve"> versus BPD human </w:t>
            </w:r>
            <w:r>
              <w:t>priority</w:t>
            </w:r>
          </w:p>
        </w:tc>
        <w:tc>
          <w:tcPr>
            <w:tcW w:w="1587" w:type="dxa"/>
          </w:tcPr>
          <w:p w14:paraId="6C5D282B" w14:textId="77B9C0F8" w:rsidR="00210B9B" w:rsidRDefault="00210B9B">
            <w:r>
              <w:t xml:space="preserve"> ***</w:t>
            </w:r>
          </w:p>
        </w:tc>
      </w:tr>
      <w:tr w:rsidR="00210B9B" w14:paraId="184B0FAC" w14:textId="482B6B3F" w:rsidTr="00210B9B">
        <w:tc>
          <w:tcPr>
            <w:tcW w:w="5510" w:type="dxa"/>
          </w:tcPr>
          <w:p w14:paraId="06FFA434" w14:textId="69E6DEC8" w:rsidR="00210B9B" w:rsidRDefault="00210B9B">
            <w:r>
              <w:t>BPD</w:t>
            </w:r>
            <w:r>
              <w:t xml:space="preserve"> human gross versus BPD </w:t>
            </w:r>
            <w:r>
              <w:t>rodent</w:t>
            </w:r>
            <w:r>
              <w:t xml:space="preserve"> gross</w:t>
            </w:r>
          </w:p>
        </w:tc>
        <w:tc>
          <w:tcPr>
            <w:tcW w:w="1587" w:type="dxa"/>
          </w:tcPr>
          <w:p w14:paraId="03117A7B" w14:textId="79634083" w:rsidR="00210B9B" w:rsidRDefault="00210B9B" w:rsidP="00210B9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10B9B" w14:paraId="5D907A9D" w14:textId="4CD82750" w:rsidTr="00210B9B">
        <w:tc>
          <w:tcPr>
            <w:tcW w:w="5510" w:type="dxa"/>
          </w:tcPr>
          <w:p w14:paraId="12A4F67B" w14:textId="5CA596E8" w:rsidR="00210B9B" w:rsidRDefault="00210B9B" w:rsidP="00210B9B">
            <w:r>
              <w:t xml:space="preserve">BPD human </w:t>
            </w:r>
            <w:r>
              <w:t>priority</w:t>
            </w:r>
            <w:r>
              <w:t xml:space="preserve"> versus BPD rodent </w:t>
            </w:r>
            <w:r>
              <w:t>priority</w:t>
            </w:r>
          </w:p>
        </w:tc>
        <w:tc>
          <w:tcPr>
            <w:tcW w:w="1587" w:type="dxa"/>
          </w:tcPr>
          <w:p w14:paraId="6B053162" w14:textId="16C1329B" w:rsidR="00210B9B" w:rsidRDefault="00210B9B" w:rsidP="00210B9B">
            <w:r>
              <w:t xml:space="preserve"> ***</w:t>
            </w:r>
          </w:p>
        </w:tc>
      </w:tr>
    </w:tbl>
    <w:p w14:paraId="06A88E51" w14:textId="77777777" w:rsidR="00210B9B" w:rsidRDefault="00210B9B"/>
    <w:p w14:paraId="1D22479D" w14:textId="0F428023" w:rsidR="00210B9B" w:rsidRDefault="00210B9B">
      <w:r>
        <w:t>Supplementary Table 6: Significance of overlaps between ranked gene lists.</w:t>
      </w:r>
    </w:p>
    <w:sectPr w:rsidR="0021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37118"/>
    <w:multiLevelType w:val="hybridMultilevel"/>
    <w:tmpl w:val="39FA832C"/>
    <w:lvl w:ilvl="0" w:tplc="EACADC84">
      <w:start w:val="3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85638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9B"/>
    <w:rsid w:val="00210B9B"/>
    <w:rsid w:val="00397FC4"/>
    <w:rsid w:val="003B2F70"/>
    <w:rsid w:val="005A680A"/>
    <w:rsid w:val="009775FE"/>
    <w:rsid w:val="00AE378A"/>
    <w:rsid w:val="00D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C0124"/>
  <w15:chartTrackingRefBased/>
  <w15:docId w15:val="{6BDA25BE-238B-7147-BA1C-C85C734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1</cp:revision>
  <dcterms:created xsi:type="dcterms:W3CDTF">2025-08-06T12:29:00Z</dcterms:created>
  <dcterms:modified xsi:type="dcterms:W3CDTF">2025-08-06T12:34:00Z</dcterms:modified>
</cp:coreProperties>
</file>