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D6A" w:rsidRDefault="00667D32">
      <w:pPr>
        <w:pStyle w:val="Body"/>
      </w:pPr>
      <w:r>
        <w:t>All work is original.</w:t>
      </w:r>
      <w:bookmarkStart w:id="0" w:name="_GoBack"/>
      <w:bookmarkEnd w:id="0"/>
    </w:p>
    <w:sectPr w:rsidR="00C93D6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514" w:rsidRDefault="00526514">
      <w:r>
        <w:separator/>
      </w:r>
    </w:p>
  </w:endnote>
  <w:endnote w:type="continuationSeparator" w:id="0">
    <w:p w:rsidR="00526514" w:rsidRDefault="0052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D6A" w:rsidRDefault="00C93D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514" w:rsidRDefault="00526514">
      <w:r>
        <w:separator/>
      </w:r>
    </w:p>
  </w:footnote>
  <w:footnote w:type="continuationSeparator" w:id="0">
    <w:p w:rsidR="00526514" w:rsidRDefault="00526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D6A" w:rsidRDefault="00C93D6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6A"/>
    <w:rsid w:val="0023795C"/>
    <w:rsid w:val="00526514"/>
    <w:rsid w:val="00667D32"/>
    <w:rsid w:val="00976CF0"/>
    <w:rsid w:val="00C93D6A"/>
    <w:rsid w:val="00E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E74ED"/>
  <w15:docId w15:val="{E40FC5AA-1B6E-0E4B-8E40-DC8D428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spacing w:before="240" w:after="120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spacing w:before="240" w:after="60"/>
      <w:outlineLvl w:val="0"/>
    </w:pPr>
    <w:rPr>
      <w:rFonts w:ascii="Cambria" w:eastAsia="Cambria" w:hAnsi="Cambria" w:cs="Cambria"/>
      <w:b/>
      <w:bCs/>
      <w:color w:val="000000"/>
      <w:kern w:val="28"/>
      <w:sz w:val="40"/>
      <w:szCs w:val="40"/>
      <w:u w:color="000000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SAIT Polytechnic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2018-12-04T11:39:00Z</dcterms:created>
  <dcterms:modified xsi:type="dcterms:W3CDTF">2018-12-04T11:39:00Z</dcterms:modified>
</cp:coreProperties>
</file>