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1429" w14:textId="77777777" w:rsidR="002F428B" w:rsidRDefault="002F428B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b/>
          <w:bCs/>
          <w:color w:val="374151"/>
          <w:sz w:val="28"/>
          <w:szCs w:val="28"/>
          <w:lang w:eastAsia="pt-BR"/>
        </w:rPr>
      </w:pPr>
    </w:p>
    <w:p w14:paraId="25A67840" w14:textId="2F7440FE" w:rsidR="00A2739D" w:rsidRPr="00A2739D" w:rsidRDefault="00A2739D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b/>
          <w:bCs/>
          <w:color w:val="374151"/>
          <w:sz w:val="28"/>
          <w:szCs w:val="28"/>
          <w:lang w:eastAsia="pt-BR"/>
        </w:rPr>
      </w:pPr>
      <w:bookmarkStart w:id="0" w:name="_Hlk129683278"/>
      <w:r>
        <w:rPr>
          <w:rFonts w:eastAsia="Times New Roman" w:cstheme="minorHAnsi"/>
          <w:b/>
          <w:bCs/>
          <w:color w:val="374151"/>
          <w:sz w:val="28"/>
          <w:szCs w:val="28"/>
          <w:lang w:eastAsia="pt-BR"/>
        </w:rPr>
        <w:t>Regressão Linear</w:t>
      </w:r>
    </w:p>
    <w:p w14:paraId="32E47F99" w14:textId="135B039E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</w:t>
      </w: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egressão linear é uma técnica estatística usada para modelar a relação entre uma variável dependente (também chamada de variável resposta) e uma ou mais variáveis independentes (também chamadas de variáveis explicativas ou preditoras). É frequentemente usada em análises preditivas e modelagem de dados para prever valores futuros da variável dependente com base nas informações conhecidas das variáveis independentes.</w:t>
      </w:r>
    </w:p>
    <w:p w14:paraId="02FFE8A0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entender como funciona a regressão linear, primeiro precisamos entender os conceitos básicos:</w:t>
      </w:r>
    </w:p>
    <w:p w14:paraId="2E8C0603" w14:textId="77777777" w:rsidR="001B4AE6" w:rsidRPr="001B4AE6" w:rsidRDefault="001B4AE6" w:rsidP="001B4A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Variável dependente: é a variável que estamos tentando prever. É representada por y na equação da regressão.</w:t>
      </w:r>
    </w:p>
    <w:p w14:paraId="4CCF6A4C" w14:textId="77777777" w:rsidR="001B4AE6" w:rsidRPr="001B4AE6" w:rsidRDefault="001B4AE6" w:rsidP="001B4A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Variáveis independentes: são as variáveis que usamos para prever a variável dependente. São representadas por x na equação da regressão.</w:t>
      </w:r>
    </w:p>
    <w:p w14:paraId="4C2DC1D8" w14:textId="77777777" w:rsidR="001B4AE6" w:rsidRPr="001B4AE6" w:rsidRDefault="001B4AE6" w:rsidP="001B4A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Coeficiente de regressão: é uma medida que indica a mudança na variável dependente (y) para uma unidade de mudança na variável independente (x). É representado por beta (β) na equação da regressão.</w:t>
      </w:r>
    </w:p>
    <w:p w14:paraId="12726C50" w14:textId="77777777" w:rsidR="001B4AE6" w:rsidRPr="001B4AE6" w:rsidRDefault="001B4AE6" w:rsidP="001B4A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Intercepto: é o valor de y quando x é igual a zero. É representado por alpha (α) na equação da regressão.</w:t>
      </w:r>
    </w:p>
    <w:p w14:paraId="4AB201AB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equação da regressão linear é dada por:</w:t>
      </w:r>
    </w:p>
    <w:p w14:paraId="29F6D756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y = α + βx + ε</w:t>
      </w:r>
    </w:p>
    <w:p w14:paraId="7DAFCC64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Onde ε é o erro aleatório, que é a diferença entre o valor real de y e o valor previsto de y. O objetivo da regressão linear é minimizar o erro aleatório e encontrar os valores de α e β que fornecem a melhor previsão de y com base em x.</w:t>
      </w:r>
    </w:p>
    <w:p w14:paraId="5C410379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Existem dois tipos principais de regressão linear:</w:t>
      </w:r>
    </w:p>
    <w:p w14:paraId="452F2F92" w14:textId="77777777" w:rsidR="001B4AE6" w:rsidRPr="001B4AE6" w:rsidRDefault="001B4AE6" w:rsidP="001B4A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Regressão linear simples: envolve uma variável independente e uma variável dependente. A equação da regressão linear simples é dada por:</w:t>
      </w:r>
    </w:p>
    <w:p w14:paraId="3E40BC1F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y = α + βx + ε</w:t>
      </w:r>
    </w:p>
    <w:p w14:paraId="547DC10F" w14:textId="77777777" w:rsidR="001B4AE6" w:rsidRPr="001B4AE6" w:rsidRDefault="001B4AE6" w:rsidP="001B4A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Regressão linear múltipla: envolve duas ou mais variáveis independentes e uma variável dependente. A equação da regressão linear múltipla é dada por:</w:t>
      </w:r>
    </w:p>
    <w:p w14:paraId="77644772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y = α + β1x1 + β2x2 + ... + βnxn + ε</w:t>
      </w:r>
    </w:p>
    <w:p w14:paraId="5D15C8F0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Onde x1, x2, ..., xn são as variáveis independentes e β1, β2, ..., βn são os coeficientes de regressão para cada variável independente.</w:t>
      </w:r>
    </w:p>
    <w:p w14:paraId="27CA8804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Existem várias métricas que podem ser usadas para avaliar a precisão da regressão linear, como o coeficiente de determinação (R²), que mede a proporção da variação na variável dependente que é explicada pelas variáveis independentes, e o erro padrão residual, que mede a dispersão dos valores residuais em relação aos valores ajustados.</w:t>
      </w:r>
    </w:p>
    <w:p w14:paraId="1FD0B95A" w14:textId="77777777" w:rsidR="001B4AE6" w:rsidRPr="001B4AE6" w:rsidRDefault="001B4AE6" w:rsidP="001B4A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B4AE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regressão linear é uma ferramenta poderosa para prever valores futuros com base em dados históricos. No entanto, é importante ter cuidado ao interpretar os resultados da regressão linear e lembrar que a correlação não implica causalidade. É sempre importante considerar outras variáveis e fatores que possam influenciar a variável dependente além das variáveis independentes incluídas no modelo de regressão linear.</w:t>
      </w:r>
    </w:p>
    <w:bookmarkEnd w:id="0"/>
    <w:p w14:paraId="15A83EA4" w14:textId="52DE193B" w:rsidR="00681660" w:rsidRDefault="00681660"/>
    <w:p w14:paraId="342DAAE1" w14:textId="05EA78CE" w:rsidR="00787CF4" w:rsidRPr="00787CF4" w:rsidRDefault="00787CF4" w:rsidP="00787CF4">
      <w:r>
        <w:t>Ne</w:t>
      </w:r>
      <w:r w:rsidRPr="00787CF4">
        <w:t xml:space="preserve">ste exemplo, estamos usando uma biblioteca </w:t>
      </w:r>
      <w:r w:rsidRPr="00787CF4">
        <w:rPr>
          <w:b/>
          <w:bCs/>
        </w:rPr>
        <w:t>numpy</w:t>
      </w:r>
      <w:r>
        <w:rPr>
          <w:b/>
          <w:bCs/>
        </w:rPr>
        <w:t xml:space="preserve"> </w:t>
      </w:r>
      <w:r w:rsidRPr="00787CF4">
        <w:t xml:space="preserve">para criar dois arrays: </w:t>
      </w:r>
      <w:r w:rsidRPr="00787CF4">
        <w:rPr>
          <w:b/>
          <w:bCs/>
        </w:rPr>
        <w:t>x</w:t>
      </w:r>
      <w:r>
        <w:rPr>
          <w:b/>
          <w:bCs/>
        </w:rPr>
        <w:t xml:space="preserve"> </w:t>
      </w:r>
      <w:r w:rsidRPr="00787CF4">
        <w:t xml:space="preserve">e </w:t>
      </w:r>
      <w:r w:rsidRPr="00787CF4">
        <w:rPr>
          <w:b/>
          <w:bCs/>
        </w:rPr>
        <w:t>y</w:t>
      </w:r>
      <w:r w:rsidRPr="00787CF4">
        <w:t xml:space="preserve">. O array </w:t>
      </w:r>
      <w:r w:rsidRPr="00787CF4">
        <w:rPr>
          <w:b/>
          <w:bCs/>
        </w:rPr>
        <w:t>x</w:t>
      </w:r>
      <w:r>
        <w:rPr>
          <w:b/>
          <w:bCs/>
        </w:rPr>
        <w:t xml:space="preserve"> </w:t>
      </w:r>
      <w:r w:rsidRPr="00787CF4">
        <w:t xml:space="preserve">é uma matriz com uma única coluna, que representa nossos dados de entrada. O array </w:t>
      </w:r>
      <w:r w:rsidRPr="00787CF4">
        <w:rPr>
          <w:b/>
          <w:bCs/>
        </w:rPr>
        <w:t>y</w:t>
      </w:r>
      <w:r>
        <w:rPr>
          <w:b/>
          <w:bCs/>
        </w:rPr>
        <w:t xml:space="preserve"> </w:t>
      </w:r>
      <w:r w:rsidRPr="00787CF4">
        <w:t>é um array unidimensional que representa nossos dados de saída.</w:t>
      </w:r>
    </w:p>
    <w:p w14:paraId="57014869" w14:textId="3249A468" w:rsidR="00787CF4" w:rsidRPr="00787CF4" w:rsidRDefault="00787CF4" w:rsidP="00787CF4">
      <w:r w:rsidRPr="00787CF4">
        <w:t xml:space="preserve">Em seguida, importamos a classe </w:t>
      </w:r>
      <w:r w:rsidRPr="00787CF4">
        <w:rPr>
          <w:b/>
          <w:bCs/>
        </w:rPr>
        <w:t>Linear</w:t>
      </w:r>
      <w:r>
        <w:rPr>
          <w:b/>
          <w:bCs/>
        </w:rPr>
        <w:t xml:space="preserve"> </w:t>
      </w:r>
      <w:r w:rsidRPr="00787CF4">
        <w:rPr>
          <w:b/>
          <w:bCs/>
        </w:rPr>
        <w:t>Regression</w:t>
      </w:r>
      <w:r>
        <w:rPr>
          <w:b/>
          <w:bCs/>
        </w:rPr>
        <w:t xml:space="preserve"> </w:t>
      </w:r>
      <w:r w:rsidRPr="00787CF4">
        <w:t xml:space="preserve">da biblioteca </w:t>
      </w:r>
      <w:r w:rsidRPr="00787CF4">
        <w:rPr>
          <w:b/>
          <w:bCs/>
        </w:rPr>
        <w:t>sklearn.linear</w:t>
      </w:r>
      <w:r w:rsidRPr="00787CF4">
        <w:rPr>
          <w:b/>
          <w:bCs/>
        </w:rPr>
        <w:t>_model</w:t>
      </w:r>
      <w:r w:rsidRPr="00787CF4">
        <w:t>. Esta classe nos permite criar um modelo de regressão linear e treiná-lo com nossos dados de entrada e saída.</w:t>
      </w:r>
    </w:p>
    <w:p w14:paraId="6743D9B4" w14:textId="66876273" w:rsidR="00787CF4" w:rsidRPr="00787CF4" w:rsidRDefault="00787CF4" w:rsidP="00787CF4">
      <w:r w:rsidRPr="00787CF4">
        <w:t xml:space="preserve">Depois, criamos uma instância do modelo </w:t>
      </w:r>
      <w:r w:rsidRPr="00787CF4">
        <w:rPr>
          <w:b/>
          <w:bCs/>
        </w:rPr>
        <w:t>Linear</w:t>
      </w:r>
      <w:r>
        <w:rPr>
          <w:b/>
          <w:bCs/>
        </w:rPr>
        <w:t xml:space="preserve"> </w:t>
      </w:r>
      <w:r w:rsidRPr="00787CF4">
        <w:rPr>
          <w:b/>
          <w:bCs/>
        </w:rPr>
        <w:t>Regression</w:t>
      </w:r>
      <w:r w:rsidRPr="00787CF4">
        <w:t xml:space="preserve">e seguido o método </w:t>
      </w:r>
      <w:r w:rsidRPr="00787CF4">
        <w:rPr>
          <w:b/>
          <w:bCs/>
        </w:rPr>
        <w:t>fit</w:t>
      </w:r>
      <w:r>
        <w:rPr>
          <w:b/>
          <w:bCs/>
        </w:rPr>
        <w:t xml:space="preserve"> </w:t>
      </w:r>
      <w:r w:rsidRPr="00787CF4">
        <w:t xml:space="preserve">passando os dados </w:t>
      </w:r>
      <w:r w:rsidRPr="00787CF4">
        <w:rPr>
          <w:b/>
          <w:bCs/>
        </w:rPr>
        <w:t>x</w:t>
      </w:r>
      <w:r>
        <w:rPr>
          <w:b/>
          <w:bCs/>
        </w:rPr>
        <w:t xml:space="preserve"> </w:t>
      </w:r>
      <w:r w:rsidRPr="00787CF4">
        <w:t xml:space="preserve">e </w:t>
      </w:r>
      <w:r w:rsidRPr="00787CF4">
        <w:rPr>
          <w:b/>
          <w:bCs/>
        </w:rPr>
        <w:t>y</w:t>
      </w:r>
      <w:r w:rsidRPr="00787CF4">
        <w:t>. Isso treina o modelo com nossos dados de entrada e saída.</w:t>
      </w:r>
    </w:p>
    <w:p w14:paraId="3103CE5F" w14:textId="6D068EB9" w:rsidR="00787CF4" w:rsidRPr="00787CF4" w:rsidRDefault="00787CF4" w:rsidP="00787CF4">
      <w:r w:rsidRPr="00787CF4">
        <w:t xml:space="preserve">Finalmente, usamos o método </w:t>
      </w:r>
      <w:r w:rsidRPr="00787CF4">
        <w:rPr>
          <w:b/>
          <w:bCs/>
        </w:rPr>
        <w:t>predict</w:t>
      </w:r>
      <w:r>
        <w:rPr>
          <w:b/>
          <w:bCs/>
        </w:rPr>
        <w:t xml:space="preserve"> </w:t>
      </w:r>
      <w:r w:rsidRPr="00787CF4">
        <w:t xml:space="preserve">para prever o valor de saída </w:t>
      </w:r>
      <w:r w:rsidRPr="00787CF4">
        <w:rPr>
          <w:b/>
          <w:bCs/>
        </w:rPr>
        <w:t>y</w:t>
      </w:r>
      <w:r>
        <w:rPr>
          <w:b/>
          <w:bCs/>
        </w:rPr>
        <w:t xml:space="preserve"> </w:t>
      </w:r>
      <w:r w:rsidRPr="00787CF4">
        <w:t xml:space="preserve">para um novo valor de entrada </w:t>
      </w:r>
      <w:r w:rsidRPr="00787CF4">
        <w:rPr>
          <w:b/>
          <w:bCs/>
        </w:rPr>
        <w:t>x_new</w:t>
      </w:r>
      <w:r w:rsidRPr="00787CF4">
        <w:t xml:space="preserve">. Em seguida, imprimimos o resultado da previsão. Neste exemplo, a saída será um array com um único valor: </w:t>
      </w:r>
      <w:r w:rsidRPr="00787CF4">
        <w:rPr>
          <w:b/>
          <w:bCs/>
        </w:rPr>
        <w:t>array (</w:t>
      </w:r>
      <w:r w:rsidRPr="00787CF4">
        <w:rPr>
          <w:b/>
          <w:bCs/>
        </w:rPr>
        <w:t>[5.2])</w:t>
      </w:r>
      <w:r w:rsidRPr="00787CF4">
        <w:t xml:space="preserve">, que é a previsão para </w:t>
      </w:r>
      <w:r w:rsidRPr="00787CF4">
        <w:rPr>
          <w:b/>
          <w:bCs/>
        </w:rPr>
        <w:t>x_new = 6</w:t>
      </w:r>
      <w:r w:rsidRPr="00787CF4">
        <w:t>.</w:t>
      </w:r>
    </w:p>
    <w:p w14:paraId="3AFA9255" w14:textId="04137235" w:rsidR="002F428B" w:rsidRDefault="00787CF4">
      <w:r>
        <w:rPr>
          <w:noProof/>
        </w:rPr>
        <w:lastRenderedPageBreak/>
        <w:drawing>
          <wp:inline distT="0" distB="0" distL="0" distR="0" wp14:anchorId="79111BB1" wp14:editId="019A2E7D">
            <wp:extent cx="5934075" cy="4014971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36865" t="20380" r="21684" b="29766"/>
                    <a:stretch/>
                  </pic:blipFill>
                  <pic:spPr bwMode="auto">
                    <a:xfrm>
                      <a:off x="0" y="0"/>
                      <a:ext cx="5956412" cy="403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F18"/>
    <w:multiLevelType w:val="multilevel"/>
    <w:tmpl w:val="DC1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913A7"/>
    <w:multiLevelType w:val="multilevel"/>
    <w:tmpl w:val="37C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60C1F"/>
    <w:multiLevelType w:val="multilevel"/>
    <w:tmpl w:val="6954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A0329"/>
    <w:multiLevelType w:val="multilevel"/>
    <w:tmpl w:val="CD0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274769">
    <w:abstractNumId w:val="0"/>
  </w:num>
  <w:num w:numId="2" w16cid:durableId="224099924">
    <w:abstractNumId w:val="3"/>
  </w:num>
  <w:num w:numId="3" w16cid:durableId="768232938">
    <w:abstractNumId w:val="1"/>
  </w:num>
  <w:num w:numId="4" w16cid:durableId="81037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E6"/>
    <w:rsid w:val="001B4AE6"/>
    <w:rsid w:val="002F428B"/>
    <w:rsid w:val="00681660"/>
    <w:rsid w:val="00787CF4"/>
    <w:rsid w:val="00A2739D"/>
    <w:rsid w:val="00B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E972"/>
  <w15:chartTrackingRefBased/>
  <w15:docId w15:val="{0D972D67-28CB-4F82-9409-37160C7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Oliveira Guimarães Nascimento</dc:creator>
  <cp:keywords/>
  <dc:description/>
  <cp:lastModifiedBy>Sara Oliveira Guimarães Nascimento</cp:lastModifiedBy>
  <cp:revision>3</cp:revision>
  <dcterms:created xsi:type="dcterms:W3CDTF">2023-03-11T14:03:00Z</dcterms:created>
  <dcterms:modified xsi:type="dcterms:W3CDTF">2023-03-14T14:47:00Z</dcterms:modified>
</cp:coreProperties>
</file>