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0751" w14:textId="340E335B" w:rsidR="009D54AA" w:rsidRPr="006343DB" w:rsidRDefault="006343DB" w:rsidP="006343DB">
      <w:pPr>
        <w:pStyle w:val="PargrafodaLista"/>
        <w:numPr>
          <w:ilvl w:val="0"/>
          <w:numId w:val="13"/>
        </w:numPr>
        <w:jc w:val="both"/>
      </w:pPr>
      <w:r w:rsidRPr="006343DB">
        <w:rPr>
          <w:b/>
          <w:bCs/>
        </w:rPr>
        <w:t>Introdução ao MySQL</w:t>
      </w:r>
    </w:p>
    <w:p w14:paraId="78DDFC49" w14:textId="77777777" w:rsidR="006343DB" w:rsidRPr="006343DB" w:rsidRDefault="009D54AA" w:rsidP="006343DB">
      <w:pPr>
        <w:jc w:val="both"/>
      </w:pPr>
      <w:r w:rsidRPr="00AA0A18">
        <w:t xml:space="preserve"> </w:t>
      </w:r>
      <w:r w:rsidR="006343DB" w:rsidRPr="006343DB">
        <w:t>Nesta aula, abordaremos o MySQL, um dos sistemas de gerenciamento de banco de dados mais populares do mundo. Começaremos com o básico e, em seguida, avançaremos para tópicos mais avançados.</w:t>
      </w:r>
    </w:p>
    <w:p w14:paraId="4B2855AE" w14:textId="77777777" w:rsidR="006343DB" w:rsidRPr="006343DB" w:rsidRDefault="006343DB" w:rsidP="006343DB">
      <w:pPr>
        <w:jc w:val="both"/>
      </w:pPr>
      <w:r w:rsidRPr="006343DB">
        <w:t>O MySQL é um sistema de gerenciamento de banco de dados relacional de código aberto. Ele permite que os usuários gerenciem grandes quantidades de dados de forma eficiente, organizando-os em tabelas relacionais. O MySQL é amplamente utilizado em aplicações da web, desde sites de comércio eletrônico até aplicativos de redes sociais.</w:t>
      </w:r>
    </w:p>
    <w:p w14:paraId="656BC6DB" w14:textId="77777777" w:rsidR="006343DB" w:rsidRPr="006343DB" w:rsidRDefault="006343DB" w:rsidP="006343DB">
      <w:pPr>
        <w:pStyle w:val="PargrafodaLista"/>
        <w:numPr>
          <w:ilvl w:val="0"/>
          <w:numId w:val="13"/>
        </w:numPr>
        <w:jc w:val="both"/>
      </w:pPr>
      <w:r w:rsidRPr="006343DB">
        <w:rPr>
          <w:b/>
          <w:bCs/>
        </w:rPr>
        <w:t>Conceitos básicos do MySQL</w:t>
      </w:r>
    </w:p>
    <w:p w14:paraId="72B8A6CF" w14:textId="77777777" w:rsidR="006343DB" w:rsidRPr="006343DB" w:rsidRDefault="006343DB" w:rsidP="006343DB">
      <w:pPr>
        <w:jc w:val="both"/>
      </w:pPr>
      <w:r w:rsidRPr="006343DB">
        <w:t>Para começar, precisamos entender alguns conceitos básicos do MySQL, como bancos de dados, tabelas, colunas e linhas.</w:t>
      </w:r>
    </w:p>
    <w:p w14:paraId="30E43894" w14:textId="77777777" w:rsidR="006343DB" w:rsidRPr="006343DB" w:rsidRDefault="006343DB" w:rsidP="006343DB">
      <w:pPr>
        <w:numPr>
          <w:ilvl w:val="0"/>
          <w:numId w:val="3"/>
        </w:numPr>
        <w:jc w:val="both"/>
      </w:pPr>
      <w:r w:rsidRPr="006343DB">
        <w:t>Banco de dados: um banco de dados é um conjunto de tabelas relacionais que contêm dados relacionados. Ele permite que os usuários organizem e gerenciem grandes quantidades de informações.</w:t>
      </w:r>
    </w:p>
    <w:p w14:paraId="3E5B5677" w14:textId="77777777" w:rsidR="006343DB" w:rsidRPr="006343DB" w:rsidRDefault="006343DB" w:rsidP="006343DB">
      <w:pPr>
        <w:numPr>
          <w:ilvl w:val="0"/>
          <w:numId w:val="3"/>
        </w:numPr>
        <w:jc w:val="both"/>
      </w:pPr>
      <w:r w:rsidRPr="006343DB">
        <w:t>Tabela: uma tabela é uma coleção de dados organizados em colunas e linhas. Cada tabela tem um nome exclusivo e pode conter muitas colunas e linhas.</w:t>
      </w:r>
    </w:p>
    <w:p w14:paraId="5110DEC2" w14:textId="77777777" w:rsidR="006343DB" w:rsidRPr="006343DB" w:rsidRDefault="006343DB" w:rsidP="006343DB">
      <w:pPr>
        <w:numPr>
          <w:ilvl w:val="0"/>
          <w:numId w:val="3"/>
        </w:numPr>
        <w:jc w:val="both"/>
      </w:pPr>
      <w:r w:rsidRPr="006343DB">
        <w:t>Coluna: uma coluna é uma parte da tabela que contém um tipo específico de dados, como números, datas ou textos.</w:t>
      </w:r>
    </w:p>
    <w:p w14:paraId="0F3E95EA" w14:textId="77777777" w:rsidR="006343DB" w:rsidRPr="006343DB" w:rsidRDefault="006343DB" w:rsidP="006343DB">
      <w:pPr>
        <w:numPr>
          <w:ilvl w:val="0"/>
          <w:numId w:val="3"/>
        </w:numPr>
        <w:jc w:val="both"/>
      </w:pPr>
      <w:r w:rsidRPr="006343DB">
        <w:t>Linha: uma linha é um registro ou entrada na tabela que contém valores específicos para cada coluna.</w:t>
      </w:r>
    </w:p>
    <w:p w14:paraId="6F09F8E3" w14:textId="77777777" w:rsidR="006343DB" w:rsidRPr="006343DB" w:rsidRDefault="006343DB" w:rsidP="006343DB">
      <w:pPr>
        <w:pStyle w:val="PargrafodaLista"/>
        <w:numPr>
          <w:ilvl w:val="0"/>
          <w:numId w:val="13"/>
        </w:numPr>
        <w:jc w:val="both"/>
      </w:pPr>
      <w:r w:rsidRPr="006343DB">
        <w:rPr>
          <w:b/>
          <w:bCs/>
        </w:rPr>
        <w:t>Comandos básicos do MySQL</w:t>
      </w:r>
    </w:p>
    <w:p w14:paraId="6C9E1639" w14:textId="77777777" w:rsidR="006343DB" w:rsidRPr="006343DB" w:rsidRDefault="006343DB" w:rsidP="006343DB">
      <w:pPr>
        <w:jc w:val="both"/>
      </w:pPr>
      <w:r w:rsidRPr="006343DB">
        <w:t>Agora que entendemos os conceitos básicos do MySQL, podemos começar a trabalhar com comandos básicos, como criar um banco de dados e criar uma tabela.</w:t>
      </w:r>
    </w:p>
    <w:p w14:paraId="08139B7D" w14:textId="7A29E37F" w:rsidR="006343DB" w:rsidRPr="006343DB" w:rsidRDefault="006343DB" w:rsidP="006343DB">
      <w:pPr>
        <w:numPr>
          <w:ilvl w:val="0"/>
          <w:numId w:val="4"/>
        </w:numPr>
        <w:jc w:val="both"/>
      </w:pPr>
      <w:r w:rsidRPr="006343DB">
        <w:t>Criar um banco de dados:</w:t>
      </w:r>
    </w:p>
    <w:p w14:paraId="7340BB43" w14:textId="77777777" w:rsidR="006343DB" w:rsidRPr="006343DB" w:rsidRDefault="006343DB" w:rsidP="006343DB">
      <w:pPr>
        <w:jc w:val="both"/>
      </w:pPr>
      <w:r w:rsidRPr="006343DB">
        <w:t xml:space="preserve">CREATE DATABASE nomedobanco; </w:t>
      </w:r>
    </w:p>
    <w:p w14:paraId="2796C102" w14:textId="3E6DC0D9" w:rsidR="006343DB" w:rsidRPr="006343DB" w:rsidRDefault="006343DB" w:rsidP="006343DB">
      <w:pPr>
        <w:numPr>
          <w:ilvl w:val="0"/>
          <w:numId w:val="5"/>
        </w:numPr>
        <w:jc w:val="both"/>
      </w:pPr>
      <w:r w:rsidRPr="006343DB">
        <w:t>Selecionar um banco de dados:</w:t>
      </w:r>
    </w:p>
    <w:p w14:paraId="5D7731CE" w14:textId="77777777" w:rsidR="006343DB" w:rsidRPr="006343DB" w:rsidRDefault="006343DB" w:rsidP="006343DB">
      <w:pPr>
        <w:jc w:val="both"/>
      </w:pPr>
      <w:r w:rsidRPr="006343DB">
        <w:t xml:space="preserve">USE nomedobanco; </w:t>
      </w:r>
    </w:p>
    <w:p w14:paraId="40BEA200" w14:textId="77777777" w:rsidR="006343DB" w:rsidRPr="006343DB" w:rsidRDefault="006343DB" w:rsidP="006343DB">
      <w:pPr>
        <w:numPr>
          <w:ilvl w:val="0"/>
          <w:numId w:val="6"/>
        </w:numPr>
        <w:jc w:val="both"/>
      </w:pPr>
      <w:r w:rsidRPr="006343DB">
        <w:t>Criar uma tabela:</w:t>
      </w:r>
    </w:p>
    <w:p w14:paraId="6C599EA2" w14:textId="7BFB9D08" w:rsidR="006343DB" w:rsidRPr="006343DB" w:rsidRDefault="006343DB" w:rsidP="006343DB">
      <w:pPr>
        <w:ind w:firstLine="0"/>
        <w:jc w:val="both"/>
      </w:pPr>
    </w:p>
    <w:p w14:paraId="45279560" w14:textId="00B2B39D" w:rsidR="006343DB" w:rsidRPr="006343DB" w:rsidRDefault="006343DB" w:rsidP="006343DB">
      <w:pPr>
        <w:jc w:val="both"/>
      </w:pPr>
      <w:r w:rsidRPr="006343DB">
        <w:t xml:space="preserve">CREATE TABLE nomedatabela </w:t>
      </w:r>
      <w:r w:rsidRPr="006343DB">
        <w:t>(nomedacoluna</w:t>
      </w:r>
      <w:r w:rsidRPr="006343DB">
        <w:t xml:space="preserve">1 tipo, nomedacoluna2 tipo, nomedacoluna3 tipo); </w:t>
      </w:r>
    </w:p>
    <w:p w14:paraId="3148ED4A" w14:textId="2A62EF37" w:rsidR="006343DB" w:rsidRPr="006343DB" w:rsidRDefault="006343DB" w:rsidP="006343DB">
      <w:pPr>
        <w:numPr>
          <w:ilvl w:val="0"/>
          <w:numId w:val="7"/>
        </w:numPr>
        <w:jc w:val="both"/>
      </w:pPr>
      <w:r w:rsidRPr="006343DB">
        <w:t>Inserir dados em uma tabela:</w:t>
      </w:r>
    </w:p>
    <w:p w14:paraId="55C3F6B0" w14:textId="77777777" w:rsidR="006343DB" w:rsidRPr="006343DB" w:rsidRDefault="006343DB" w:rsidP="006343DB">
      <w:pPr>
        <w:jc w:val="both"/>
      </w:pPr>
      <w:r w:rsidRPr="006343DB">
        <w:t xml:space="preserve">INSERT INTO nomedatabela (nomedacoluna1, nomedacoluna2, nomedacoluna3) VALUES (valor1, valor2, valor3); </w:t>
      </w:r>
    </w:p>
    <w:p w14:paraId="5C17B3E6" w14:textId="23137F6C" w:rsidR="006343DB" w:rsidRPr="006343DB" w:rsidRDefault="006343DB" w:rsidP="006343DB">
      <w:pPr>
        <w:numPr>
          <w:ilvl w:val="0"/>
          <w:numId w:val="8"/>
        </w:numPr>
        <w:jc w:val="both"/>
      </w:pPr>
      <w:r w:rsidRPr="006343DB">
        <w:t>Selecionar todos os dados de uma tabela:</w:t>
      </w:r>
    </w:p>
    <w:p w14:paraId="145D60B7" w14:textId="77777777" w:rsidR="006343DB" w:rsidRPr="006343DB" w:rsidRDefault="006343DB" w:rsidP="006343DB">
      <w:pPr>
        <w:jc w:val="both"/>
      </w:pPr>
      <w:r w:rsidRPr="006343DB">
        <w:t xml:space="preserve">SELECT * FROM nomedatabela; </w:t>
      </w:r>
    </w:p>
    <w:p w14:paraId="7A446F09" w14:textId="5ABA2EE5" w:rsidR="006343DB" w:rsidRPr="006343DB" w:rsidRDefault="006343DB" w:rsidP="006343DB">
      <w:pPr>
        <w:numPr>
          <w:ilvl w:val="0"/>
          <w:numId w:val="9"/>
        </w:numPr>
        <w:jc w:val="both"/>
      </w:pPr>
      <w:r w:rsidRPr="006343DB">
        <w:t>Selecionar apenas algumas colunas específicas:</w:t>
      </w:r>
    </w:p>
    <w:p w14:paraId="2E64A415" w14:textId="77777777" w:rsidR="006343DB" w:rsidRPr="006343DB" w:rsidRDefault="006343DB" w:rsidP="006343DB">
      <w:pPr>
        <w:jc w:val="both"/>
      </w:pPr>
      <w:r w:rsidRPr="006343DB">
        <w:t xml:space="preserve">SELECT nomedacoluna1, nomedacoluna2 FROM nomedatabela; </w:t>
      </w:r>
    </w:p>
    <w:p w14:paraId="65F77E30" w14:textId="77777777" w:rsidR="006343DB" w:rsidRPr="006343DB" w:rsidRDefault="006343DB" w:rsidP="006343DB">
      <w:pPr>
        <w:pStyle w:val="PargrafodaLista"/>
        <w:numPr>
          <w:ilvl w:val="0"/>
          <w:numId w:val="13"/>
        </w:numPr>
        <w:jc w:val="both"/>
      </w:pPr>
      <w:r w:rsidRPr="006343DB">
        <w:rPr>
          <w:b/>
          <w:bCs/>
        </w:rPr>
        <w:t>Filtrando dados no MySQL</w:t>
      </w:r>
    </w:p>
    <w:p w14:paraId="62B0D8FE" w14:textId="77777777" w:rsidR="006343DB" w:rsidRPr="006343DB" w:rsidRDefault="006343DB" w:rsidP="006343DB">
      <w:pPr>
        <w:jc w:val="both"/>
      </w:pPr>
      <w:r w:rsidRPr="006343DB">
        <w:t>Agora que sabemos como inserir e selecionar dados em uma tabela, podemos começar a aprender como filtrar esses dados usando a cláusula WHERE.</w:t>
      </w:r>
    </w:p>
    <w:p w14:paraId="4277E35C" w14:textId="3F4FC7A1" w:rsidR="006343DB" w:rsidRPr="006343DB" w:rsidRDefault="006343DB" w:rsidP="006343DB">
      <w:pPr>
        <w:numPr>
          <w:ilvl w:val="0"/>
          <w:numId w:val="10"/>
        </w:numPr>
        <w:jc w:val="both"/>
      </w:pPr>
      <w:r w:rsidRPr="006343DB">
        <w:t>Filtrar dados usando a cláusula WHERE:</w:t>
      </w:r>
    </w:p>
    <w:p w14:paraId="0C5A0EE0" w14:textId="77777777" w:rsidR="006343DB" w:rsidRPr="006343DB" w:rsidRDefault="006343DB" w:rsidP="006343DB">
      <w:pPr>
        <w:jc w:val="both"/>
      </w:pPr>
      <w:r w:rsidRPr="006343DB">
        <w:t xml:space="preserve">SELECT * FROM nomedatabela WHERE nomedacoluna1 = 'valor'; </w:t>
      </w:r>
    </w:p>
    <w:p w14:paraId="7B24C318" w14:textId="4F1C949A" w:rsidR="006343DB" w:rsidRPr="006343DB" w:rsidRDefault="006343DB" w:rsidP="006343DB">
      <w:pPr>
        <w:numPr>
          <w:ilvl w:val="0"/>
          <w:numId w:val="11"/>
        </w:numPr>
        <w:jc w:val="both"/>
      </w:pPr>
      <w:r w:rsidRPr="006343DB">
        <w:t>Ordenar resultados em ordem crescente ou decrescente usando o comando ORDER BY:</w:t>
      </w:r>
    </w:p>
    <w:p w14:paraId="4C5D782A" w14:textId="77777777" w:rsidR="006343DB" w:rsidRPr="006343DB" w:rsidRDefault="006343DB" w:rsidP="006343DB">
      <w:pPr>
        <w:jc w:val="both"/>
      </w:pPr>
      <w:r w:rsidRPr="006343DB">
        <w:t xml:space="preserve">SELECT * FROM nomedatabela ORDER BY nomedacoluna1 DESC; </w:t>
      </w:r>
    </w:p>
    <w:p w14:paraId="38D7B442" w14:textId="77777777" w:rsidR="006343DB" w:rsidRPr="006343DB" w:rsidRDefault="006343DB" w:rsidP="006343DB">
      <w:pPr>
        <w:pStyle w:val="PargrafodaLista"/>
        <w:numPr>
          <w:ilvl w:val="0"/>
          <w:numId w:val="13"/>
        </w:numPr>
        <w:jc w:val="both"/>
      </w:pPr>
      <w:r w:rsidRPr="006343DB">
        <w:rPr>
          <w:b/>
          <w:bCs/>
        </w:rPr>
        <w:t>Junção de tabelas no MySQL</w:t>
      </w:r>
    </w:p>
    <w:p w14:paraId="462B0904" w14:textId="77777777" w:rsidR="006343DB" w:rsidRPr="006343DB" w:rsidRDefault="006343DB" w:rsidP="006343DB">
      <w:pPr>
        <w:jc w:val="both"/>
      </w:pPr>
      <w:r w:rsidRPr="006343DB">
        <w:t>Muitas vezes, precisamos combinar dados de várias tabelas em um único conjunto de resultados. Podemos fazer isso usando a junção de tabelas no MySQL.</w:t>
      </w:r>
    </w:p>
    <w:p w14:paraId="008D7D2B" w14:textId="3E25C131" w:rsidR="006343DB" w:rsidRPr="006343DB" w:rsidRDefault="006343DB" w:rsidP="006343DB">
      <w:pPr>
        <w:numPr>
          <w:ilvl w:val="0"/>
          <w:numId w:val="12"/>
        </w:numPr>
        <w:jc w:val="both"/>
      </w:pPr>
      <w:r w:rsidRPr="006343DB">
        <w:t>Junção de tabelas usando o comando JOIN:</w:t>
      </w:r>
    </w:p>
    <w:p w14:paraId="4F0779B7" w14:textId="2CEFA5A7" w:rsidR="006343DB" w:rsidRPr="006343DB" w:rsidRDefault="006343DB" w:rsidP="006343DB">
      <w:pPr>
        <w:ind w:firstLine="0"/>
        <w:jc w:val="both"/>
      </w:pPr>
      <w:r w:rsidRPr="006343DB">
        <w:t>SELECT*</w:t>
      </w:r>
      <w:r>
        <w:t xml:space="preserve"> </w:t>
      </w:r>
      <w:r w:rsidRPr="006343DB">
        <w:t>FROM</w:t>
      </w:r>
      <w:r>
        <w:t xml:space="preserve"> </w:t>
      </w:r>
      <w:r w:rsidRPr="006343DB">
        <w:t>nomedatabela1 JOIN nomedatabela2 ON nomedatabela1.nomedacoluna</w:t>
      </w:r>
    </w:p>
    <w:p w14:paraId="74BF05CD" w14:textId="6CD549EE" w:rsidR="0000545F" w:rsidRDefault="0000545F" w:rsidP="006343DB">
      <w:pPr>
        <w:jc w:val="both"/>
      </w:pPr>
    </w:p>
    <w:p w14:paraId="19242DAD" w14:textId="1BF904B7" w:rsidR="00AA0A18" w:rsidRDefault="00AA0A18" w:rsidP="00AA0A18">
      <w:pPr>
        <w:jc w:val="both"/>
      </w:pPr>
    </w:p>
    <w:p w14:paraId="6B9953CC" w14:textId="7430A0A8" w:rsidR="00AA0A18" w:rsidRDefault="00AA0A18" w:rsidP="006343DB">
      <w:pPr>
        <w:ind w:firstLine="0"/>
        <w:jc w:val="both"/>
      </w:pPr>
    </w:p>
    <w:p w14:paraId="08904E70" w14:textId="231DC67A" w:rsidR="00AA0A18" w:rsidRDefault="00AA0A18" w:rsidP="00AA0A18">
      <w:pPr>
        <w:jc w:val="both"/>
      </w:pPr>
    </w:p>
    <w:p w14:paraId="4853FB1B" w14:textId="1ACFACB0" w:rsidR="00AA0A18" w:rsidRDefault="00AA0A18" w:rsidP="00AA0A18">
      <w:pPr>
        <w:rPr>
          <w:b/>
          <w:bCs/>
          <w:sz w:val="28"/>
          <w:szCs w:val="28"/>
        </w:rPr>
      </w:pPr>
      <w:r w:rsidRPr="00AA0A18">
        <w:rPr>
          <w:b/>
          <w:bCs/>
          <w:sz w:val="28"/>
          <w:szCs w:val="28"/>
        </w:rPr>
        <w:lastRenderedPageBreak/>
        <w:t>Bibliografia</w:t>
      </w:r>
    </w:p>
    <w:p w14:paraId="4F604733" w14:textId="1717DC23" w:rsidR="00AA0A18" w:rsidRDefault="00AA0A18" w:rsidP="00AA0A18">
      <w:r w:rsidRPr="00AA0A18">
        <w:t>Essa são alguns autores utilizados para elaborar esse material</w:t>
      </w:r>
    </w:p>
    <w:p w14:paraId="4C3E87ED" w14:textId="3FEE32EC" w:rsidR="00AA0A18" w:rsidRPr="00AA0A18" w:rsidRDefault="00AA0A18" w:rsidP="00AA0A18">
      <w:pPr>
        <w:numPr>
          <w:ilvl w:val="0"/>
          <w:numId w:val="2"/>
        </w:numPr>
        <w:jc w:val="both"/>
      </w:pPr>
      <w:r w:rsidRPr="00AA0A18">
        <w:t xml:space="preserve">"MySQL - Guia do Programador", de Carlos A. J. Oliviero e Fábio F. de Paula. </w:t>
      </w:r>
    </w:p>
    <w:p w14:paraId="15F17C59" w14:textId="711668BD" w:rsidR="00AA0A18" w:rsidRPr="00AA0A18" w:rsidRDefault="00AA0A18" w:rsidP="00AA0A18">
      <w:pPr>
        <w:numPr>
          <w:ilvl w:val="0"/>
          <w:numId w:val="2"/>
        </w:numPr>
        <w:jc w:val="both"/>
      </w:pPr>
      <w:r w:rsidRPr="00AA0A18">
        <w:t xml:space="preserve">"MySQL - A Bíblia", de Steve Suehring e Janet Valade. </w:t>
      </w:r>
    </w:p>
    <w:p w14:paraId="6C3C0F5D" w14:textId="6C412FE6" w:rsidR="00AA0A18" w:rsidRPr="00AA0A18" w:rsidRDefault="00AA0A18" w:rsidP="00AA0A18">
      <w:pPr>
        <w:numPr>
          <w:ilvl w:val="0"/>
          <w:numId w:val="2"/>
        </w:numPr>
        <w:jc w:val="both"/>
      </w:pPr>
      <w:r w:rsidRPr="00AA0A18">
        <w:t xml:space="preserve">"MySQL - Curso Completo", de Sérgio Luiz Tavares. </w:t>
      </w:r>
    </w:p>
    <w:p w14:paraId="572642FE" w14:textId="6D3A5B6A" w:rsidR="00AA0A18" w:rsidRPr="00AA0A18" w:rsidRDefault="00AA0A18" w:rsidP="00AA0A18">
      <w:pPr>
        <w:numPr>
          <w:ilvl w:val="0"/>
          <w:numId w:val="2"/>
        </w:numPr>
        <w:jc w:val="both"/>
      </w:pPr>
      <w:r w:rsidRPr="00AA0A18">
        <w:t xml:space="preserve">"MySQL - Administração e Otimização", de Jomar Silva. </w:t>
      </w:r>
    </w:p>
    <w:p w14:paraId="765D6F34" w14:textId="06FE3C3F" w:rsidR="00AA0A18" w:rsidRPr="00AA0A18" w:rsidRDefault="00AA0A18" w:rsidP="00AD178B">
      <w:pPr>
        <w:numPr>
          <w:ilvl w:val="0"/>
          <w:numId w:val="2"/>
        </w:numPr>
        <w:jc w:val="both"/>
      </w:pPr>
      <w:r w:rsidRPr="00AA0A18">
        <w:t xml:space="preserve">"MySQL - Desempenho em Foco", de Jesiel Ribeiro da Silva. </w:t>
      </w:r>
    </w:p>
    <w:p w14:paraId="79800C1B" w14:textId="77777777" w:rsidR="00AA0A18" w:rsidRPr="00AA0A18" w:rsidRDefault="00AA0A18" w:rsidP="00AA0A18">
      <w:pPr>
        <w:jc w:val="both"/>
        <w:rPr>
          <w:vanish/>
        </w:rPr>
      </w:pPr>
      <w:r w:rsidRPr="00AA0A18">
        <w:rPr>
          <w:vanish/>
        </w:rPr>
        <w:t>Parte superior do formulário</w:t>
      </w:r>
    </w:p>
    <w:p w14:paraId="405D6F81" w14:textId="3886BC3E" w:rsidR="00AA0A18" w:rsidRPr="00AA0A18" w:rsidRDefault="00AA0A18" w:rsidP="00AA0A18">
      <w:pPr>
        <w:ind w:firstLine="0"/>
        <w:jc w:val="both"/>
      </w:pPr>
    </w:p>
    <w:p w14:paraId="5B8B7FE7" w14:textId="77777777" w:rsidR="00AA0A18" w:rsidRPr="00AA0A18" w:rsidRDefault="00AA0A18" w:rsidP="00AA0A18">
      <w:pPr>
        <w:jc w:val="both"/>
        <w:rPr>
          <w:vanish/>
        </w:rPr>
      </w:pPr>
      <w:r w:rsidRPr="00AA0A18">
        <w:rPr>
          <w:vanish/>
        </w:rPr>
        <w:t>Parte inferior do formulário</w:t>
      </w:r>
    </w:p>
    <w:p w14:paraId="001046CB" w14:textId="77777777" w:rsidR="00AA0A18" w:rsidRPr="00AA0A18" w:rsidRDefault="00AA0A18" w:rsidP="00AA0A18">
      <w:pPr>
        <w:jc w:val="both"/>
      </w:pPr>
    </w:p>
    <w:sectPr w:rsidR="00AA0A18" w:rsidRPr="00AA0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6429"/>
    <w:multiLevelType w:val="multilevel"/>
    <w:tmpl w:val="7636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C730F9"/>
    <w:multiLevelType w:val="multilevel"/>
    <w:tmpl w:val="0782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FD5C9A"/>
    <w:multiLevelType w:val="hybridMultilevel"/>
    <w:tmpl w:val="9A4A747A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9" w:tentative="1">
      <w:start w:val="1"/>
      <w:numFmt w:val="lowerLetter"/>
      <w:lvlText w:val="%2.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3" w15:restartNumberingAfterBreak="0">
    <w:nsid w:val="2A6A6176"/>
    <w:multiLevelType w:val="multilevel"/>
    <w:tmpl w:val="7C240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01043"/>
    <w:multiLevelType w:val="multilevel"/>
    <w:tmpl w:val="339E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763FF2"/>
    <w:multiLevelType w:val="multilevel"/>
    <w:tmpl w:val="B062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856587"/>
    <w:multiLevelType w:val="multilevel"/>
    <w:tmpl w:val="75C6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380051"/>
    <w:multiLevelType w:val="multilevel"/>
    <w:tmpl w:val="B84C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AF7F18"/>
    <w:multiLevelType w:val="multilevel"/>
    <w:tmpl w:val="2ACA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1E4A92"/>
    <w:multiLevelType w:val="multilevel"/>
    <w:tmpl w:val="EAB0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A074A2"/>
    <w:multiLevelType w:val="multilevel"/>
    <w:tmpl w:val="89E4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F63E20"/>
    <w:multiLevelType w:val="hybridMultilevel"/>
    <w:tmpl w:val="96D29D00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7BD90A01"/>
    <w:multiLevelType w:val="multilevel"/>
    <w:tmpl w:val="079A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393896">
    <w:abstractNumId w:val="2"/>
  </w:num>
  <w:num w:numId="2" w16cid:durableId="1197430536">
    <w:abstractNumId w:val="3"/>
  </w:num>
  <w:num w:numId="3" w16cid:durableId="1190681334">
    <w:abstractNumId w:val="4"/>
  </w:num>
  <w:num w:numId="4" w16cid:durableId="1755280617">
    <w:abstractNumId w:val="10"/>
  </w:num>
  <w:num w:numId="5" w16cid:durableId="1387800482">
    <w:abstractNumId w:val="6"/>
  </w:num>
  <w:num w:numId="6" w16cid:durableId="739331160">
    <w:abstractNumId w:val="12"/>
  </w:num>
  <w:num w:numId="7" w16cid:durableId="2144885899">
    <w:abstractNumId w:val="5"/>
  </w:num>
  <w:num w:numId="8" w16cid:durableId="454831387">
    <w:abstractNumId w:val="0"/>
  </w:num>
  <w:num w:numId="9" w16cid:durableId="452941682">
    <w:abstractNumId w:val="7"/>
  </w:num>
  <w:num w:numId="10" w16cid:durableId="2060468189">
    <w:abstractNumId w:val="1"/>
  </w:num>
  <w:num w:numId="11" w16cid:durableId="995183589">
    <w:abstractNumId w:val="9"/>
  </w:num>
  <w:num w:numId="12" w16cid:durableId="1288851948">
    <w:abstractNumId w:val="8"/>
  </w:num>
  <w:num w:numId="13" w16cid:durableId="21285033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5F"/>
    <w:rsid w:val="0000545F"/>
    <w:rsid w:val="001A6963"/>
    <w:rsid w:val="006343DB"/>
    <w:rsid w:val="0070498F"/>
    <w:rsid w:val="009D54AA"/>
    <w:rsid w:val="00AA0A18"/>
    <w:rsid w:val="00B4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F9460"/>
  <w15:chartTrackingRefBased/>
  <w15:docId w15:val="{C0B629A2-2604-4524-BEC9-8019803C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54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43D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1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347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4677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95150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4682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539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4921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4054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2582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08787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4104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24189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39183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3861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3827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17460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87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4119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36137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7451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82112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5749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6679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9166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4064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2595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3041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41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1624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54036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2616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534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48458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828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479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671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873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8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0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46066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4009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4674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84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94540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0305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27294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8233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80592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25422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8192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8592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08384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4722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6216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70841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4777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7819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9574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2835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45945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8155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385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1704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06457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6774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51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07162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2992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9528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58125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7275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2984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83201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2077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0247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491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479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Oliveira Guimarães Nascimento</dc:creator>
  <cp:keywords/>
  <dc:description/>
  <cp:lastModifiedBy>Sara Oliveira Guimarães Nascimento</cp:lastModifiedBy>
  <cp:revision>2</cp:revision>
  <dcterms:created xsi:type="dcterms:W3CDTF">2023-03-31T13:30:00Z</dcterms:created>
  <dcterms:modified xsi:type="dcterms:W3CDTF">2023-03-31T15:20:00Z</dcterms:modified>
</cp:coreProperties>
</file>