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9CD173" w14:textId="341CE160" w:rsidR="00CC6185" w:rsidRDefault="00891B14">
      <w:pPr>
        <w:rPr>
          <w:rFonts w:ascii="Arial" w:hAnsi="Arial" w:cs="Arial"/>
        </w:rPr>
      </w:pPr>
      <w:r>
        <w:rPr>
          <w:rFonts w:ascii="Arial" w:hAnsi="Arial" w:cs="Arial"/>
        </w:rPr>
        <w:t>TDL</w:t>
      </w:r>
    </w:p>
    <w:p w14:paraId="17073DF6" w14:textId="10CFA756" w:rsidR="00891B14" w:rsidRPr="00C92601" w:rsidRDefault="00891B14" w:rsidP="008C5B1F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C92601">
        <w:rPr>
          <w:rFonts w:ascii="Arial" w:hAnsi="Arial" w:cs="Arial"/>
          <w:color w:val="8DD873" w:themeColor="accent6" w:themeTint="99"/>
        </w:rPr>
        <w:t>Graph characterisation</w:t>
      </w:r>
    </w:p>
    <w:p w14:paraId="36FA6676" w14:textId="28E0FD0D" w:rsidR="00891B14" w:rsidRPr="008C5B1F" w:rsidRDefault="00891B14" w:rsidP="008C5B1F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8C5B1F">
        <w:rPr>
          <w:rFonts w:ascii="Arial" w:hAnsi="Arial" w:cs="Arial"/>
          <w:color w:val="8DD873" w:themeColor="accent6" w:themeTint="99"/>
        </w:rPr>
        <w:t>Graph_report</w:t>
      </w:r>
    </w:p>
    <w:p w14:paraId="5B509D1B" w14:textId="71BBA729" w:rsidR="00891B14" w:rsidRPr="008C5B1F" w:rsidRDefault="00891B14" w:rsidP="008C5B1F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8C5B1F">
        <w:rPr>
          <w:rFonts w:ascii="Arial" w:hAnsi="Arial" w:cs="Arial"/>
          <w:color w:val="8DD873" w:themeColor="accent6" w:themeTint="99"/>
        </w:rPr>
        <w:t>Checks: platforms</w:t>
      </w:r>
    </w:p>
    <w:p w14:paraId="38D9389B" w14:textId="347F7DA4" w:rsidR="00891B14" w:rsidRPr="008C5B1F" w:rsidRDefault="00891B14" w:rsidP="008C5B1F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8C5B1F">
        <w:rPr>
          <w:rFonts w:ascii="Arial" w:hAnsi="Arial" w:cs="Arial"/>
          <w:color w:val="8DD873" w:themeColor="accent6" w:themeTint="99"/>
        </w:rPr>
        <w:t>Draw</w:t>
      </w:r>
    </w:p>
    <w:p w14:paraId="210BEF9F" w14:textId="2FAA129C" w:rsidR="00891B14" w:rsidRPr="008C5B1F" w:rsidRDefault="00891B14" w:rsidP="008C5B1F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8C5B1F">
        <w:rPr>
          <w:rFonts w:ascii="Arial" w:hAnsi="Arial" w:cs="Arial"/>
          <w:color w:val="8DD873" w:themeColor="accent6" w:themeTint="99"/>
        </w:rPr>
        <w:t>Docu</w:t>
      </w:r>
    </w:p>
    <w:p w14:paraId="68BD6DC1" w14:textId="4EB14914" w:rsidR="008C5B1F" w:rsidRPr="00B57A93" w:rsidRDefault="008C5B1F" w:rsidP="008C5B1F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B57A93">
        <w:rPr>
          <w:rFonts w:ascii="Arial" w:hAnsi="Arial" w:cs="Arial"/>
          <w:color w:val="8DD873" w:themeColor="accent6" w:themeTint="99"/>
        </w:rPr>
        <w:t>Cas liceu??</w:t>
      </w:r>
    </w:p>
    <w:p w14:paraId="6FFB59BC" w14:textId="783D8DED" w:rsidR="0067348E" w:rsidRPr="00B57A93" w:rsidRDefault="0067348E" w:rsidP="0067348E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B57A93">
        <w:rPr>
          <w:rFonts w:ascii="Arial" w:hAnsi="Arial" w:cs="Arial"/>
          <w:color w:val="8DD873" w:themeColor="accent6" w:themeTint="99"/>
        </w:rPr>
        <w:t>Print?</w:t>
      </w:r>
    </w:p>
    <w:p w14:paraId="28C44108" w14:textId="38FA8577" w:rsidR="0067348E" w:rsidRPr="00645BE6" w:rsidRDefault="0067348E" w:rsidP="008C5B1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45BE6">
        <w:rPr>
          <w:rFonts w:ascii="Arial" w:hAnsi="Arial" w:cs="Arial"/>
        </w:rPr>
        <w:t>Lluís</w:t>
      </w:r>
    </w:p>
    <w:p w14:paraId="21BB4F25" w14:textId="3B81AF02" w:rsidR="000166F3" w:rsidRDefault="000166F3" w:rsidP="000166F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>
        <w:rPr>
          <w:rFonts w:ascii="Arial" w:hAnsi="Arial" w:cs="Arial"/>
          <w:color w:val="8DD873" w:themeColor="accent6" w:themeTint="99"/>
        </w:rPr>
        <w:t>Escriure missatge informatiu</w:t>
      </w:r>
    </w:p>
    <w:p w14:paraId="56BD60B5" w14:textId="46DDD88E" w:rsidR="00645BE6" w:rsidRPr="00A11ECA" w:rsidRDefault="00645BE6" w:rsidP="000166F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A11ECA">
        <w:rPr>
          <w:rFonts w:ascii="Arial" w:hAnsi="Arial" w:cs="Arial"/>
          <w:color w:val="8DD873" w:themeColor="accent6" w:themeTint="99"/>
        </w:rPr>
        <w:t>Contestar missatge</w:t>
      </w:r>
    </w:p>
    <w:p w14:paraId="1E0BA3D6" w14:textId="530140E4" w:rsidR="00E10F86" w:rsidRDefault="00AD6B96" w:rsidP="000166F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AD6B96">
        <w:rPr>
          <w:rFonts w:ascii="Arial" w:hAnsi="Arial" w:cs="Arial"/>
          <w:color w:val="8DD873" w:themeColor="accent6" w:themeTint="99"/>
        </w:rPr>
        <w:t>Tots han de donar el mateix pes</w:t>
      </w:r>
    </w:p>
    <w:p w14:paraId="0B014978" w14:textId="04B42A3E" w:rsidR="00A11ECA" w:rsidRPr="00AD6B96" w:rsidRDefault="00A11ECA" w:rsidP="000166F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>
        <w:rPr>
          <w:rFonts w:ascii="Arial" w:hAnsi="Arial" w:cs="Arial"/>
        </w:rPr>
        <w:t>Apuntar dubtes que m’ha resolt</w:t>
      </w:r>
    </w:p>
    <w:p w14:paraId="122B4520" w14:textId="77777777" w:rsidR="003D3AE6" w:rsidRPr="00A621DB" w:rsidRDefault="003D3AE6" w:rsidP="003D3AE6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A621DB">
        <w:rPr>
          <w:rFonts w:ascii="Arial" w:hAnsi="Arial" w:cs="Arial"/>
          <w:color w:val="8DD873" w:themeColor="accent6" w:themeTint="99"/>
        </w:rPr>
        <w:t>H_cheat</w:t>
      </w:r>
    </w:p>
    <w:p w14:paraId="3BD0D45E" w14:textId="4DFFDDD5" w:rsidR="003D3AE6" w:rsidRPr="003323CC" w:rsidRDefault="003D3AE6" w:rsidP="003D3AE6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3323CC">
        <w:rPr>
          <w:rFonts w:ascii="Arial" w:hAnsi="Arial" w:cs="Arial"/>
          <w:color w:val="8DD873" w:themeColor="accent6" w:themeTint="99"/>
        </w:rPr>
        <w:t>Definició</w:t>
      </w:r>
    </w:p>
    <w:p w14:paraId="271A26B7" w14:textId="6749C88B" w:rsidR="003D3AE6" w:rsidRPr="003323CC" w:rsidRDefault="003D3AE6" w:rsidP="003D3AE6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3323CC">
        <w:rPr>
          <w:rFonts w:ascii="Arial" w:hAnsi="Arial" w:cs="Arial"/>
          <w:color w:val="8DD873" w:themeColor="accent6" w:themeTint="99"/>
        </w:rPr>
        <w:t>Que pugui ser cridada per l’a*</w:t>
      </w:r>
    </w:p>
    <w:p w14:paraId="44B399E2" w14:textId="3A9456E5" w:rsidR="000C178D" w:rsidRPr="003323CC" w:rsidRDefault="000C178D" w:rsidP="003D3AE6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3323CC">
        <w:rPr>
          <w:rFonts w:ascii="Arial" w:hAnsi="Arial" w:cs="Arial"/>
          <w:color w:val="8DD873" w:themeColor="accent6" w:themeTint="99"/>
        </w:rPr>
        <w:t>Different labels or headers?</w:t>
      </w:r>
    </w:p>
    <w:p w14:paraId="27AAA807" w14:textId="11BAA979" w:rsidR="000C178D" w:rsidRPr="007D43E8" w:rsidRDefault="000C178D" w:rsidP="000C178D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7D43E8">
        <w:rPr>
          <w:rFonts w:ascii="Arial" w:hAnsi="Arial" w:cs="Arial"/>
          <w:color w:val="8DD873" w:themeColor="accent6" w:themeTint="99"/>
        </w:rPr>
        <w:t>Report</w:t>
      </w:r>
    </w:p>
    <w:p w14:paraId="1DACC413" w14:textId="15876577" w:rsidR="003323CC" w:rsidRPr="00A621DB" w:rsidRDefault="000166F3" w:rsidP="000166F3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A621DB">
        <w:rPr>
          <w:rFonts w:ascii="Arial" w:hAnsi="Arial" w:cs="Arial"/>
          <w:color w:val="8DD873" w:themeColor="accent6" w:themeTint="99"/>
        </w:rPr>
        <w:t>Barcelona topologycal division</w:t>
      </w:r>
    </w:p>
    <w:p w14:paraId="372E82D8" w14:textId="19E706AD" w:rsidR="000166F3" w:rsidRPr="00645BE6" w:rsidRDefault="000166F3" w:rsidP="000166F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645BE6">
        <w:rPr>
          <w:rFonts w:ascii="Arial" w:hAnsi="Arial" w:cs="Arial"/>
          <w:color w:val="8DD873" w:themeColor="accent6" w:themeTint="99"/>
        </w:rPr>
        <w:t>Diccionaries</w:t>
      </w:r>
    </w:p>
    <w:p w14:paraId="159BC1D7" w14:textId="550482CF" w:rsidR="000166F3" w:rsidRPr="00645BE6" w:rsidRDefault="000166F3" w:rsidP="000166F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645BE6">
        <w:rPr>
          <w:rFonts w:ascii="Arial" w:hAnsi="Arial" w:cs="Arial"/>
          <w:color w:val="8DD873" w:themeColor="accent6" w:themeTint="99"/>
        </w:rPr>
        <w:t>Comparision of dijkstra, h_geo and h_cheat</w:t>
      </w:r>
    </w:p>
    <w:p w14:paraId="4B1A5813" w14:textId="460FDDE7" w:rsidR="000166F3" w:rsidRDefault="000166F3" w:rsidP="000166F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A621DB">
        <w:rPr>
          <w:rFonts w:ascii="Arial" w:hAnsi="Arial" w:cs="Arial"/>
          <w:color w:val="8DD873" w:themeColor="accent6" w:themeTint="99"/>
        </w:rPr>
        <w:t>Docu</w:t>
      </w:r>
    </w:p>
    <w:p w14:paraId="7396A310" w14:textId="2EEB9547" w:rsidR="00BF747E" w:rsidRPr="00E57AD5" w:rsidRDefault="00BF747E" w:rsidP="000166F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E57AD5">
        <w:rPr>
          <w:rFonts w:ascii="Arial" w:hAnsi="Arial" w:cs="Arial"/>
          <w:color w:val="8DD873" w:themeColor="accent6" w:themeTint="99"/>
        </w:rPr>
        <w:t>Gràfic en el que es vegin les diferents regions i els ponts partint del graf que ja tenim</w:t>
      </w:r>
    </w:p>
    <w:p w14:paraId="45278214" w14:textId="2F1F8EFE" w:rsidR="008C5B1F" w:rsidRDefault="008C5B1F" w:rsidP="008C5B1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H_bcn</w:t>
      </w:r>
    </w:p>
    <w:p w14:paraId="069311D8" w14:textId="501F44C4" w:rsidR="008C5B1F" w:rsidRPr="008C5B1F" w:rsidRDefault="008C5B1F" w:rsidP="008C5B1F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8C5B1F">
        <w:rPr>
          <w:rFonts w:ascii="Arial" w:hAnsi="Arial" w:cs="Arial"/>
          <w:color w:val="8DD873" w:themeColor="accent6" w:themeTint="99"/>
        </w:rPr>
        <w:t>Barcelona_division</w:t>
      </w:r>
    </w:p>
    <w:p w14:paraId="549B4CA9" w14:textId="4EB5938D" w:rsidR="008C5B1F" w:rsidRPr="009C2127" w:rsidRDefault="008C5B1F" w:rsidP="008C5B1F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9C2127">
        <w:rPr>
          <w:rFonts w:ascii="Arial" w:hAnsi="Arial" w:cs="Arial"/>
          <w:color w:val="8DD873" w:themeColor="accent6" w:themeTint="99"/>
        </w:rPr>
        <w:t>Definition</w:t>
      </w:r>
    </w:p>
    <w:p w14:paraId="37076714" w14:textId="5C754C53" w:rsidR="008C5B1F" w:rsidRPr="009C2127" w:rsidRDefault="008C5B1F" w:rsidP="008C5B1F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9C2127">
        <w:rPr>
          <w:rFonts w:ascii="Arial" w:hAnsi="Arial" w:cs="Arial"/>
          <w:color w:val="8DD873" w:themeColor="accent6" w:themeTint="99"/>
        </w:rPr>
        <w:t xml:space="preserve">Application </w:t>
      </w:r>
    </w:p>
    <w:p w14:paraId="78002C23" w14:textId="4031E141" w:rsidR="008C5B1F" w:rsidRDefault="008C5B1F" w:rsidP="008C5B1F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Docu</w:t>
      </w:r>
    </w:p>
    <w:p w14:paraId="4F27D35B" w14:textId="42D02C03" w:rsidR="008C5B1F" w:rsidRDefault="008C5B1F" w:rsidP="008C5B1F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Which problems we face</w:t>
      </w:r>
    </w:p>
    <w:p w14:paraId="629A7FDD" w14:textId="7CAFECE5" w:rsidR="008C5B1F" w:rsidRDefault="008C5B1F" w:rsidP="008C5B1F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How</w:t>
      </w:r>
    </w:p>
    <w:p w14:paraId="1E0A7DCB" w14:textId="21BAECD0" w:rsidR="008C5B1F" w:rsidRDefault="008C5B1F" w:rsidP="008C5B1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Comparision</w:t>
      </w:r>
    </w:p>
    <w:p w14:paraId="67F2D0C2" w14:textId="4288CC03" w:rsidR="009C2127" w:rsidRPr="009C2127" w:rsidRDefault="009C2127" w:rsidP="009C2127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9C2127">
        <w:rPr>
          <w:rFonts w:ascii="Arial" w:hAnsi="Arial" w:cs="Arial"/>
          <w:color w:val="8DD873" w:themeColor="accent6" w:themeTint="99"/>
        </w:rPr>
        <w:t>Proportion graphic</w:t>
      </w:r>
    </w:p>
    <w:p w14:paraId="56CD6399" w14:textId="7B715987" w:rsidR="009C2127" w:rsidRPr="00E57AD5" w:rsidRDefault="009C2127" w:rsidP="009C2127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E57AD5">
        <w:rPr>
          <w:rFonts w:ascii="Arial" w:hAnsi="Arial" w:cs="Arial"/>
          <w:color w:val="8DD873" w:themeColor="accent6" w:themeTint="99"/>
        </w:rPr>
        <w:t>Graphic of extended vertices for each case</w:t>
      </w:r>
    </w:p>
    <w:p w14:paraId="654881F2" w14:textId="0778A4C7" w:rsidR="009C2127" w:rsidRPr="008C5B1F" w:rsidRDefault="009C2127" w:rsidP="009C2127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Explanation/interpretation</w:t>
      </w:r>
    </w:p>
    <w:sectPr w:rsidR="009C2127" w:rsidRPr="008C5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EF6083"/>
    <w:multiLevelType w:val="hybridMultilevel"/>
    <w:tmpl w:val="5ED809F0"/>
    <w:lvl w:ilvl="0" w:tplc="5CE89EA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387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185"/>
    <w:rsid w:val="000166F3"/>
    <w:rsid w:val="000C178D"/>
    <w:rsid w:val="0017422E"/>
    <w:rsid w:val="003323CC"/>
    <w:rsid w:val="003D3AE6"/>
    <w:rsid w:val="004D4A1B"/>
    <w:rsid w:val="00511596"/>
    <w:rsid w:val="00645BE6"/>
    <w:rsid w:val="0067348E"/>
    <w:rsid w:val="007D43E8"/>
    <w:rsid w:val="00891B14"/>
    <w:rsid w:val="008A2F58"/>
    <w:rsid w:val="008C5B1F"/>
    <w:rsid w:val="00971B60"/>
    <w:rsid w:val="009C2127"/>
    <w:rsid w:val="00A11ECA"/>
    <w:rsid w:val="00A621DB"/>
    <w:rsid w:val="00AD6B96"/>
    <w:rsid w:val="00B57A93"/>
    <w:rsid w:val="00BF747E"/>
    <w:rsid w:val="00C92601"/>
    <w:rsid w:val="00C967CF"/>
    <w:rsid w:val="00CC6185"/>
    <w:rsid w:val="00E10F86"/>
    <w:rsid w:val="00E57AD5"/>
    <w:rsid w:val="00E9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7FFD7F"/>
  <w15:chartTrackingRefBased/>
  <w15:docId w15:val="{65FAC7FA-B7C7-0045-8270-C1917EDA1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8</cp:revision>
  <dcterms:created xsi:type="dcterms:W3CDTF">2026-07-06T08:22:00Z</dcterms:created>
  <dcterms:modified xsi:type="dcterms:W3CDTF">2026-07-08T09:35:00Z</dcterms:modified>
</cp:coreProperties>
</file>